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7" w:rsidRPr="00CF71A3" w:rsidRDefault="00AD7747" w:rsidP="00AD774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CF71A3">
        <w:rPr>
          <w:rFonts w:ascii="Sakkal Majalla" w:hAnsi="Sakkal Majalla" w:cs="Sakkal Majalla"/>
          <w:b/>
          <w:bCs/>
          <w:rtl/>
          <w:lang w:bidi="ar-DZ"/>
        </w:rPr>
        <w:t>الجمهورية الجزائرية الديمقراطية الشعبية</w:t>
      </w:r>
    </w:p>
    <w:p w:rsidR="00AD7747" w:rsidRPr="00CF71A3" w:rsidRDefault="00AD7747" w:rsidP="00AD7747">
      <w:pPr>
        <w:pBdr>
          <w:bottom w:val="single" w:sz="4" w:space="0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24"/>
          <w:szCs w:val="24"/>
          <w:rtl/>
          <w:lang w:bidi="ar-DZ"/>
        </w:rPr>
      </w:pPr>
      <w:r w:rsidRPr="00CF71A3">
        <w:rPr>
          <w:rFonts w:ascii="Sakkal Majalla" w:hAnsi="Sakkal Majalla" w:cs="Sakkal Majalla"/>
          <w:b/>
          <w:bCs/>
          <w:smallCaps/>
          <w:sz w:val="24"/>
          <w:szCs w:val="24"/>
          <w:lang w:bidi="ar-DZ"/>
        </w:rPr>
        <w:t>REPUBLIQUE ALGERIENNE DEMOCRATIQUE ET POPULAIRE</w:t>
      </w:r>
      <w:r w:rsidRPr="00CF71A3">
        <w:rPr>
          <w:rFonts w:ascii="Sakkal Majalla" w:hAnsi="Sakkal Majalla" w:cs="Sakkal Majalla"/>
          <w:b/>
          <w:bCs/>
          <w:smallCaps/>
          <w:sz w:val="24"/>
          <w:szCs w:val="24"/>
          <w:rtl/>
          <w:lang w:bidi="ar-DZ"/>
        </w:rPr>
        <w:t xml:space="preserve"> </w:t>
      </w:r>
    </w:p>
    <w:p w:rsidR="00AD7747" w:rsidRPr="0099642B" w:rsidRDefault="007C0DBD" w:rsidP="00AD7747">
      <w:pPr>
        <w:jc w:val="center"/>
        <w:rPr>
          <w:rFonts w:ascii="Sakkal Majalla" w:hAnsi="Sakkal Majalla" w:cs="Sakkal Majalla"/>
          <w:b/>
          <w:bCs/>
          <w:smallCaps/>
          <w:lang w:bidi="ar-DZ"/>
        </w:rPr>
      </w:pPr>
      <w:r w:rsidRPr="007C0D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9.15pt;margin-top:.8pt;width:271.1pt;height:93.45pt;z-index:251662848" strokecolor="white [3212]">
            <v:textbox style="mso-next-textbox:#_x0000_s1032">
              <w:txbxContent>
                <w:p w:rsidR="00AD7747" w:rsidRDefault="00AD7747" w:rsidP="00AD7747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Ministère de l’Enseignement Supérieur et de la Recherche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Scientifique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Université Mustapha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Stambouli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 - Mascara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Faculté des Sciences Economiques, des Sciences Commerciales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et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des Sciences de  Gestion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Vice Décanat de la Post-Graduation, de la Recherche Scientifique et des Relations Extérieures </w:t>
                  </w:r>
                </w:p>
              </w:txbxContent>
            </v:textbox>
          </v:shape>
        </w:pict>
      </w:r>
      <w:r w:rsidRPr="007C0DBD">
        <w:pict>
          <v:shape id="_x0000_s1033" type="#_x0000_t202" style="position:absolute;left:0;text-align:left;margin-left:295.65pt;margin-top:.8pt;width:219.25pt;height:90.85pt;z-index:251663872" strokecolor="white [3212]">
            <v:textbox style="mso-next-textbox:#_x0000_s1033">
              <w:txbxContent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</w:pP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التعليم العالي و البحث العلمي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جامعة مصطفى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اسطمبولي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معسكر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 العلوم التجارية و علوم التسيير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نيابة العمادة لما  بعد التدرج و البحث العلمي 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و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العلاقات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الخارجية </w:t>
                  </w:r>
                </w:p>
              </w:txbxContent>
            </v:textbox>
          </v:shape>
        </w:pict>
      </w:r>
      <w:r w:rsidR="00AD7747" w:rsidRPr="0099642B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67945</wp:posOffset>
            </wp:positionV>
            <wp:extent cx="1265555" cy="831850"/>
            <wp:effectExtent l="19050" t="0" r="0" b="0"/>
            <wp:wrapSquare wrapText="bothSides"/>
            <wp:docPr id="1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747" w:rsidRPr="0099642B" w:rsidRDefault="00AD7747" w:rsidP="00AD7747">
      <w:pPr>
        <w:pBdr>
          <w:bottom w:val="single" w:sz="4" w:space="11" w:color="auto"/>
        </w:pBdr>
        <w:tabs>
          <w:tab w:val="left" w:pos="1725"/>
        </w:tabs>
        <w:spacing w:after="0"/>
        <w:rPr>
          <w:rFonts w:ascii="Sakkal Majalla" w:hAnsi="Sakkal Majalla" w:cs="Sakkal Majalla"/>
          <w:b/>
          <w:bCs/>
          <w:lang w:bidi="ar-DZ"/>
        </w:rPr>
      </w:pPr>
    </w:p>
    <w:p w:rsidR="00AD7747" w:rsidRPr="0099642B" w:rsidRDefault="00AD7747" w:rsidP="00AD7747">
      <w:pPr>
        <w:rPr>
          <w:rtl/>
        </w:rPr>
      </w:pPr>
    </w:p>
    <w:p w:rsidR="00AD7747" w:rsidRPr="0099642B" w:rsidRDefault="007C0DBD" w:rsidP="00AD774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68.9pt;margin-top:3.65pt;width:590.9pt;height:0;z-index:251665920" o:connectortype="straight"/>
        </w:pict>
      </w:r>
    </w:p>
    <w:p w:rsidR="00AD7747" w:rsidRPr="0099642B" w:rsidRDefault="00AD7747" w:rsidP="00AD7747">
      <w:pPr>
        <w:tabs>
          <w:tab w:val="left" w:pos="6538"/>
        </w:tabs>
      </w:pPr>
      <w:r w:rsidRPr="0099642B">
        <w:tab/>
      </w:r>
      <w:r w:rsidR="007C0DBD">
        <w:pict>
          <v:rect id="_x0000_s1034" style="position:absolute;margin-left:34.75pt;margin-top:11.1pt;width:371.05pt;height:37.2pt;z-index:25166489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4">
              <w:txbxContent>
                <w:p w:rsidR="00AD7747" w:rsidRDefault="00987EE1" w:rsidP="00AD7747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إعلان</w:t>
                  </w:r>
                  <w:proofErr w:type="gramEnd"/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عن مناقشة أطروحة دكتوراه </w:t>
                  </w:r>
                </w:p>
              </w:txbxContent>
            </v:textbox>
          </v:rect>
        </w:pict>
      </w:r>
    </w:p>
    <w:p w:rsidR="00AD7747" w:rsidRPr="0099642B" w:rsidRDefault="00AD7747" w:rsidP="00AD7747">
      <w:pPr>
        <w:tabs>
          <w:tab w:val="left" w:pos="6971"/>
        </w:tabs>
      </w:pPr>
      <w:r w:rsidRPr="0099642B">
        <w:tab/>
      </w:r>
    </w:p>
    <w:p w:rsidR="00AD7747" w:rsidRPr="0099642B" w:rsidRDefault="00AD7747" w:rsidP="00AD7747"/>
    <w:p w:rsidR="00AD7747" w:rsidRPr="00D80E9A" w:rsidRDefault="00AD7747" w:rsidP="00AA237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9642B">
        <w:rPr>
          <w:rFonts w:ascii="Sakkal Majalla" w:hAnsi="Sakkal Majalla" w:cs="Sakkal Majalla"/>
          <w:rtl/>
          <w:lang w:bidi="ar-DZ"/>
        </w:rPr>
        <w:t xml:space="preserve">                  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بناء على مقرر الترخيص بالمناقشة الصادر عن مديرية الجامعة</w:t>
      </w:r>
      <w:proofErr w:type="gramStart"/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،تمت</w:t>
      </w:r>
      <w:proofErr w:type="gramEnd"/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برمجة مناقشة أطروحة دكتوراه الطور الثالث(ل.م.د):</w:t>
      </w:r>
    </w:p>
    <w:p w:rsidR="00AD7747" w:rsidRPr="00D80E9A" w:rsidRDefault="00AD7747" w:rsidP="00AA237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0E9A">
        <w:rPr>
          <w:rFonts w:ascii="Sakkal Majalla" w:hAnsi="Sakkal Majalla" w:cs="Sakkal Majalla"/>
          <w:sz w:val="28"/>
          <w:szCs w:val="28"/>
          <w:lang w:bidi="ar-DZ"/>
        </w:rPr>
        <w:t xml:space="preserve">              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للطالب </w:t>
      </w:r>
      <w:r w:rsidRPr="00D80E9A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D80E9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 </w:t>
      </w:r>
      <w:r w:rsidRPr="00D80E9A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="00FB77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 </w:t>
      </w:r>
      <w:proofErr w:type="spellStart"/>
      <w:r w:rsidR="00AA2378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برحو</w:t>
      </w:r>
      <w:proofErr w:type="spellEnd"/>
      <w:r w:rsidR="00AA2378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سميحة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AD7747" w:rsidRPr="00D80E9A" w:rsidRDefault="00AD7747" w:rsidP="001D5878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0E9A">
        <w:rPr>
          <w:rFonts w:ascii="Sakkal Majalla" w:hAnsi="Sakkal Majalla" w:cs="Sakkal Majalla"/>
          <w:sz w:val="28"/>
          <w:szCs w:val="28"/>
          <w:lang w:bidi="ar-DZ"/>
        </w:rPr>
        <w:t xml:space="preserve">       </w:t>
      </w:r>
      <w:r w:rsidRPr="001D5878">
        <w:rPr>
          <w:rFonts w:ascii="Sakkal Majalla" w:hAnsi="Sakkal Majalla" w:cs="Sakkal Majalla"/>
          <w:sz w:val="28"/>
          <w:szCs w:val="28"/>
          <w:rtl/>
          <w:lang w:bidi="ar-DZ"/>
        </w:rPr>
        <w:t>يـــوم</w:t>
      </w:r>
      <w:r w:rsidR="00AA2378" w:rsidRPr="001D5878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AA2378" w:rsidRPr="001D5878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1D5878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FB775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86B57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الخميس 0</w:t>
      </w:r>
      <w:r w:rsidR="001D5878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8</w:t>
      </w:r>
      <w:r w:rsidRPr="001D587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1D5878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</w:t>
      </w:r>
      <w:r w:rsidR="00B86B57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</w:t>
      </w:r>
      <w:proofErr w:type="spellEnd"/>
      <w:r w:rsidRPr="001D587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B86B57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2025</w:t>
      </w:r>
      <w:r w:rsidRPr="001D587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FB775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Pr="001D5878">
        <w:rPr>
          <w:rFonts w:ascii="Sakkal Majalla" w:hAnsi="Sakkal Majalla" w:cs="Sakkal Majalla"/>
          <w:sz w:val="28"/>
          <w:szCs w:val="28"/>
          <w:rtl/>
          <w:lang w:bidi="ar-DZ"/>
        </w:rPr>
        <w:t>علــــى  الـســـــاعــــــة</w:t>
      </w:r>
      <w:r w:rsidR="00AA2378" w:rsidRPr="001D5878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AA2378" w:rsidRPr="001D5878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1D587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00: 1</w:t>
      </w:r>
      <w:r w:rsidR="00081BEC" w:rsidRPr="001D58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</w:t>
      </w:r>
      <w:r w:rsidRPr="001D587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مساءا</w:t>
      </w:r>
      <w:r w:rsidRPr="001D5878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C03F4" w:rsidRPr="00D80E9A" w:rsidRDefault="00DC03F4" w:rsidP="00DC03F4">
      <w:pPr>
        <w:framePr w:hSpace="141" w:wrap="around" w:vAnchor="text" w:hAnchor="page" w:x="1057" w:y="619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</w:p>
    <w:p w:rsidR="00AD7747" w:rsidRDefault="00AD7747" w:rsidP="0099642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D80E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تحت</w:t>
      </w:r>
      <w:proofErr w:type="gramEnd"/>
      <w:r w:rsidRPr="00D80E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عنوان:</w:t>
      </w:r>
    </w:p>
    <w:p w:rsidR="001D5878" w:rsidRDefault="001D5878" w:rsidP="001D5878">
      <w:pPr>
        <w:bidi/>
        <w:jc w:val="center"/>
        <w:rPr>
          <w:rFonts w:asciiTheme="minorBidi" w:hAnsiTheme="minorBidi" w:hint="cs"/>
          <w:b/>
          <w:bCs/>
          <w:sz w:val="32"/>
          <w:szCs w:val="32"/>
          <w:rtl/>
          <w:lang w:val="en-US"/>
        </w:rPr>
      </w:pPr>
      <w:r w:rsidRPr="00453FA3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إدارة المعرفة ودورها في تطوير القدرات </w:t>
      </w:r>
      <w:proofErr w:type="spellStart"/>
      <w:r w:rsidRPr="00453FA3">
        <w:rPr>
          <w:rFonts w:asciiTheme="minorBidi" w:hAnsiTheme="minorBidi"/>
          <w:b/>
          <w:bCs/>
          <w:sz w:val="32"/>
          <w:szCs w:val="32"/>
          <w:rtl/>
          <w:lang w:val="en-US"/>
        </w:rPr>
        <w:t>الابتكارية</w:t>
      </w:r>
      <w:proofErr w:type="spellEnd"/>
      <w:r w:rsidRPr="00453FA3">
        <w:rPr>
          <w:rFonts w:asciiTheme="minorBidi" w:hAnsiTheme="minorBidi"/>
          <w:b/>
          <w:bCs/>
          <w:sz w:val="32"/>
          <w:szCs w:val="32"/>
          <w:rtl/>
          <w:lang w:val="en-US"/>
        </w:rPr>
        <w:t xml:space="preserve"> في المؤسسة الاقتصادية</w:t>
      </w:r>
    </w:p>
    <w:p w:rsidR="00B15D10" w:rsidRPr="00453FA3" w:rsidRDefault="00B15D10" w:rsidP="00B15D1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AD7747" w:rsidRPr="00D80E9A" w:rsidRDefault="00AD7747" w:rsidP="00AD774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80E9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أعضاء لجنة المناقشة:</w:t>
      </w:r>
    </w:p>
    <w:tbl>
      <w:tblPr>
        <w:tblStyle w:val="Grilledutableau"/>
        <w:bidiVisual/>
        <w:tblW w:w="0" w:type="auto"/>
        <w:tblLook w:val="04A0"/>
      </w:tblPr>
      <w:tblGrid>
        <w:gridCol w:w="2175"/>
        <w:gridCol w:w="2175"/>
        <w:gridCol w:w="3319"/>
        <w:gridCol w:w="1031"/>
      </w:tblGrid>
      <w:tr w:rsidR="00AD7747" w:rsidRPr="0099642B" w:rsidTr="008B341C">
        <w:trPr>
          <w:trHeight w:val="222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1D5878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1D58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1D5878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D58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1D58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العلمية</w:t>
            </w:r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1D5878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D58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1D58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1D5878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D58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الصفة</w:t>
            </w:r>
            <w:proofErr w:type="gramEnd"/>
          </w:p>
        </w:tc>
      </w:tr>
      <w:tr w:rsidR="001B3AA7" w:rsidRPr="0099642B" w:rsidTr="00B15D10">
        <w:trPr>
          <w:cantSplit/>
          <w:trHeight w:val="633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يعقوب</w:t>
            </w:r>
            <w:proofErr w:type="gramEnd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محمد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جامعة</w:t>
            </w:r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 مصطفى </w:t>
            </w:r>
            <w:proofErr w:type="spellStart"/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رئيسا</w:t>
            </w:r>
            <w:proofErr w:type="gramEnd"/>
          </w:p>
        </w:tc>
      </w:tr>
      <w:tr w:rsidR="001B3AA7" w:rsidRPr="0099642B" w:rsidTr="00B15D10">
        <w:trPr>
          <w:cantSplit/>
          <w:trHeight w:val="415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8">
              <w:rPr>
                <w:b/>
                <w:bCs/>
                <w:sz w:val="24"/>
                <w:szCs w:val="24"/>
                <w:rtl/>
              </w:rPr>
              <w:t xml:space="preserve">قادري </w:t>
            </w:r>
            <w:proofErr w:type="spellStart"/>
            <w:r w:rsidRPr="001D5878">
              <w:rPr>
                <w:b/>
                <w:bCs/>
                <w:sz w:val="24"/>
                <w:szCs w:val="24"/>
                <w:rtl/>
              </w:rPr>
              <w:t>نورية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D5878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جامعة معسكر جامعة</w:t>
            </w:r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 مصطفى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مقررا</w:t>
            </w:r>
            <w:proofErr w:type="gramEnd"/>
          </w:p>
        </w:tc>
      </w:tr>
      <w:tr w:rsidR="001B3AA7" w:rsidRPr="0099642B" w:rsidTr="00B15D10">
        <w:trPr>
          <w:cantSplit/>
          <w:trHeight w:val="563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D5878">
              <w:rPr>
                <w:b/>
                <w:bCs/>
                <w:sz w:val="24"/>
                <w:szCs w:val="24"/>
                <w:rtl/>
              </w:rPr>
              <w:t>لقام</w:t>
            </w:r>
            <w:proofErr w:type="gramEnd"/>
            <w:r w:rsidRPr="001D5878">
              <w:rPr>
                <w:b/>
                <w:bCs/>
                <w:sz w:val="24"/>
                <w:szCs w:val="24"/>
                <w:rtl/>
              </w:rPr>
              <w:t xml:space="preserve"> حنان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878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جامعة</w:t>
            </w:r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 مصطفى </w:t>
            </w:r>
            <w:proofErr w:type="spellStart"/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ممتحنا</w:t>
            </w:r>
            <w:proofErr w:type="gramEnd"/>
          </w:p>
        </w:tc>
      </w:tr>
      <w:tr w:rsidR="001B3AA7" w:rsidRPr="0099642B" w:rsidTr="00B15D10">
        <w:trPr>
          <w:cantSplit/>
          <w:trHeight w:val="557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D5878">
              <w:rPr>
                <w:b/>
                <w:bCs/>
                <w:sz w:val="24"/>
                <w:szCs w:val="24"/>
                <w:rtl/>
              </w:rPr>
              <w:t>ركراك</w:t>
            </w:r>
            <w:proofErr w:type="spellEnd"/>
            <w:r w:rsidRPr="001D5878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D5878">
              <w:rPr>
                <w:b/>
                <w:bCs/>
                <w:sz w:val="24"/>
                <w:szCs w:val="24"/>
                <w:rtl/>
              </w:rPr>
              <w:t>مونية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أستـــاذ </w:t>
            </w:r>
            <w:proofErr w:type="spell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محاضرأ</w:t>
            </w:r>
            <w:proofErr w:type="spellEnd"/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جامعة</w:t>
            </w:r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 مصطفى </w:t>
            </w:r>
            <w:proofErr w:type="spellStart"/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ممتحنا</w:t>
            </w:r>
            <w:proofErr w:type="gramEnd"/>
          </w:p>
        </w:tc>
      </w:tr>
      <w:tr w:rsidR="001B3AA7" w:rsidRPr="0099642B" w:rsidTr="00B15D10">
        <w:trPr>
          <w:cantSplit/>
          <w:trHeight w:val="551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8">
              <w:rPr>
                <w:b/>
                <w:bCs/>
                <w:sz w:val="24"/>
                <w:szCs w:val="24"/>
                <w:rtl/>
              </w:rPr>
              <w:t>بومدين محمد الأمين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جامعة </w:t>
            </w:r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مولاي الطاهر </w:t>
            </w: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سعيدة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ممتحنا</w:t>
            </w:r>
            <w:proofErr w:type="gramEnd"/>
          </w:p>
        </w:tc>
      </w:tr>
      <w:tr w:rsidR="001B3AA7" w:rsidRPr="0099642B" w:rsidTr="008B341C">
        <w:trPr>
          <w:cantSplit/>
          <w:trHeight w:val="662"/>
        </w:trPr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b/>
                <w:bCs/>
                <w:sz w:val="24"/>
                <w:szCs w:val="24"/>
              </w:rPr>
            </w:pPr>
            <w:r w:rsidRPr="001D5878">
              <w:rPr>
                <w:b/>
                <w:bCs/>
                <w:sz w:val="24"/>
                <w:szCs w:val="24"/>
                <w:rtl/>
              </w:rPr>
              <w:t>رملي محمد</w:t>
            </w:r>
          </w:p>
        </w:tc>
        <w:tc>
          <w:tcPr>
            <w:tcW w:w="2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جامعة </w:t>
            </w:r>
            <w:r w:rsidRPr="001D587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مولاي الطاهر </w:t>
            </w:r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سعيدة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AA7" w:rsidRPr="001D5878" w:rsidRDefault="001B3AA7" w:rsidP="008B341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D5878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>ممتحنا</w:t>
            </w:r>
            <w:proofErr w:type="gramEnd"/>
          </w:p>
        </w:tc>
      </w:tr>
    </w:tbl>
    <w:p w:rsidR="005A37C3" w:rsidRPr="0099642B" w:rsidRDefault="005A37C3" w:rsidP="008B341C">
      <w:pPr>
        <w:spacing w:after="0" w:line="240" w:lineRule="auto"/>
        <w:rPr>
          <w:sz w:val="24"/>
          <w:szCs w:val="24"/>
        </w:rPr>
      </w:pPr>
    </w:p>
    <w:sectPr w:rsidR="005A37C3" w:rsidRPr="0099642B" w:rsidSect="001A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0D7A"/>
    <w:rsid w:val="00051A02"/>
    <w:rsid w:val="00060D7A"/>
    <w:rsid w:val="00081BEC"/>
    <w:rsid w:val="00095E1C"/>
    <w:rsid w:val="000E3345"/>
    <w:rsid w:val="001A1957"/>
    <w:rsid w:val="001B3AA7"/>
    <w:rsid w:val="001D5878"/>
    <w:rsid w:val="002277E0"/>
    <w:rsid w:val="002E01FF"/>
    <w:rsid w:val="004015B8"/>
    <w:rsid w:val="00404634"/>
    <w:rsid w:val="00453FA3"/>
    <w:rsid w:val="00471152"/>
    <w:rsid w:val="00554876"/>
    <w:rsid w:val="005A37C3"/>
    <w:rsid w:val="0060276D"/>
    <w:rsid w:val="00604622"/>
    <w:rsid w:val="00624688"/>
    <w:rsid w:val="00630E99"/>
    <w:rsid w:val="00673E90"/>
    <w:rsid w:val="0068493E"/>
    <w:rsid w:val="006E3C38"/>
    <w:rsid w:val="006F0489"/>
    <w:rsid w:val="007C0DBD"/>
    <w:rsid w:val="00863806"/>
    <w:rsid w:val="008B341C"/>
    <w:rsid w:val="008C37D9"/>
    <w:rsid w:val="00973794"/>
    <w:rsid w:val="00976312"/>
    <w:rsid w:val="00987EE1"/>
    <w:rsid w:val="0099642B"/>
    <w:rsid w:val="009B3065"/>
    <w:rsid w:val="00AA2378"/>
    <w:rsid w:val="00AD3D2E"/>
    <w:rsid w:val="00AD7747"/>
    <w:rsid w:val="00B15D10"/>
    <w:rsid w:val="00B86B57"/>
    <w:rsid w:val="00C125E4"/>
    <w:rsid w:val="00C72775"/>
    <w:rsid w:val="00CD1ED0"/>
    <w:rsid w:val="00CD2F3F"/>
    <w:rsid w:val="00CF71A3"/>
    <w:rsid w:val="00D1417F"/>
    <w:rsid w:val="00D80E9A"/>
    <w:rsid w:val="00DC03F4"/>
    <w:rsid w:val="00EA482A"/>
    <w:rsid w:val="00EB2813"/>
    <w:rsid w:val="00ED1B7F"/>
    <w:rsid w:val="00F01A5B"/>
    <w:rsid w:val="00F2070C"/>
    <w:rsid w:val="00FB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ED06-FF3A-43C1-9055-C81FA90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</cp:revision>
  <cp:lastPrinted>2025-01-06T10:22:00Z</cp:lastPrinted>
  <dcterms:created xsi:type="dcterms:W3CDTF">2024-06-26T07:56:00Z</dcterms:created>
  <dcterms:modified xsi:type="dcterms:W3CDTF">2025-04-30T10:03:00Z</dcterms:modified>
</cp:coreProperties>
</file>