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47" w:rsidRPr="00CF71A3" w:rsidRDefault="00AD7747" w:rsidP="00AD7747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lang w:bidi="ar-DZ"/>
        </w:rPr>
      </w:pPr>
      <w:r w:rsidRPr="00CF71A3">
        <w:rPr>
          <w:rFonts w:ascii="Sakkal Majalla" w:hAnsi="Sakkal Majalla" w:cs="Sakkal Majalla"/>
          <w:b/>
          <w:bCs/>
          <w:rtl/>
          <w:lang w:bidi="ar-DZ"/>
        </w:rPr>
        <w:t>الجمهورية الجزائرية الديمقراطية الشعبية</w:t>
      </w:r>
    </w:p>
    <w:p w:rsidR="00AD7747" w:rsidRPr="00CF71A3" w:rsidRDefault="00AD7747" w:rsidP="00AD7747">
      <w:pPr>
        <w:pBdr>
          <w:bottom w:val="single" w:sz="4" w:space="0" w:color="auto"/>
        </w:pBdr>
        <w:spacing w:after="0" w:line="240" w:lineRule="auto"/>
        <w:jc w:val="center"/>
        <w:rPr>
          <w:rFonts w:ascii="Sakkal Majalla" w:hAnsi="Sakkal Majalla" w:cs="Sakkal Majalla"/>
          <w:b/>
          <w:bCs/>
          <w:smallCaps/>
          <w:sz w:val="24"/>
          <w:szCs w:val="24"/>
          <w:rtl/>
          <w:lang w:bidi="ar-DZ"/>
        </w:rPr>
      </w:pPr>
      <w:r w:rsidRPr="00CF71A3">
        <w:rPr>
          <w:rFonts w:ascii="Sakkal Majalla" w:hAnsi="Sakkal Majalla" w:cs="Sakkal Majalla"/>
          <w:b/>
          <w:bCs/>
          <w:smallCaps/>
          <w:sz w:val="24"/>
          <w:szCs w:val="24"/>
          <w:lang w:bidi="ar-DZ"/>
        </w:rPr>
        <w:t>REPUBLIQUE ALGERIENNE DEMOCRATIQUE ET POPULAIRE</w:t>
      </w:r>
    </w:p>
    <w:p w:rsidR="00AD7747" w:rsidRPr="0099642B" w:rsidRDefault="00B62EFB" w:rsidP="00AD7747">
      <w:pPr>
        <w:jc w:val="center"/>
        <w:rPr>
          <w:rFonts w:ascii="Sakkal Majalla" w:hAnsi="Sakkal Majalla" w:cs="Sakkal Majalla"/>
          <w:b/>
          <w:bCs/>
          <w:smallCaps/>
          <w:lang w:bidi="ar-DZ"/>
        </w:rPr>
      </w:pPr>
      <w:r w:rsidRPr="00B62EF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59.15pt;margin-top:.8pt;width:271.1pt;height:93.45pt;z-index:251662848" strokecolor="white [3212]">
            <v:textbox style="mso-next-textbox:#_x0000_s1032">
              <w:txbxContent>
                <w:p w:rsidR="00AD7747" w:rsidRDefault="00AD7747" w:rsidP="00AD7747">
                  <w:pPr>
                    <w:spacing w:after="0" w:line="240" w:lineRule="auto"/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DZ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DZ"/>
                    </w:rPr>
                    <w:t xml:space="preserve">Ministère de l’Enseignement Supérieur et de la </w:t>
                  </w:r>
                  <w:proofErr w:type="spellStart"/>
                  <w:r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DZ"/>
                    </w:rPr>
                    <w:t>RechercheScientifique</w:t>
                  </w:r>
                  <w:proofErr w:type="spellEnd"/>
                </w:p>
                <w:p w:rsidR="00AD7747" w:rsidRDefault="00AD7747" w:rsidP="00AD7747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DZ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DZ"/>
                    </w:rPr>
                    <w:t xml:space="preserve">Université Mustapha </w:t>
                  </w:r>
                  <w:proofErr w:type="spellStart"/>
                  <w:r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DZ"/>
                    </w:rPr>
                    <w:t>Stambouli</w:t>
                  </w:r>
                  <w:proofErr w:type="spellEnd"/>
                  <w:r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lang w:bidi="ar-DZ"/>
                    </w:rPr>
                    <w:t xml:space="preserve"> - Mascara</w:t>
                  </w:r>
                </w:p>
                <w:p w:rsidR="00AD7747" w:rsidRDefault="00AD7747" w:rsidP="00AD7747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</w:rPr>
                    <w:t>Faculté des Sciences Economiques, des Sciences Commerciales</w:t>
                  </w:r>
                </w:p>
                <w:p w:rsidR="00AD7747" w:rsidRDefault="00AD7747" w:rsidP="00AD7747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</w:rPr>
                    <w:t>et</w:t>
                  </w:r>
                  <w:proofErr w:type="gramEnd"/>
                  <w:r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</w:rPr>
                    <w:t xml:space="preserve"> des Sciences de  Gestion</w:t>
                  </w:r>
                </w:p>
                <w:p w:rsidR="00AD7747" w:rsidRDefault="00AD7747" w:rsidP="00AD7747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color w:val="202124"/>
                      <w:sz w:val="20"/>
                      <w:szCs w:val="20"/>
                      <w:shd w:val="clear" w:color="auto" w:fill="FFFFFF"/>
                    </w:rPr>
                    <w:t>Vice Décanat de la Post-Graduation, de la Recherche Scientifique et des Relations Extérieures </w:t>
                  </w:r>
                </w:p>
              </w:txbxContent>
            </v:textbox>
          </v:shape>
        </w:pict>
      </w:r>
      <w:r w:rsidRPr="00B62EFB">
        <w:pict>
          <v:shape id="_x0000_s1033" type="#_x0000_t202" style="position:absolute;left:0;text-align:left;margin-left:295.65pt;margin-top:.8pt;width:219.25pt;height:90.85pt;z-index:251663872" strokecolor="white [3212]">
            <v:textbox style="mso-next-textbox:#_x0000_s1033">
              <w:txbxContent>
                <w:p w:rsidR="00AD7747" w:rsidRDefault="00AD7747" w:rsidP="00AD7747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lang w:bidi="ar-DZ"/>
                    </w:rPr>
                  </w:pPr>
                  <w:proofErr w:type="gramStart"/>
                  <w:r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وزارة</w:t>
                  </w:r>
                  <w:proofErr w:type="gramEnd"/>
                  <w:r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 xml:space="preserve"> التعليم العالي و البحث العلمي</w:t>
                  </w:r>
                </w:p>
                <w:p w:rsidR="00AD7747" w:rsidRDefault="00AD7747" w:rsidP="00AD7747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 xml:space="preserve">جامعة مصطفى </w:t>
                  </w:r>
                  <w:proofErr w:type="spellStart"/>
                  <w:r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اسطمبولي</w:t>
                  </w:r>
                  <w:proofErr w:type="spellEnd"/>
                  <w:r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 xml:space="preserve"> معسكر</w:t>
                  </w:r>
                </w:p>
                <w:p w:rsidR="00AD7747" w:rsidRDefault="00AD7747" w:rsidP="00AD7747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rtl/>
                      <w:lang w:bidi="ar-DZ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كلية العلوم الاقتصادية و العلوم التجارية و علوم التسيير</w:t>
                  </w:r>
                </w:p>
                <w:p w:rsidR="00AD7747" w:rsidRDefault="00AD7747" w:rsidP="00AD7747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 xml:space="preserve">نيابة العمادة لما  بعد التدرج و البحث العلمي </w:t>
                  </w:r>
                </w:p>
                <w:p w:rsidR="00AD7747" w:rsidRDefault="00AD7747" w:rsidP="00AD7747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 xml:space="preserve">و </w:t>
                  </w:r>
                  <w:proofErr w:type="gramStart"/>
                  <w:r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>العلاقات</w:t>
                  </w:r>
                  <w:proofErr w:type="gramEnd"/>
                  <w:r>
                    <w:rPr>
                      <w:rFonts w:ascii="Sakkal Majalla" w:hAnsi="Sakkal Majalla" w:cs="Sakkal Majalla"/>
                      <w:b/>
                      <w:bCs/>
                      <w:rtl/>
                      <w:lang w:bidi="ar-DZ"/>
                    </w:rPr>
                    <w:t xml:space="preserve"> الخارجية </w:t>
                  </w:r>
                </w:p>
              </w:txbxContent>
            </v:textbox>
          </v:shape>
        </w:pict>
      </w:r>
      <w:r w:rsidR="00AD7747" w:rsidRPr="0099642B">
        <w:rPr>
          <w:noProof/>
          <w:lang w:eastAsia="fr-FR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67945</wp:posOffset>
            </wp:positionV>
            <wp:extent cx="1265555" cy="831850"/>
            <wp:effectExtent l="19050" t="0" r="0" b="0"/>
            <wp:wrapSquare wrapText="bothSides"/>
            <wp:docPr id="1" name="Image 5" descr="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téléchargeme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7747" w:rsidRPr="0099642B" w:rsidRDefault="00AD7747" w:rsidP="00AD7747">
      <w:pPr>
        <w:pBdr>
          <w:bottom w:val="single" w:sz="4" w:space="11" w:color="auto"/>
        </w:pBdr>
        <w:tabs>
          <w:tab w:val="left" w:pos="1725"/>
        </w:tabs>
        <w:spacing w:after="0"/>
        <w:rPr>
          <w:rFonts w:ascii="Sakkal Majalla" w:hAnsi="Sakkal Majalla" w:cs="Sakkal Majalla"/>
          <w:b/>
          <w:bCs/>
          <w:lang w:bidi="ar-DZ"/>
        </w:rPr>
      </w:pPr>
    </w:p>
    <w:p w:rsidR="00AD7747" w:rsidRPr="0099642B" w:rsidRDefault="00AD7747" w:rsidP="00AD7747">
      <w:pPr>
        <w:rPr>
          <w:rtl/>
        </w:rPr>
      </w:pPr>
    </w:p>
    <w:p w:rsidR="00AD7747" w:rsidRPr="0099642B" w:rsidRDefault="00B62EFB" w:rsidP="00AD7747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-68.9pt;margin-top:3.65pt;width:590.9pt;height:0;z-index:251665920" o:connectortype="straight"/>
        </w:pict>
      </w:r>
    </w:p>
    <w:p w:rsidR="00AD7747" w:rsidRPr="0099642B" w:rsidRDefault="00AD7747" w:rsidP="00AD7747">
      <w:pPr>
        <w:tabs>
          <w:tab w:val="left" w:pos="6538"/>
        </w:tabs>
      </w:pPr>
      <w:r w:rsidRPr="0099642B">
        <w:tab/>
      </w:r>
      <w:r w:rsidR="00B62EFB">
        <w:pict>
          <v:rect id="_x0000_s1034" style="position:absolute;margin-left:34.75pt;margin-top:11.1pt;width:371.05pt;height:37.2pt;z-index:251664896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34">
              <w:txbxContent>
                <w:p w:rsidR="00EC7BA4" w:rsidRDefault="00EC7BA4" w:rsidP="00EC7BA4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36"/>
                      <w:szCs w:val="36"/>
                      <w:lang w:bidi="ar-DZ"/>
                    </w:rPr>
                  </w:pPr>
                  <w:proofErr w:type="gramStart"/>
                  <w:r>
                    <w:rPr>
                      <w:rFonts w:ascii="Courier New" w:hAnsi="Courier New" w:cs="Courier New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إعلان</w:t>
                  </w:r>
                  <w:proofErr w:type="gramEnd"/>
                  <w:r>
                    <w:rPr>
                      <w:rFonts w:ascii="Courier New" w:hAnsi="Courier New" w:cs="Courier New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عن مناقشة أطروحة دكتوراه </w:t>
                  </w:r>
                </w:p>
                <w:p w:rsidR="00AD7747" w:rsidRPr="00EC7BA4" w:rsidRDefault="00AD7747" w:rsidP="00EC7BA4">
                  <w:pPr>
                    <w:rPr>
                      <w:szCs w:val="36"/>
                    </w:rPr>
                  </w:pPr>
                </w:p>
              </w:txbxContent>
            </v:textbox>
          </v:rect>
        </w:pict>
      </w:r>
    </w:p>
    <w:p w:rsidR="00AD7747" w:rsidRPr="0099642B" w:rsidRDefault="00AD7747" w:rsidP="00AD7747">
      <w:pPr>
        <w:tabs>
          <w:tab w:val="left" w:pos="6971"/>
        </w:tabs>
      </w:pPr>
      <w:r w:rsidRPr="0099642B">
        <w:tab/>
      </w:r>
    </w:p>
    <w:p w:rsidR="00AD7747" w:rsidRPr="0099642B" w:rsidRDefault="00AD7747" w:rsidP="00AD7747"/>
    <w:p w:rsidR="00AD7747" w:rsidRPr="00D80E9A" w:rsidRDefault="00AD7747" w:rsidP="00CF0458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80E9A">
        <w:rPr>
          <w:rFonts w:ascii="Sakkal Majalla" w:hAnsi="Sakkal Majalla" w:cs="Sakkal Majalla"/>
          <w:sz w:val="28"/>
          <w:szCs w:val="28"/>
          <w:rtl/>
          <w:lang w:bidi="ar-DZ"/>
        </w:rPr>
        <w:t>بناء على مقرر الترخيص بالمناقشة الصادر عن مديرية الجامعة</w:t>
      </w:r>
      <w:proofErr w:type="gramStart"/>
      <w:r w:rsidRPr="00D80E9A">
        <w:rPr>
          <w:rFonts w:ascii="Sakkal Majalla" w:hAnsi="Sakkal Majalla" w:cs="Sakkal Majalla"/>
          <w:sz w:val="28"/>
          <w:szCs w:val="28"/>
          <w:rtl/>
          <w:lang w:bidi="ar-DZ"/>
        </w:rPr>
        <w:t>،تمت</w:t>
      </w:r>
      <w:proofErr w:type="gramEnd"/>
      <w:r w:rsidRPr="00D80E9A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برمجة مناقشة أطروحة دكتوراه الطور الثالث(ل.م.د):</w:t>
      </w:r>
    </w:p>
    <w:p w:rsidR="00AD7747" w:rsidRPr="00D80E9A" w:rsidRDefault="00AD7747" w:rsidP="00523FC8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80E9A">
        <w:rPr>
          <w:rFonts w:ascii="Sakkal Majalla" w:hAnsi="Sakkal Majalla" w:cs="Sakkal Majalla"/>
          <w:sz w:val="28"/>
          <w:szCs w:val="28"/>
          <w:rtl/>
          <w:lang w:bidi="ar-DZ"/>
        </w:rPr>
        <w:t xml:space="preserve">للطالب </w:t>
      </w:r>
      <w:r w:rsidRPr="00D80E9A">
        <w:rPr>
          <w:rFonts w:ascii="Sakkal Majalla" w:hAnsi="Sakkal Majalla" w:cs="Sakkal Majalla"/>
          <w:sz w:val="28"/>
          <w:szCs w:val="28"/>
          <w:lang w:bidi="ar-DZ"/>
        </w:rPr>
        <w:t>)</w:t>
      </w:r>
      <w:r w:rsidRPr="00D80E9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ة </w:t>
      </w:r>
      <w:r w:rsidRPr="00D80E9A">
        <w:rPr>
          <w:rFonts w:ascii="Sakkal Majalla" w:hAnsi="Sakkal Majalla" w:cs="Sakkal Majalla"/>
          <w:sz w:val="28"/>
          <w:szCs w:val="28"/>
          <w:lang w:bidi="ar-DZ"/>
        </w:rPr>
        <w:t>(</w:t>
      </w:r>
      <w:r w:rsidRPr="00D80E9A">
        <w:rPr>
          <w:rFonts w:ascii="Sakkal Majalla" w:hAnsi="Sakkal Majalla" w:cs="Sakkal Majalla"/>
          <w:sz w:val="28"/>
          <w:szCs w:val="28"/>
          <w:rtl/>
          <w:lang w:bidi="ar-DZ"/>
        </w:rPr>
        <w:t>: </w:t>
      </w:r>
      <w:r w:rsidR="00523FC8" w:rsidRPr="002A2F4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دياب عبد الرحمان</w:t>
      </w:r>
    </w:p>
    <w:p w:rsidR="00523FC8" w:rsidRDefault="00AD7747" w:rsidP="004B1C15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BC68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يـــوم </w:t>
      </w:r>
      <w:r w:rsidR="00962415" w:rsidRPr="00BC6801"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  <w:r w:rsidR="00B86B57" w:rsidRPr="00BC680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</w:t>
      </w:r>
      <w:r w:rsidR="00BC6801" w:rsidRPr="00BC680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اثنين</w:t>
      </w:r>
      <w:r w:rsidR="00962415" w:rsidRPr="00BC680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B86B57" w:rsidRPr="00BC680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0</w:t>
      </w:r>
      <w:r w:rsidR="00BC6801" w:rsidRPr="00BC680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5</w:t>
      </w:r>
      <w:r w:rsidR="00962415" w:rsidRPr="00BC680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BC6801" w:rsidRPr="00BC680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ما</w:t>
      </w:r>
      <w:r w:rsidR="00B86B57" w:rsidRPr="00BC680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ي</w:t>
      </w:r>
      <w:proofErr w:type="spellEnd"/>
      <w:r w:rsidR="00962415" w:rsidRPr="00BC68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B86B57" w:rsidRPr="00BC680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2025</w:t>
      </w:r>
      <w:r w:rsidR="00962415" w:rsidRPr="00BC680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BC6801">
        <w:rPr>
          <w:rFonts w:ascii="Sakkal Majalla" w:hAnsi="Sakkal Majalla" w:cs="Sakkal Majalla"/>
          <w:sz w:val="28"/>
          <w:szCs w:val="28"/>
          <w:rtl/>
          <w:lang w:bidi="ar-DZ"/>
        </w:rPr>
        <w:t>علــــى  الـســـــاعــــــة</w:t>
      </w:r>
      <w:r w:rsidR="00962415" w:rsidRPr="00BC68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</w:t>
      </w:r>
      <w:r w:rsidRPr="00BC680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BC680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00: 1</w:t>
      </w:r>
      <w:r w:rsidR="00081BEC" w:rsidRPr="00BC680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6</w:t>
      </w:r>
      <w:r w:rsidRPr="00BC680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مساءا</w:t>
      </w:r>
      <w:r w:rsidRPr="00BC6801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523FC8" w:rsidRDefault="00523FC8" w:rsidP="00523FC8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D80E9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تحت</w:t>
      </w:r>
      <w:proofErr w:type="gramEnd"/>
      <w:r w:rsidRPr="00D80E9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عنوان:</w:t>
      </w:r>
    </w:p>
    <w:p w:rsidR="00523FC8" w:rsidRDefault="00523FC8" w:rsidP="00523FC8">
      <w:pPr>
        <w:bidi/>
        <w:jc w:val="center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  <w:r w:rsidRPr="00523FC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التسويق الداخلي وأثره على جودة العلاقة الداخلية</w:t>
      </w:r>
    </w:p>
    <w:p w:rsidR="004B1C15" w:rsidRPr="00523FC8" w:rsidRDefault="004B1C15" w:rsidP="004B1C15">
      <w:pPr>
        <w:bidi/>
        <w:jc w:val="center"/>
        <w:rPr>
          <w:rFonts w:ascii="Sakkal Majalla" w:hAnsi="Sakkal Majalla" w:cs="Sakkal Majalla"/>
          <w:sz w:val="44"/>
          <w:szCs w:val="44"/>
          <w:rtl/>
          <w:lang w:bidi="ar-DZ"/>
        </w:rPr>
      </w:pPr>
    </w:p>
    <w:p w:rsidR="00AD7747" w:rsidRDefault="00AD7747" w:rsidP="00AD7747">
      <w:pPr>
        <w:bidi/>
        <w:jc w:val="center"/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</w:pPr>
      <w:r w:rsidRPr="00D80E9A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أعضاء لجنة المناقشة:</w:t>
      </w:r>
    </w:p>
    <w:p w:rsidR="004B1C15" w:rsidRPr="00D80E9A" w:rsidRDefault="004B1C15" w:rsidP="004B1C15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2322"/>
        <w:gridCol w:w="1896"/>
        <w:gridCol w:w="3402"/>
        <w:gridCol w:w="1668"/>
      </w:tblGrid>
      <w:tr w:rsidR="00AD7747" w:rsidRPr="0099642B" w:rsidTr="004B1C15"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D7747" w:rsidRPr="004B1C15" w:rsidRDefault="00AD774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4B1C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الاسم و اللقب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D7747" w:rsidRPr="004B1C15" w:rsidRDefault="00AD774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4B1C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الرتبة</w:t>
            </w:r>
            <w:proofErr w:type="gramEnd"/>
            <w:r w:rsidRPr="004B1C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العلمية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D7747" w:rsidRPr="004B1C15" w:rsidRDefault="00AD774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4B1C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مؤسسة</w:t>
            </w:r>
            <w:proofErr w:type="gramEnd"/>
            <w:r w:rsidRPr="004B1C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الانتماء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D7747" w:rsidRPr="004B1C15" w:rsidRDefault="00AD774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4B1C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الصفة</w:t>
            </w:r>
            <w:proofErr w:type="gramEnd"/>
          </w:p>
        </w:tc>
      </w:tr>
      <w:tr w:rsidR="00970A4C" w:rsidRPr="0099642B" w:rsidTr="004B1C15">
        <w:trPr>
          <w:trHeight w:val="567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0A4C" w:rsidRPr="004B1C15" w:rsidRDefault="00970A4C" w:rsidP="00970A4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proofErr w:type="spellStart"/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كربوش</w:t>
            </w:r>
            <w:proofErr w:type="spellEnd"/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محمد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A4C" w:rsidRPr="004B1C15" w:rsidRDefault="00970A4C" w:rsidP="00970A4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proofErr w:type="gramStart"/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أستـــاذ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A4C" w:rsidRPr="004B1C15" w:rsidRDefault="00970A4C" w:rsidP="00F97F0A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جامعة </w:t>
            </w:r>
            <w:r w:rsidR="00DC2A37"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مصطفي </w:t>
            </w:r>
            <w:proofErr w:type="spellStart"/>
            <w:r w:rsidR="00DC2A37"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اسطمبولي</w:t>
            </w:r>
            <w:proofErr w:type="spellEnd"/>
            <w:r w:rsidR="00F97F0A" w:rsidRPr="004B1C15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معسكر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A4C" w:rsidRPr="004B1C15" w:rsidRDefault="00970A4C" w:rsidP="00970A4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gramStart"/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رئيسا</w:t>
            </w:r>
            <w:proofErr w:type="gramEnd"/>
          </w:p>
        </w:tc>
      </w:tr>
      <w:tr w:rsidR="00DC2A37" w:rsidRPr="0099642B" w:rsidTr="004B1C15">
        <w:trPr>
          <w:trHeight w:val="567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C2A37" w:rsidRPr="004B1C15" w:rsidRDefault="00DC2A37" w:rsidP="00DC2A3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زياد أمحمد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A37" w:rsidRPr="004B1C15" w:rsidRDefault="00DC2A37" w:rsidP="00DC2A3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proofErr w:type="gramStart"/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أستـــاذ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37" w:rsidRPr="004B1C15" w:rsidRDefault="00DC2A37" w:rsidP="00F97F0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جامعة مصطفي </w:t>
            </w:r>
            <w:proofErr w:type="spellStart"/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اسطمبولي</w:t>
            </w:r>
            <w:proofErr w:type="spellEnd"/>
            <w:r w:rsidR="00F97F0A" w:rsidRPr="004B1C15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معسكر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A37" w:rsidRPr="004B1C15" w:rsidRDefault="00DC2A37" w:rsidP="00DC2A3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val="en-US"/>
              </w:rPr>
            </w:pPr>
            <w:proofErr w:type="gramStart"/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مقررا</w:t>
            </w:r>
            <w:proofErr w:type="gramEnd"/>
          </w:p>
        </w:tc>
      </w:tr>
      <w:tr w:rsidR="00DC2A37" w:rsidRPr="0099642B" w:rsidTr="004B1C15">
        <w:trPr>
          <w:trHeight w:val="567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C2A37" w:rsidRPr="004B1C15" w:rsidRDefault="00DC2A37" w:rsidP="00DC2A3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بختي </w:t>
            </w:r>
            <w:proofErr w:type="gramStart"/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جميلة</w:t>
            </w:r>
            <w:proofErr w:type="gramEnd"/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A37" w:rsidRPr="004B1C15" w:rsidRDefault="00DC2A37" w:rsidP="00DC2A3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proofErr w:type="gramStart"/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أستاذة</w:t>
            </w:r>
            <w:proofErr w:type="gramEnd"/>
            <w:r w:rsidR="00F97F0A" w:rsidRPr="004B1C15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محاضرة"أ"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37" w:rsidRPr="004B1C15" w:rsidRDefault="00DC2A37" w:rsidP="00F97F0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جامعة مصطفي </w:t>
            </w:r>
            <w:proofErr w:type="spellStart"/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اسطمبولي</w:t>
            </w:r>
            <w:proofErr w:type="spellEnd"/>
            <w:r w:rsidR="00F97F0A" w:rsidRPr="004B1C15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معسكر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A37" w:rsidRPr="004B1C15" w:rsidRDefault="00DC2A37" w:rsidP="00DC2A3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ممتحنا</w:t>
            </w:r>
            <w:proofErr w:type="gramEnd"/>
          </w:p>
        </w:tc>
      </w:tr>
      <w:tr w:rsidR="00DC2A37" w:rsidRPr="0099642B" w:rsidTr="004B1C15">
        <w:trPr>
          <w:trHeight w:val="567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C2A37" w:rsidRPr="004B1C15" w:rsidRDefault="00DC2A37" w:rsidP="00DC2A3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معتصم </w:t>
            </w:r>
            <w:proofErr w:type="spellStart"/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نورية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A37" w:rsidRPr="004B1C15" w:rsidRDefault="00DC2A37" w:rsidP="00DC2A3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proofErr w:type="gramStart"/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أستاذة</w:t>
            </w:r>
            <w:proofErr w:type="gramEnd"/>
            <w:r w:rsidR="00F97F0A" w:rsidRPr="004B1C15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محاضرة</w:t>
            </w:r>
            <w:r w:rsidR="00BC6801"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أ"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37" w:rsidRPr="004B1C15" w:rsidRDefault="00F97F0A" w:rsidP="00DC2A3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جامعة مصطفي </w:t>
            </w:r>
            <w:proofErr w:type="spellStart"/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اسط</w:t>
            </w:r>
            <w:r w:rsidR="00DC2A37"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مبولي</w:t>
            </w:r>
            <w:proofErr w:type="spellEnd"/>
            <w:r w:rsidRPr="004B1C15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 w:rsidR="00DC2A37"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معسكر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A37" w:rsidRPr="004B1C15" w:rsidRDefault="00DC2A37" w:rsidP="00DC2A37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ممتحنا</w:t>
            </w:r>
            <w:proofErr w:type="gramEnd"/>
          </w:p>
        </w:tc>
      </w:tr>
      <w:tr w:rsidR="00970A4C" w:rsidRPr="0099642B" w:rsidTr="004B1C15">
        <w:trPr>
          <w:trHeight w:val="567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0A4C" w:rsidRPr="004B1C15" w:rsidRDefault="00970A4C" w:rsidP="00970A4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proofErr w:type="spellStart"/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قـدال</w:t>
            </w:r>
            <w:proofErr w:type="spellEnd"/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زين الدين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A4C" w:rsidRPr="004B1C15" w:rsidRDefault="00970A4C" w:rsidP="00970A4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proofErr w:type="gramStart"/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أستـــاذ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A4C" w:rsidRPr="004B1C15" w:rsidRDefault="00DC2A37" w:rsidP="00970A4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جامعة عبد الحميد ابن </w:t>
            </w:r>
            <w:proofErr w:type="spellStart"/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باديس</w:t>
            </w:r>
            <w:proofErr w:type="spellEnd"/>
            <w:r w:rsidR="008A5EF5"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proofErr w:type="spellStart"/>
            <w:r w:rsidR="008A5EF5"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مستغانم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A4C" w:rsidRPr="004B1C15" w:rsidRDefault="00970A4C" w:rsidP="00970A4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ممتحنا</w:t>
            </w:r>
            <w:proofErr w:type="gramEnd"/>
          </w:p>
        </w:tc>
      </w:tr>
      <w:tr w:rsidR="00970A4C" w:rsidRPr="0099642B" w:rsidTr="004B1C15">
        <w:trPr>
          <w:trHeight w:val="567"/>
        </w:trPr>
        <w:tc>
          <w:tcPr>
            <w:tcW w:w="2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0A4C" w:rsidRPr="004B1C15" w:rsidRDefault="00970A4C" w:rsidP="00970A4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بن </w:t>
            </w:r>
            <w:proofErr w:type="spellStart"/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حراث</w:t>
            </w:r>
            <w:proofErr w:type="spellEnd"/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العربي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A4C" w:rsidRPr="004B1C15" w:rsidRDefault="00970A4C" w:rsidP="00970A4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proofErr w:type="gramStart"/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أستاذ</w:t>
            </w:r>
            <w:proofErr w:type="gramEnd"/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محاضر"أ"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A4C" w:rsidRPr="004B1C15" w:rsidRDefault="008A5EF5" w:rsidP="002C18A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bookmarkStart w:id="0" w:name="_GoBack"/>
            <w:bookmarkEnd w:id="0"/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جامعة </w:t>
            </w:r>
            <w:r w:rsidR="002C18AD"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أ</w:t>
            </w:r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حمد </w:t>
            </w:r>
            <w:proofErr w:type="spellStart"/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زبانة</w:t>
            </w:r>
            <w:proofErr w:type="spellEnd"/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proofErr w:type="spellStart"/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غليزان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0A4C" w:rsidRPr="004B1C15" w:rsidRDefault="00970A4C" w:rsidP="00970A4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4B1C15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ممتحنا</w:t>
            </w:r>
            <w:proofErr w:type="gramEnd"/>
          </w:p>
        </w:tc>
      </w:tr>
    </w:tbl>
    <w:p w:rsidR="005A37C3" w:rsidRDefault="005A37C3">
      <w:pPr>
        <w:rPr>
          <w:sz w:val="24"/>
          <w:szCs w:val="24"/>
        </w:rPr>
      </w:pPr>
    </w:p>
    <w:p w:rsidR="005A37C3" w:rsidRPr="0099642B" w:rsidRDefault="005A37C3" w:rsidP="00554876">
      <w:pPr>
        <w:spacing w:after="0" w:line="240" w:lineRule="auto"/>
        <w:jc w:val="center"/>
        <w:rPr>
          <w:sz w:val="24"/>
          <w:szCs w:val="24"/>
        </w:rPr>
      </w:pPr>
    </w:p>
    <w:sectPr w:rsidR="005A37C3" w:rsidRPr="0099642B" w:rsidSect="004B1C15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compat/>
  <w:rsids>
    <w:rsidRoot w:val="00060D7A"/>
    <w:rsid w:val="00051A02"/>
    <w:rsid w:val="00060D7A"/>
    <w:rsid w:val="00081BEC"/>
    <w:rsid w:val="000E3345"/>
    <w:rsid w:val="001A1957"/>
    <w:rsid w:val="002957FF"/>
    <w:rsid w:val="002A2F45"/>
    <w:rsid w:val="002C18AD"/>
    <w:rsid w:val="00380474"/>
    <w:rsid w:val="004B1C15"/>
    <w:rsid w:val="00523FC8"/>
    <w:rsid w:val="00554876"/>
    <w:rsid w:val="005A37C3"/>
    <w:rsid w:val="00604622"/>
    <w:rsid w:val="00624688"/>
    <w:rsid w:val="00630E99"/>
    <w:rsid w:val="0068493E"/>
    <w:rsid w:val="007A5F30"/>
    <w:rsid w:val="007B4B91"/>
    <w:rsid w:val="00882D69"/>
    <w:rsid w:val="008A5EF5"/>
    <w:rsid w:val="00962415"/>
    <w:rsid w:val="00970A4C"/>
    <w:rsid w:val="00973794"/>
    <w:rsid w:val="0099642B"/>
    <w:rsid w:val="00A76C74"/>
    <w:rsid w:val="00AD3D2E"/>
    <w:rsid w:val="00AD7747"/>
    <w:rsid w:val="00B62EFB"/>
    <w:rsid w:val="00B86B57"/>
    <w:rsid w:val="00BC6801"/>
    <w:rsid w:val="00C72775"/>
    <w:rsid w:val="00C82188"/>
    <w:rsid w:val="00CE57E4"/>
    <w:rsid w:val="00CF0458"/>
    <w:rsid w:val="00CF71A3"/>
    <w:rsid w:val="00D41008"/>
    <w:rsid w:val="00D80E9A"/>
    <w:rsid w:val="00DC2A37"/>
    <w:rsid w:val="00E22205"/>
    <w:rsid w:val="00E76A44"/>
    <w:rsid w:val="00EA482A"/>
    <w:rsid w:val="00EC7BA4"/>
    <w:rsid w:val="00F2070C"/>
    <w:rsid w:val="00F24F45"/>
    <w:rsid w:val="00F97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D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0D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23FC8"/>
    <w:pPr>
      <w:ind w:left="720"/>
      <w:contextualSpacing/>
      <w:jc w:val="right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D3010-5645-405E-A280-F0C7EB97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27</cp:revision>
  <cp:lastPrinted>2025-01-06T10:22:00Z</cp:lastPrinted>
  <dcterms:created xsi:type="dcterms:W3CDTF">2024-06-26T07:56:00Z</dcterms:created>
  <dcterms:modified xsi:type="dcterms:W3CDTF">2025-04-30T09:59:00Z</dcterms:modified>
</cp:coreProperties>
</file>