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6D" w:rsidRPr="0028534D" w:rsidRDefault="005C666D" w:rsidP="005C666D">
      <w:pPr>
        <w:shd w:val="clear" w:color="auto" w:fill="F2F2F2" w:themeFill="background1" w:themeFillShade="F2"/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28534D">
        <w:rPr>
          <w:b/>
          <w:bCs/>
          <w:sz w:val="24"/>
          <w:szCs w:val="24"/>
          <w:rtl/>
        </w:rPr>
        <w:t>الجمهوريــة الجزائريــة الديمقراطيــة الشعبيــة</w:t>
      </w:r>
    </w:p>
    <w:p w:rsidR="005C666D" w:rsidRPr="0028534D" w:rsidRDefault="005C666D" w:rsidP="005C666D">
      <w:pPr>
        <w:shd w:val="clear" w:color="auto" w:fill="F2F2F2" w:themeFill="background1" w:themeFillShade="F2"/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28534D">
        <w:rPr>
          <w:b/>
          <w:bCs/>
          <w:sz w:val="24"/>
          <w:szCs w:val="24"/>
        </w:rPr>
        <w:t>République Algérienne Démocratique et Populaire</w:t>
      </w:r>
    </w:p>
    <w:tbl>
      <w:tblPr>
        <w:tblpPr w:leftFromText="180" w:rightFromText="180" w:vertAnchor="text" w:horzAnchor="margin" w:tblpXSpec="center" w:tblpY="1092"/>
        <w:bidiVisual/>
        <w:tblW w:w="1048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88"/>
      </w:tblGrid>
      <w:tr w:rsidR="005C666D" w:rsidRPr="008F58FD" w:rsidTr="005C666D">
        <w:trPr>
          <w:trHeight w:val="100"/>
        </w:trPr>
        <w:tc>
          <w:tcPr>
            <w:tcW w:w="10488" w:type="dxa"/>
          </w:tcPr>
          <w:p w:rsidR="005C666D" w:rsidRPr="008F58FD" w:rsidRDefault="005C666D" w:rsidP="005C666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جامعة مصطفى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</w:t>
            </w: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سطمبولي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          </w:t>
            </w: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 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   </w:t>
            </w: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Université Mustapha</w:t>
            </w: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 xml:space="preserve"> Stambouli </w:t>
            </w:r>
          </w:p>
          <w:p w:rsidR="005C666D" w:rsidRPr="008F58FD" w:rsidRDefault="005C666D" w:rsidP="005C666D">
            <w:pPr>
              <w:bidi/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معسكر                                                                                     </w:t>
            </w:r>
            <w:r w:rsidRPr="008F58FD"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  <w:t>Mascara</w:t>
            </w:r>
          </w:p>
          <w:p w:rsidR="005C666D" w:rsidRPr="007D088A" w:rsidRDefault="005C666D" w:rsidP="005C666D">
            <w:pPr>
              <w:bidi/>
              <w:spacing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-1263015</wp:posOffset>
                  </wp:positionV>
                  <wp:extent cx="1224280" cy="955040"/>
                  <wp:effectExtent l="19050" t="0" r="0" b="0"/>
                  <wp:wrapThrough wrapText="bothSides">
                    <wp:wrapPolygon edited="1">
                      <wp:start x="-336" y="0"/>
                      <wp:lineTo x="0" y="21600"/>
                      <wp:lineTo x="19999" y="20424"/>
                      <wp:lineTo x="16624" y="0"/>
                      <wp:lineTo x="-336" y="0"/>
                    </wp:wrapPolygon>
                  </wp:wrapThrough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95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58F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كلية: العلوم الإنسانية والاجتماعية</w:t>
            </w:r>
            <w:r w:rsidRPr="008F58FD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</w:t>
            </w:r>
          </w:p>
        </w:tc>
      </w:tr>
    </w:tbl>
    <w:p w:rsidR="005C666D" w:rsidRPr="0028534D" w:rsidRDefault="005C666D" w:rsidP="005C666D">
      <w:pPr>
        <w:shd w:val="clear" w:color="auto" w:fill="F2F2F2" w:themeFill="background1" w:themeFillShade="F2"/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28534D">
        <w:rPr>
          <w:b/>
          <w:bCs/>
          <w:sz w:val="24"/>
          <w:szCs w:val="24"/>
          <w:rtl/>
        </w:rPr>
        <w:t>وزارة الـتعـلــيــم الـعـالي</w:t>
      </w:r>
      <w:r w:rsidRPr="0028534D">
        <w:rPr>
          <w:rFonts w:hint="cs"/>
          <w:b/>
          <w:bCs/>
          <w:sz w:val="24"/>
          <w:szCs w:val="24"/>
          <w:rtl/>
        </w:rPr>
        <w:t xml:space="preserve"> </w:t>
      </w:r>
      <w:r w:rsidRPr="0028534D">
        <w:rPr>
          <w:b/>
          <w:bCs/>
          <w:sz w:val="24"/>
          <w:szCs w:val="24"/>
          <w:rtl/>
        </w:rPr>
        <w:t>و البـحـث الـعلـمــي</w:t>
      </w:r>
    </w:p>
    <w:p w:rsidR="005C666D" w:rsidRPr="0028534D" w:rsidRDefault="005C666D" w:rsidP="005C666D">
      <w:pPr>
        <w:shd w:val="clear" w:color="auto" w:fill="F2F2F2" w:themeFill="background1" w:themeFillShade="F2"/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8534D">
        <w:rPr>
          <w:b/>
          <w:bCs/>
          <w:sz w:val="24"/>
          <w:szCs w:val="24"/>
        </w:rPr>
        <w:t>Ministère de l’Enseignement Supérieur et de la Recherche Scientifique</w:t>
      </w:r>
    </w:p>
    <w:p w:rsidR="005C666D" w:rsidRDefault="005C666D" w:rsidP="005C666D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قسم: ..................</w:t>
      </w:r>
    </w:p>
    <w:p w:rsidR="005C666D" w:rsidRPr="008F58FD" w:rsidRDefault="005C666D" w:rsidP="005C666D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مخبر:</w:t>
      </w:r>
      <w:r w:rsidRPr="008F58FD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.................................................. </w:t>
      </w:r>
    </w:p>
    <w:p w:rsidR="005C666D" w:rsidRPr="007638F3" w:rsidRDefault="005C666D" w:rsidP="005C666D">
      <w:pPr>
        <w:bidi/>
        <w:spacing w:line="240" w:lineRule="auto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638F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         أطروحة لنيل شهادة دكتوراه الطور الثالث </w:t>
      </w:r>
    </w:p>
    <w:p w:rsidR="005C666D" w:rsidRPr="007638F3" w:rsidRDefault="005C666D" w:rsidP="005C666D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38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</w:t>
      </w:r>
      <w:r w:rsidRPr="005C666D">
        <w:rPr>
          <w:rFonts w:asciiTheme="majorBidi" w:hAnsiTheme="majorBidi" w:cstheme="majorBidi"/>
          <w:b/>
          <w:bCs/>
          <w:sz w:val="28"/>
          <w:szCs w:val="28"/>
          <w:rtl/>
        </w:rPr>
        <w:t>تخصص</w:t>
      </w:r>
      <w:r w:rsidRPr="007638F3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.........................................</w:t>
      </w:r>
    </w:p>
    <w:p w:rsidR="005C666D" w:rsidRPr="007638F3" w:rsidRDefault="005C666D" w:rsidP="00CD5B7A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38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  <w:r w:rsidRPr="007638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فرع: </w:t>
      </w:r>
    </w:p>
    <w:p w:rsidR="005C666D" w:rsidRPr="007638F3" w:rsidRDefault="008233E7" w:rsidP="005C666D">
      <w:pPr>
        <w:bidi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fr-FR"/>
        </w:rPr>
        <w:pict>
          <v:rect id="_x0000_s1026" style="position:absolute;left:0;text-align:left;margin-left:1.8pt;margin-top:26.9pt;width:439.45pt;height:104.15pt;z-index:-251658240"/>
        </w:pict>
      </w:r>
      <w:r w:rsidR="005C666D" w:rsidRPr="007638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                       </w:t>
      </w:r>
      <w:r w:rsidR="005C666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</w:t>
      </w:r>
      <w:r w:rsidR="005C666D" w:rsidRPr="007638F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5C666D" w:rsidRPr="005C666D">
        <w:rPr>
          <w:rFonts w:asciiTheme="majorBidi" w:hAnsiTheme="majorBidi" w:cstheme="majorBidi"/>
          <w:b/>
          <w:bCs/>
          <w:sz w:val="32"/>
          <w:szCs w:val="32"/>
          <w:rtl/>
        </w:rPr>
        <w:t>العنوان</w:t>
      </w:r>
      <w:r w:rsidR="005C666D" w:rsidRPr="007638F3">
        <w:rPr>
          <w:rFonts w:asciiTheme="majorBidi" w:hAnsiTheme="majorBidi" w:cstheme="majorBidi"/>
          <w:b/>
          <w:bCs/>
          <w:sz w:val="36"/>
          <w:szCs w:val="36"/>
          <w:rtl/>
        </w:rPr>
        <w:t>:</w:t>
      </w:r>
    </w:p>
    <w:p w:rsidR="005C666D" w:rsidRDefault="005C666D" w:rsidP="005C666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8"/>
          <w:szCs w:val="48"/>
          <w:rtl/>
        </w:rPr>
      </w:pPr>
    </w:p>
    <w:p w:rsidR="005C666D" w:rsidRDefault="005C666D" w:rsidP="005C666D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</w:p>
    <w:p w:rsidR="005C666D" w:rsidRPr="005C666D" w:rsidRDefault="005C666D" w:rsidP="005C666D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666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 الطالب:</w:t>
      </w:r>
      <w:r w:rsidRPr="005C666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                         </w:t>
      </w:r>
      <w:r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>……………………….</w:t>
      </w:r>
      <w:r w:rsidRPr="005C666D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 </w:t>
      </w:r>
      <w:r w:rsidRPr="005C666D">
        <w:rPr>
          <w:rFonts w:hint="cs"/>
          <w:sz w:val="28"/>
          <w:szCs w:val="28"/>
          <w:rtl/>
        </w:rPr>
        <w:t xml:space="preserve"> </w:t>
      </w:r>
      <w:r w:rsidRPr="005C666D">
        <w:rPr>
          <w:rFonts w:ascii="Simplified Arabic" w:hAnsi="Simplified Arabic" w:cs="Simplified Arabic" w:hint="cs"/>
          <w:sz w:val="28"/>
          <w:szCs w:val="28"/>
          <w:rtl/>
        </w:rPr>
        <w:t>يوم: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.......................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لجنة المناقشة: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الرئيس: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المناقش: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المناقش: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المناقش:</w:t>
      </w:r>
    </w:p>
    <w:p w:rsidR="005C666D" w:rsidRP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المقرر:</w:t>
      </w:r>
    </w:p>
    <w:p w:rsidR="005C666D" w:rsidRDefault="005C666D" w:rsidP="005C666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C666D">
        <w:rPr>
          <w:rFonts w:ascii="Simplified Arabic" w:hAnsi="Simplified Arabic" w:cs="Simplified Arabic" w:hint="cs"/>
          <w:sz w:val="28"/>
          <w:szCs w:val="28"/>
          <w:rtl/>
        </w:rPr>
        <w:t>مقرر مساعد:</w:t>
      </w:r>
    </w:p>
    <w:p w:rsidR="005C666D" w:rsidRPr="005C666D" w:rsidRDefault="005C666D" w:rsidP="00CD5B7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C66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السنة الجامعية: </w:t>
      </w:r>
      <w:r w:rsidR="00CD5B7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..20  /..20</w:t>
      </w:r>
    </w:p>
    <w:p w:rsidR="003909DA" w:rsidRDefault="003909DA"/>
    <w:sectPr w:rsidR="003909DA" w:rsidSect="005C666D">
      <w:pgSz w:w="11906" w:h="16838"/>
      <w:pgMar w:top="56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225" w:rsidRDefault="00981225" w:rsidP="005C666D">
      <w:pPr>
        <w:spacing w:after="0" w:line="240" w:lineRule="auto"/>
      </w:pPr>
      <w:r>
        <w:separator/>
      </w:r>
    </w:p>
  </w:endnote>
  <w:endnote w:type="continuationSeparator" w:id="1">
    <w:p w:rsidR="00981225" w:rsidRDefault="00981225" w:rsidP="005C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225" w:rsidRDefault="00981225" w:rsidP="005C666D">
      <w:pPr>
        <w:spacing w:after="0" w:line="240" w:lineRule="auto"/>
      </w:pPr>
      <w:r>
        <w:separator/>
      </w:r>
    </w:p>
  </w:footnote>
  <w:footnote w:type="continuationSeparator" w:id="1">
    <w:p w:rsidR="00981225" w:rsidRDefault="00981225" w:rsidP="005C6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66D"/>
    <w:rsid w:val="003909DA"/>
    <w:rsid w:val="0050435E"/>
    <w:rsid w:val="005C666D"/>
    <w:rsid w:val="00605789"/>
    <w:rsid w:val="008233E7"/>
    <w:rsid w:val="008919FE"/>
    <w:rsid w:val="009000C4"/>
    <w:rsid w:val="00981225"/>
    <w:rsid w:val="00C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6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6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666D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C6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666D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2022-10-08T13:35:00Z</dcterms:created>
  <dcterms:modified xsi:type="dcterms:W3CDTF">2022-10-08T13:35:00Z</dcterms:modified>
</cp:coreProperties>
</file>