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F65" w:rsidRDefault="00E924B0" w:rsidP="000476C9">
      <w:pPr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A66F0A8" wp14:editId="2A2B1454">
            <wp:simplePos x="0" y="0"/>
            <wp:positionH relativeFrom="column">
              <wp:posOffset>446405</wp:posOffset>
            </wp:positionH>
            <wp:positionV relativeFrom="paragraph">
              <wp:posOffset>31115</wp:posOffset>
            </wp:positionV>
            <wp:extent cx="8325485" cy="999490"/>
            <wp:effectExtent l="0" t="0" r="0" b="0"/>
            <wp:wrapNone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5485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7F65" w:rsidRDefault="00297F65" w:rsidP="00A106C9">
      <w:pPr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  <w:lang w:eastAsia="fr-FR"/>
        </w:rPr>
      </w:pPr>
    </w:p>
    <w:p w:rsidR="00297F65" w:rsidRDefault="00297F65" w:rsidP="00A106C9">
      <w:pPr>
        <w:tabs>
          <w:tab w:val="left" w:pos="3135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eastAsia="fr-FR"/>
        </w:rPr>
      </w:pPr>
    </w:p>
    <w:p w:rsidR="00297F65" w:rsidRDefault="00297F65" w:rsidP="00A106C9">
      <w:pPr>
        <w:tabs>
          <w:tab w:val="left" w:pos="3135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eastAsia="fr-FR"/>
        </w:rPr>
      </w:pPr>
    </w:p>
    <w:p w:rsidR="00297F65" w:rsidRDefault="00297F65" w:rsidP="00A106C9">
      <w:pPr>
        <w:tabs>
          <w:tab w:val="left" w:pos="3135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eastAsia="fr-FR"/>
        </w:rPr>
      </w:pPr>
    </w:p>
    <w:p w:rsidR="007D3140" w:rsidRDefault="007D3140" w:rsidP="00A106C9">
      <w:pPr>
        <w:tabs>
          <w:tab w:val="left" w:pos="-426"/>
          <w:tab w:val="left" w:pos="3135"/>
        </w:tabs>
        <w:spacing w:line="240" w:lineRule="auto"/>
        <w:ind w:left="-284"/>
        <w:jc w:val="center"/>
        <w:rPr>
          <w:rFonts w:ascii="Book Antiqua" w:hAnsi="Book Antiqua" w:cs="Times New Roman"/>
          <w:b/>
          <w:bCs/>
          <w:color w:val="000000"/>
          <w:sz w:val="24"/>
          <w:szCs w:val="24"/>
          <w:lang w:eastAsia="fr-FR"/>
        </w:rPr>
      </w:pPr>
      <w:r w:rsidRPr="008F42AE">
        <w:rPr>
          <w:rFonts w:ascii="Book Antiqua" w:hAnsi="Book Antiqua" w:cs="Times New Roman"/>
          <w:b/>
          <w:bCs/>
          <w:color w:val="000000"/>
          <w:sz w:val="24"/>
          <w:szCs w:val="24"/>
          <w:lang w:eastAsia="fr-FR"/>
        </w:rPr>
        <w:t>Emploi du temps S</w:t>
      </w:r>
      <w:r>
        <w:rPr>
          <w:rFonts w:ascii="Book Antiqua" w:hAnsi="Book Antiqua" w:cs="Times New Roman"/>
          <w:b/>
          <w:bCs/>
          <w:color w:val="000000"/>
          <w:sz w:val="24"/>
          <w:szCs w:val="24"/>
          <w:lang w:eastAsia="fr-FR"/>
        </w:rPr>
        <w:t>2</w:t>
      </w:r>
      <w:r w:rsidRPr="008F42AE">
        <w:rPr>
          <w:rFonts w:ascii="Book Antiqua" w:hAnsi="Book Antiqua" w:cs="Times New Roman"/>
          <w:b/>
          <w:bCs/>
          <w:color w:val="000000"/>
          <w:sz w:val="24"/>
          <w:szCs w:val="24"/>
          <w:lang w:eastAsia="fr-FR"/>
        </w:rPr>
        <w:t xml:space="preserve"> -</w:t>
      </w:r>
      <w:r>
        <w:rPr>
          <w:rFonts w:ascii="Book Antiqua" w:hAnsi="Book Antiqua" w:cs="Times New Roman"/>
          <w:b/>
          <w:bCs/>
          <w:color w:val="000000"/>
          <w:sz w:val="24"/>
          <w:szCs w:val="24"/>
          <w:lang w:eastAsia="fr-FR"/>
        </w:rPr>
        <w:t xml:space="preserve">       </w:t>
      </w:r>
      <w:r w:rsidRPr="008F42AE">
        <w:rPr>
          <w:rFonts w:ascii="Book Antiqua" w:hAnsi="Book Antiqua" w:cs="Times New Roman"/>
          <w:b/>
          <w:bCs/>
          <w:color w:val="000000"/>
          <w:sz w:val="24"/>
          <w:szCs w:val="24"/>
          <w:lang w:eastAsia="fr-FR"/>
        </w:rPr>
        <w:t xml:space="preserve"> </w:t>
      </w:r>
      <w:r>
        <w:rPr>
          <w:rFonts w:ascii="Book Antiqua" w:hAnsi="Book Antiqua" w:cs="Times New Roman"/>
          <w:b/>
          <w:bCs/>
          <w:color w:val="000000"/>
          <w:sz w:val="24"/>
          <w:szCs w:val="24"/>
          <w:lang w:eastAsia="fr-FR"/>
        </w:rPr>
        <w:t>2</w:t>
      </w:r>
      <w:r w:rsidRPr="00ED6B00">
        <w:rPr>
          <w:rFonts w:ascii="Book Antiqua" w:hAnsi="Book Antiqua" w:cs="Times New Roman"/>
          <w:b/>
          <w:bCs/>
          <w:color w:val="000000"/>
          <w:sz w:val="24"/>
          <w:szCs w:val="24"/>
          <w:vertAlign w:val="superscript"/>
          <w:lang w:eastAsia="fr-FR"/>
        </w:rPr>
        <w:t>i</w:t>
      </w:r>
      <w:r>
        <w:rPr>
          <w:rFonts w:ascii="Book Antiqua" w:hAnsi="Book Antiqua" w:cs="Times New Roman"/>
          <w:b/>
          <w:bCs/>
          <w:color w:val="000000"/>
          <w:sz w:val="24"/>
          <w:szCs w:val="24"/>
          <w:vertAlign w:val="superscript"/>
          <w:lang w:eastAsia="fr-FR"/>
        </w:rPr>
        <w:t>è</w:t>
      </w:r>
      <w:r w:rsidRPr="009847B4">
        <w:rPr>
          <w:rFonts w:ascii="Book Antiqua" w:hAnsi="Book Antiqua" w:cs="Times New Roman"/>
          <w:b/>
          <w:bCs/>
          <w:color w:val="000000"/>
          <w:sz w:val="24"/>
          <w:szCs w:val="24"/>
          <w:vertAlign w:val="superscript"/>
          <w:lang w:eastAsia="fr-FR"/>
        </w:rPr>
        <w:t>me</w:t>
      </w:r>
      <w:r>
        <w:rPr>
          <w:rFonts w:ascii="Book Antiqua" w:hAnsi="Book Antiqua" w:cs="Times New Roman"/>
          <w:b/>
          <w:bCs/>
          <w:color w:val="000000"/>
          <w:sz w:val="24"/>
          <w:szCs w:val="24"/>
          <w:vertAlign w:val="superscript"/>
          <w:lang w:eastAsia="fr-FR"/>
        </w:rPr>
        <w:t xml:space="preserve"> </w:t>
      </w:r>
      <w:r>
        <w:rPr>
          <w:rFonts w:ascii="Book Antiqua" w:hAnsi="Book Antiqua"/>
          <w:b/>
          <w:smallCaps/>
        </w:rPr>
        <w:t xml:space="preserve">année </w:t>
      </w:r>
      <w:r w:rsidRPr="008F42AE">
        <w:rPr>
          <w:rFonts w:ascii="Book Antiqua" w:hAnsi="Book Antiqua"/>
          <w:b/>
          <w:smallCaps/>
        </w:rPr>
        <w:t>Licence Génie Civi</w:t>
      </w:r>
      <w:r>
        <w:rPr>
          <w:rFonts w:ascii="Book Antiqua" w:hAnsi="Book Antiqua"/>
          <w:b/>
          <w:smallCaps/>
        </w:rPr>
        <w:t xml:space="preserve">l et travaux public  </w:t>
      </w:r>
      <w:r w:rsidRPr="008F42AE">
        <w:rPr>
          <w:rFonts w:ascii="Book Antiqua" w:hAnsi="Book Antiqua"/>
          <w:b/>
          <w:smallCaps/>
        </w:rPr>
        <w:t xml:space="preserve">    Cours : </w:t>
      </w:r>
      <w:r w:rsidRPr="00105D91">
        <w:rPr>
          <w:rFonts w:ascii="Book Antiqua" w:hAnsi="Book Antiqua"/>
          <w:b/>
          <w:smallCaps/>
          <w:u w:val="single"/>
        </w:rPr>
        <w:t>Amphi</w:t>
      </w:r>
      <w:r>
        <w:rPr>
          <w:rFonts w:ascii="Book Antiqua" w:hAnsi="Book Antiqua"/>
          <w:b/>
          <w:smallCaps/>
          <w:u w:val="single"/>
        </w:rPr>
        <w:t xml:space="preserve"> J</w:t>
      </w:r>
      <w:r w:rsidRPr="00105D91">
        <w:rPr>
          <w:rFonts w:ascii="Book Antiqua" w:hAnsi="Book Antiqua"/>
          <w:b/>
          <w:smallCaps/>
          <w:u w:val="single"/>
        </w:rPr>
        <w:t xml:space="preserve"> </w:t>
      </w:r>
      <w:r w:rsidRPr="008F42AE">
        <w:rPr>
          <w:rFonts w:ascii="Book Antiqua" w:hAnsi="Book Antiqua"/>
          <w:b/>
          <w:smallCaps/>
        </w:rPr>
        <w:t xml:space="preserve">       </w:t>
      </w:r>
      <w:r>
        <w:rPr>
          <w:rFonts w:ascii="Book Antiqua" w:hAnsi="Book Antiqua"/>
          <w:b/>
          <w:smallCaps/>
        </w:rPr>
        <w:t xml:space="preserve">         </w:t>
      </w:r>
      <w:r w:rsidRPr="008F42AE">
        <w:rPr>
          <w:rFonts w:ascii="Book Antiqua" w:hAnsi="Book Antiqua"/>
          <w:b/>
          <w:smallCaps/>
        </w:rPr>
        <w:t xml:space="preserve"> TD : </w:t>
      </w:r>
      <w:r>
        <w:rPr>
          <w:rFonts w:ascii="Book Antiqua" w:hAnsi="Book Antiqua"/>
          <w:b/>
          <w:smallCaps/>
        </w:rPr>
        <w:t>Salles  B1</w:t>
      </w:r>
      <w:r w:rsidRPr="00FA6739">
        <w:rPr>
          <w:rFonts w:ascii="Book Antiqua" w:hAnsi="Book Antiqua"/>
          <w:b/>
          <w:smallCaps/>
        </w:rPr>
        <w:t xml:space="preserve"> </w:t>
      </w:r>
      <w:r>
        <w:rPr>
          <w:rFonts w:ascii="Book Antiqua" w:hAnsi="Book Antiqua"/>
          <w:b/>
          <w:smallCaps/>
        </w:rPr>
        <w:t>B2 B3  B4  B5 (</w:t>
      </w:r>
      <w:r>
        <w:rPr>
          <w:rFonts w:ascii="Book Antiqua" w:hAnsi="Book Antiqua" w:cs="Times New Roman"/>
          <w:b/>
          <w:bCs/>
          <w:color w:val="000000"/>
          <w:sz w:val="24"/>
          <w:szCs w:val="24"/>
          <w:lang w:eastAsia="fr-FR"/>
        </w:rPr>
        <w:t xml:space="preserve">32 SALLES </w:t>
      </w:r>
    </w:p>
    <w:p w:rsidR="00297F65" w:rsidRPr="008F42AE" w:rsidRDefault="00297F65" w:rsidP="00A106C9">
      <w:pPr>
        <w:tabs>
          <w:tab w:val="left" w:pos="-426"/>
          <w:tab w:val="left" w:pos="3135"/>
        </w:tabs>
        <w:spacing w:line="240" w:lineRule="auto"/>
        <w:ind w:left="-284"/>
        <w:jc w:val="center"/>
        <w:rPr>
          <w:rFonts w:ascii="Book Antiqua" w:hAnsi="Book Antiqua" w:cs="Times New Roman"/>
          <w:b/>
          <w:bCs/>
          <w:color w:val="000000"/>
          <w:sz w:val="18"/>
          <w:szCs w:val="18"/>
          <w:lang w:eastAsia="fr-FR"/>
        </w:rPr>
      </w:pPr>
      <w:r>
        <w:rPr>
          <w:rFonts w:ascii="Book Antiqua" w:hAnsi="Book Antiqua" w:cs="Times New Roman"/>
          <w:b/>
          <w:bCs/>
          <w:color w:val="000000"/>
          <w:sz w:val="24"/>
          <w:szCs w:val="24"/>
          <w:lang w:eastAsia="fr-FR"/>
        </w:rPr>
        <w:t>Les  TP  DAO et TP informatique (Salles informatique)</w:t>
      </w:r>
    </w:p>
    <w:tbl>
      <w:tblPr>
        <w:tblW w:w="151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0"/>
        <w:gridCol w:w="2857"/>
        <w:gridCol w:w="2126"/>
        <w:gridCol w:w="2127"/>
        <w:gridCol w:w="2693"/>
        <w:gridCol w:w="2461"/>
        <w:gridCol w:w="2045"/>
      </w:tblGrid>
      <w:tr w:rsidR="00297F65" w:rsidRPr="00ED34A7">
        <w:trPr>
          <w:trHeight w:val="196"/>
          <w:jc w:val="center"/>
        </w:trPr>
        <w:tc>
          <w:tcPr>
            <w:tcW w:w="800" w:type="dxa"/>
            <w:vAlign w:val="center"/>
          </w:tcPr>
          <w:p w:rsidR="00297F65" w:rsidRPr="00ED34A7" w:rsidRDefault="00297F65" w:rsidP="00803914">
            <w:pPr>
              <w:spacing w:after="0"/>
              <w:rPr>
                <w:color w:val="000000"/>
                <w:sz w:val="21"/>
                <w:szCs w:val="21"/>
              </w:rPr>
            </w:pPr>
          </w:p>
        </w:tc>
        <w:tc>
          <w:tcPr>
            <w:tcW w:w="2857" w:type="dxa"/>
            <w:vAlign w:val="center"/>
          </w:tcPr>
          <w:p w:rsidR="00297F65" w:rsidRPr="00ED34A7" w:rsidRDefault="00297F65" w:rsidP="008039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ED34A7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fr-FR"/>
              </w:rPr>
              <w:t>Dimanche</w:t>
            </w:r>
          </w:p>
        </w:tc>
        <w:tc>
          <w:tcPr>
            <w:tcW w:w="2126" w:type="dxa"/>
            <w:vAlign w:val="center"/>
          </w:tcPr>
          <w:p w:rsidR="00297F65" w:rsidRPr="00ED34A7" w:rsidRDefault="00297F65" w:rsidP="008039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ED34A7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fr-FR"/>
              </w:rPr>
              <w:t>Lundi</w:t>
            </w:r>
          </w:p>
        </w:tc>
        <w:tc>
          <w:tcPr>
            <w:tcW w:w="2127" w:type="dxa"/>
            <w:vAlign w:val="center"/>
          </w:tcPr>
          <w:p w:rsidR="00297F65" w:rsidRPr="00ED34A7" w:rsidRDefault="00297F65" w:rsidP="008039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ED34A7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fr-FR"/>
              </w:rPr>
              <w:t>Mardi</w:t>
            </w:r>
          </w:p>
        </w:tc>
        <w:tc>
          <w:tcPr>
            <w:tcW w:w="2693" w:type="dxa"/>
            <w:vAlign w:val="center"/>
          </w:tcPr>
          <w:p w:rsidR="00297F65" w:rsidRPr="00ED34A7" w:rsidRDefault="00297F65" w:rsidP="008039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ED34A7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fr-FR"/>
              </w:rPr>
              <w:t>Mercredi</w:t>
            </w:r>
          </w:p>
        </w:tc>
        <w:tc>
          <w:tcPr>
            <w:tcW w:w="4506" w:type="dxa"/>
            <w:gridSpan w:val="2"/>
            <w:vAlign w:val="center"/>
          </w:tcPr>
          <w:p w:rsidR="00297F65" w:rsidRPr="00ED34A7" w:rsidRDefault="00297F65" w:rsidP="008039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ED34A7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fr-FR"/>
              </w:rPr>
              <w:t>Jeudi</w:t>
            </w:r>
          </w:p>
        </w:tc>
      </w:tr>
      <w:tr w:rsidR="00297F65" w:rsidRPr="00ED34A7">
        <w:trPr>
          <w:trHeight w:val="157"/>
          <w:jc w:val="center"/>
        </w:trPr>
        <w:tc>
          <w:tcPr>
            <w:tcW w:w="800" w:type="dxa"/>
            <w:vMerge w:val="restart"/>
            <w:textDirection w:val="btLr"/>
            <w:vAlign w:val="center"/>
          </w:tcPr>
          <w:p w:rsidR="00297F65" w:rsidRPr="00ED34A7" w:rsidRDefault="00297F65" w:rsidP="008039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fr-FR"/>
              </w:rPr>
            </w:pPr>
            <w:r w:rsidRPr="00ED34A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fr-FR"/>
              </w:rPr>
              <w:t xml:space="preserve">08:30 - 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fr-FR"/>
              </w:rPr>
              <w:t>10</w:t>
            </w:r>
            <w:r w:rsidRPr="00ED34A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fr-FR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fr-FR"/>
              </w:rPr>
              <w:t>0</w:t>
            </w:r>
            <w:r w:rsidRPr="00ED34A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2857" w:type="dxa"/>
            <w:vMerge w:val="restart"/>
          </w:tcPr>
          <w:p w:rsidR="00297F65" w:rsidRPr="00A77175" w:rsidRDefault="00297F65" w:rsidP="00803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A771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fr-FR"/>
              </w:rPr>
              <w:t>TP  Méthodes Numérique</w:t>
            </w:r>
            <w:r w:rsidRPr="00A7717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 xml:space="preserve">         G2/1 G2/2</w:t>
            </w:r>
          </w:p>
          <w:p w:rsidR="00297F65" w:rsidRPr="00A77175" w:rsidRDefault="00297F65" w:rsidP="000432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1"/>
                <w:lang w:val="en-US" w:eastAsia="fr-FR"/>
              </w:rPr>
            </w:pPr>
            <w:r w:rsidRPr="00A7717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  <w:t>(</w:t>
            </w:r>
            <w:proofErr w:type="spellStart"/>
            <w:r w:rsidRPr="00A7717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  <w:t>salle</w:t>
            </w:r>
            <w:proofErr w:type="spellEnd"/>
            <w:r w:rsidRPr="00A7717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  <w:t xml:space="preserve"> info)</w:t>
            </w:r>
            <w:r w:rsidRPr="00A77175">
              <w:rPr>
                <w:rFonts w:ascii="Book Antiqua" w:hAnsi="Book Antiqua" w:cs="Calibri"/>
                <w:color w:val="000000"/>
                <w:sz w:val="18"/>
                <w:szCs w:val="18"/>
                <w:lang w:val="en-US"/>
              </w:rPr>
              <w:t xml:space="preserve"> YOUZERA/</w:t>
            </w:r>
            <w:r w:rsidRPr="0004326C">
              <w:rPr>
                <w:rFonts w:ascii="Book Antiqua" w:hAnsi="Book Antiqua" w:cs="Calibri"/>
                <w:b/>
                <w:bCs/>
                <w:color w:val="FF0000"/>
                <w:sz w:val="18"/>
                <w:szCs w:val="18"/>
                <w:lang w:val="en-US"/>
              </w:rPr>
              <w:t>NR</w:t>
            </w:r>
          </w:p>
          <w:p w:rsidR="00297F65" w:rsidRPr="00A77175" w:rsidRDefault="00297F65" w:rsidP="00803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1"/>
                <w:lang w:val="en-US" w:eastAsia="fr-FR"/>
              </w:rPr>
            </w:pPr>
            <w:r w:rsidRPr="00A771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1"/>
                <w:lang w:val="en-US" w:eastAsia="fr-FR"/>
              </w:rPr>
              <w:t>TP DAO</w:t>
            </w:r>
          </w:p>
          <w:p w:rsidR="00297F65" w:rsidRPr="00A77175" w:rsidRDefault="00297F65" w:rsidP="00803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</w:pPr>
            <w:proofErr w:type="spellStart"/>
            <w:r w:rsidRPr="00A7717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Houari.S</w:t>
            </w:r>
            <w:proofErr w:type="spellEnd"/>
            <w:r w:rsidRPr="00A771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1"/>
                <w:lang w:val="en-US" w:eastAsia="fr-FR"/>
              </w:rPr>
              <w:t xml:space="preserve"> G4 (32 </w:t>
            </w:r>
            <w:proofErr w:type="spellStart"/>
            <w:r w:rsidRPr="00A771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1"/>
                <w:lang w:val="en-US" w:eastAsia="fr-FR"/>
              </w:rPr>
              <w:t>Salles</w:t>
            </w:r>
            <w:proofErr w:type="spellEnd"/>
            <w:r w:rsidRPr="00A771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1"/>
                <w:lang w:val="en-US" w:eastAsia="fr-FR"/>
              </w:rPr>
              <w:t>)</w:t>
            </w:r>
            <w:r w:rsidRPr="00A7717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 xml:space="preserve"> </w:t>
            </w:r>
          </w:p>
          <w:p w:rsidR="00297F65" w:rsidRPr="00A77175" w:rsidRDefault="00297F65" w:rsidP="00803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</w:pPr>
            <w:r w:rsidRPr="00A7717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G5 TD RDM (</w:t>
            </w:r>
            <w:proofErr w:type="spellStart"/>
            <w:r w:rsidRPr="00A7717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Sadoun</w:t>
            </w:r>
            <w:proofErr w:type="spellEnd"/>
            <w:r w:rsidRPr="00A7717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)</w:t>
            </w:r>
          </w:p>
          <w:p w:rsidR="00297F65" w:rsidRPr="00A77175" w:rsidRDefault="00297F65" w:rsidP="00D93317">
            <w:pPr>
              <w:spacing w:after="0" w:line="240" w:lineRule="auto"/>
              <w:rPr>
                <w:rFonts w:ascii="Book Antiqua" w:hAnsi="Book Antiqua" w:cs="Times New Roman"/>
                <w:color w:val="000000"/>
                <w:sz w:val="18"/>
                <w:szCs w:val="18"/>
                <w:u w:val="single"/>
                <w:lang w:val="en-US" w:eastAsia="fr-FR"/>
              </w:rPr>
            </w:pPr>
            <w:r w:rsidRPr="00A7717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fr-FR"/>
              </w:rPr>
              <w:t>G3 TD Math 5 (</w:t>
            </w:r>
            <w:proofErr w:type="spellStart"/>
            <w:r w:rsidRPr="00A7717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fr-FR"/>
              </w:rPr>
              <w:t>Behlil</w:t>
            </w:r>
            <w:proofErr w:type="spellEnd"/>
            <w:r w:rsidRPr="00A7717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fr-FR"/>
              </w:rPr>
              <w:t>)</w:t>
            </w:r>
          </w:p>
        </w:tc>
        <w:tc>
          <w:tcPr>
            <w:tcW w:w="2126" w:type="dxa"/>
            <w:vMerge w:val="restart"/>
          </w:tcPr>
          <w:p w:rsidR="00297F65" w:rsidRPr="00407FC7" w:rsidRDefault="00297F65" w:rsidP="00803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</w:pPr>
            <w:r w:rsidRPr="00407F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4</w:t>
            </w:r>
            <w:r w:rsidRPr="00407F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 xml:space="preserve"> TD Math 4 (</w:t>
            </w:r>
            <w:proofErr w:type="spellStart"/>
            <w:r w:rsidRPr="00407F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Zegga</w:t>
            </w:r>
            <w:proofErr w:type="spellEnd"/>
            <w:r w:rsidRPr="00407F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 xml:space="preserve"> )</w:t>
            </w:r>
          </w:p>
          <w:p w:rsidR="00297F65" w:rsidRPr="007D3140" w:rsidRDefault="00297F65" w:rsidP="00D93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fr-FR"/>
              </w:rPr>
            </w:pPr>
            <w:r w:rsidRPr="007D314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fr-FR"/>
              </w:rPr>
              <w:t>G5 TD Math 5 (</w:t>
            </w:r>
            <w:proofErr w:type="spellStart"/>
            <w:r w:rsidRPr="007D314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fr-FR"/>
              </w:rPr>
              <w:t>Behlil</w:t>
            </w:r>
            <w:proofErr w:type="spellEnd"/>
            <w:r w:rsidRPr="007D314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fr-FR"/>
              </w:rPr>
              <w:t>)</w:t>
            </w:r>
          </w:p>
          <w:p w:rsidR="00297F65" w:rsidRPr="00407FC7" w:rsidRDefault="00FF4687" w:rsidP="00FF4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</w:pPr>
            <w:r w:rsidRPr="007D3140">
              <w:rPr>
                <w:rFonts w:ascii="Times New Roman" w:hAnsi="Times New Roman" w:cs="Times New Roman"/>
                <w:b/>
                <w:bCs/>
                <w:sz w:val="20"/>
                <w:szCs w:val="21"/>
                <w:lang w:val="en-US" w:eastAsia="fr-FR"/>
              </w:rPr>
              <w:t>G1TP MDS REMIL</w:t>
            </w:r>
          </w:p>
        </w:tc>
        <w:tc>
          <w:tcPr>
            <w:tcW w:w="2127" w:type="dxa"/>
            <w:vMerge w:val="restart"/>
          </w:tcPr>
          <w:p w:rsidR="00297F65" w:rsidRPr="00ED34A7" w:rsidRDefault="00297F65" w:rsidP="00803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</w:pPr>
            <w:r w:rsidRPr="00ED34A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G1 TD Math 4 (</w:t>
            </w:r>
            <w:proofErr w:type="spellStart"/>
            <w:r w:rsidRPr="00ED34A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Zegga</w:t>
            </w:r>
            <w:proofErr w:type="spellEnd"/>
            <w:r w:rsidRPr="00ED34A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 xml:space="preserve"> )</w:t>
            </w:r>
          </w:p>
          <w:p w:rsidR="00297F65" w:rsidRPr="00CF5918" w:rsidRDefault="00297F65" w:rsidP="00803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</w:pPr>
            <w:r w:rsidRPr="00A7717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G3 TD RDM (</w:t>
            </w:r>
            <w:proofErr w:type="spellStart"/>
            <w:r w:rsidRPr="00A7717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Houari.S</w:t>
            </w:r>
            <w:proofErr w:type="spellEnd"/>
            <w:r w:rsidRPr="00A7717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)</w:t>
            </w:r>
          </w:p>
          <w:p w:rsidR="00297F65" w:rsidRDefault="00297F65" w:rsidP="00803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</w:pPr>
            <w:r w:rsidRPr="00CF59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2</w:t>
            </w:r>
            <w:r w:rsidRPr="00CF59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 xml:space="preserve"> TD MDS (</w:t>
            </w:r>
            <w:proofErr w:type="spellStart"/>
            <w:r w:rsidRPr="00407F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Meksi</w:t>
            </w:r>
            <w:proofErr w:type="spellEnd"/>
            <w:r w:rsidRPr="00CF59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 xml:space="preserve"> )</w:t>
            </w:r>
          </w:p>
          <w:p w:rsidR="00297F65" w:rsidRPr="00ED34A7" w:rsidRDefault="00297F65" w:rsidP="00803914">
            <w:pPr>
              <w:spacing w:after="0" w:line="240" w:lineRule="auto"/>
              <w:rPr>
                <w:rFonts w:ascii="Book Antiqua" w:hAnsi="Book Antiqua" w:cs="Times New Roman"/>
                <w:color w:val="000000"/>
                <w:sz w:val="18"/>
                <w:szCs w:val="18"/>
                <w:u w:val="single"/>
                <w:lang w:val="en-US" w:eastAsia="fr-FR"/>
              </w:rPr>
            </w:pPr>
          </w:p>
        </w:tc>
        <w:tc>
          <w:tcPr>
            <w:tcW w:w="2693" w:type="dxa"/>
            <w:vMerge w:val="restart"/>
          </w:tcPr>
          <w:p w:rsidR="00297F65" w:rsidRPr="00605DC4" w:rsidRDefault="00297F65" w:rsidP="00803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05DC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G3 TD Math 4 (</w:t>
            </w:r>
            <w:proofErr w:type="spellStart"/>
            <w:proofErr w:type="gramStart"/>
            <w:r w:rsidRPr="00605DC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Zegga</w:t>
            </w:r>
            <w:proofErr w:type="spellEnd"/>
            <w:r w:rsidRPr="00605DC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)</w:t>
            </w:r>
            <w:proofErr w:type="gramEnd"/>
          </w:p>
          <w:p w:rsidR="00297F65" w:rsidRPr="00ED34A7" w:rsidRDefault="00297F65" w:rsidP="00803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ED34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TP  Méthode</w:t>
            </w:r>
            <w:r w:rsidRPr="007E77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s Numérique</w:t>
            </w:r>
          </w:p>
          <w:p w:rsidR="00297F65" w:rsidRPr="00503675" w:rsidRDefault="00297F65" w:rsidP="00803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50367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G1/1 et G1/2</w:t>
            </w:r>
          </w:p>
          <w:p w:rsidR="00297F65" w:rsidRPr="00A106C9" w:rsidRDefault="00297F65" w:rsidP="00803914">
            <w:pPr>
              <w:spacing w:after="0" w:line="240" w:lineRule="auto"/>
              <w:rPr>
                <w:rFonts w:ascii="Book Antiqua" w:hAnsi="Book Antiqua" w:cs="Calibri"/>
                <w:color w:val="000000"/>
                <w:sz w:val="18"/>
                <w:szCs w:val="18"/>
              </w:rPr>
            </w:pPr>
            <w:r w:rsidRPr="00A106C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(salle info</w:t>
            </w:r>
            <w:r w:rsidRPr="00A106C9">
              <w:rPr>
                <w:rFonts w:ascii="Book Antiqua" w:hAnsi="Book Antiqua" w:cs="Calibri"/>
                <w:color w:val="000000"/>
                <w:sz w:val="18"/>
                <w:szCs w:val="18"/>
              </w:rPr>
              <w:t xml:space="preserve"> YOUZERA</w:t>
            </w:r>
            <w:r w:rsidRPr="00A106C9">
              <w:rPr>
                <w:rFonts w:ascii="Book Antiqua" w:hAnsi="Book Antiqua" w:cs="Calibri"/>
                <w:color w:val="000000"/>
                <w:sz w:val="18"/>
                <w:szCs w:val="18"/>
                <w:highlight w:val="yellow"/>
              </w:rPr>
              <w:t>/</w:t>
            </w:r>
            <w:r w:rsidRPr="005117A8">
              <w:rPr>
                <w:rFonts w:ascii="Book Antiqua" w:hAnsi="Book Antiqua" w:cs="Calibri"/>
                <w:b/>
                <w:bCs/>
                <w:color w:val="FF0000"/>
                <w:sz w:val="18"/>
                <w:szCs w:val="18"/>
              </w:rPr>
              <w:t xml:space="preserve"> NR</w:t>
            </w:r>
          </w:p>
          <w:p w:rsidR="00297F65" w:rsidRPr="00407FC7" w:rsidRDefault="00297F65" w:rsidP="008039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fr-FR"/>
              </w:rPr>
            </w:pPr>
            <w:r w:rsidRPr="00407F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val="en-US" w:eastAsia="fr-FR"/>
              </w:rPr>
              <w:t>5</w:t>
            </w:r>
            <w:r w:rsidRPr="00407F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 xml:space="preserve"> TD MDS (</w:t>
            </w:r>
            <w:proofErr w:type="spellStart"/>
            <w:r w:rsidRPr="00CF59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Meksi</w:t>
            </w:r>
            <w:proofErr w:type="spellEnd"/>
            <w:r w:rsidRPr="00407F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)</w:t>
            </w:r>
          </w:p>
        </w:tc>
        <w:tc>
          <w:tcPr>
            <w:tcW w:w="4506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297F65" w:rsidRPr="000476C9" w:rsidRDefault="00297F65" w:rsidP="00803914">
            <w:pPr>
              <w:spacing w:before="2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047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TP</w:t>
            </w:r>
          </w:p>
        </w:tc>
      </w:tr>
      <w:tr w:rsidR="00297F65" w:rsidRPr="00CC79AB">
        <w:trPr>
          <w:trHeight w:val="431"/>
          <w:jc w:val="center"/>
        </w:trPr>
        <w:tc>
          <w:tcPr>
            <w:tcW w:w="800" w:type="dxa"/>
            <w:vMerge/>
            <w:vAlign w:val="center"/>
          </w:tcPr>
          <w:p w:rsidR="00297F65" w:rsidRPr="00ED34A7" w:rsidRDefault="00297F65" w:rsidP="00803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val="en-US" w:eastAsia="fr-FR"/>
              </w:rPr>
            </w:pPr>
          </w:p>
        </w:tc>
        <w:tc>
          <w:tcPr>
            <w:tcW w:w="2857" w:type="dxa"/>
            <w:vMerge/>
          </w:tcPr>
          <w:p w:rsidR="00297F65" w:rsidRPr="00ED34A7" w:rsidRDefault="00297F65" w:rsidP="00803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2126" w:type="dxa"/>
            <w:vMerge/>
          </w:tcPr>
          <w:p w:rsidR="00297F65" w:rsidRPr="00407FC7" w:rsidRDefault="00297F65" w:rsidP="00803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2127" w:type="dxa"/>
            <w:vMerge/>
          </w:tcPr>
          <w:p w:rsidR="00297F65" w:rsidRPr="00ED34A7" w:rsidRDefault="00297F65" w:rsidP="008039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2693" w:type="dxa"/>
            <w:vMerge/>
          </w:tcPr>
          <w:p w:rsidR="00297F65" w:rsidRPr="00407FC7" w:rsidRDefault="00297F65" w:rsidP="00803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97F65" w:rsidRPr="000476C9" w:rsidRDefault="00297F65" w:rsidP="00803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 w:rsidRPr="00047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DAO</w:t>
            </w:r>
          </w:p>
          <w:p w:rsidR="00297F65" w:rsidRPr="000476C9" w:rsidRDefault="00297F65" w:rsidP="00803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1"/>
                <w:lang w:eastAsia="fr-FR"/>
              </w:rPr>
              <w:t>Abounour</w:t>
            </w:r>
            <w:proofErr w:type="spellEnd"/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 </w:t>
            </w:r>
            <w:r w:rsidRPr="00047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G1  (32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047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Salles)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</w:tcPr>
          <w:p w:rsidR="00297F65" w:rsidRPr="000476C9" w:rsidRDefault="00297F65" w:rsidP="00803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      </w:t>
            </w:r>
            <w:r w:rsidRPr="00047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MDS</w:t>
            </w:r>
          </w:p>
          <w:p w:rsidR="00297F65" w:rsidRPr="000476C9" w:rsidRDefault="00297F65" w:rsidP="00803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</w:pPr>
            <w:proofErr w:type="spellStart"/>
            <w:r w:rsidRPr="00605D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Bachir.B.A</w:t>
            </w:r>
            <w:proofErr w:type="spellEnd"/>
            <w:r w:rsidRPr="00605D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  G3</w:t>
            </w:r>
          </w:p>
        </w:tc>
      </w:tr>
      <w:tr w:rsidR="00297F65" w:rsidRPr="00ED34A7">
        <w:trPr>
          <w:trHeight w:val="441"/>
          <w:jc w:val="center"/>
        </w:trPr>
        <w:tc>
          <w:tcPr>
            <w:tcW w:w="800" w:type="dxa"/>
            <w:vMerge/>
            <w:tcBorders>
              <w:bottom w:val="single" w:sz="4" w:space="0" w:color="auto"/>
            </w:tcBorders>
            <w:vAlign w:val="center"/>
          </w:tcPr>
          <w:p w:rsidR="00297F65" w:rsidRPr="00ED34A7" w:rsidRDefault="00297F65" w:rsidP="00803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val="en-US" w:eastAsia="fr-FR"/>
              </w:rPr>
            </w:pPr>
          </w:p>
        </w:tc>
        <w:tc>
          <w:tcPr>
            <w:tcW w:w="2857" w:type="dxa"/>
            <w:vMerge/>
            <w:tcBorders>
              <w:bottom w:val="single" w:sz="4" w:space="0" w:color="auto"/>
            </w:tcBorders>
          </w:tcPr>
          <w:p w:rsidR="00297F65" w:rsidRPr="00ED34A7" w:rsidRDefault="00297F65" w:rsidP="00803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297F65" w:rsidRPr="00407FC7" w:rsidRDefault="00297F65" w:rsidP="00803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7F65" w:rsidRPr="00605DC4" w:rsidRDefault="00297F65" w:rsidP="00803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2693" w:type="dxa"/>
            <w:vMerge/>
          </w:tcPr>
          <w:p w:rsidR="00297F65" w:rsidRPr="00605DC4" w:rsidRDefault="00297F65" w:rsidP="008039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2461" w:type="dxa"/>
            <w:tcBorders>
              <w:top w:val="single" w:sz="4" w:space="0" w:color="auto"/>
              <w:right w:val="single" w:sz="4" w:space="0" w:color="auto"/>
            </w:tcBorders>
          </w:tcPr>
          <w:p w:rsidR="00297F65" w:rsidRPr="000476C9" w:rsidRDefault="00297F65" w:rsidP="008039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047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RDM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047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Laoufi</w:t>
            </w:r>
            <w:proofErr w:type="spellEnd"/>
            <w:r w:rsidRPr="00047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 L </w:t>
            </w:r>
            <w:r w:rsidRPr="000476C9">
              <w:rPr>
                <w:b/>
                <w:bCs/>
                <w:color w:val="000000"/>
                <w:sz w:val="20"/>
                <w:szCs w:val="20"/>
                <w:lang w:val="en-US"/>
              </w:rPr>
              <w:t>G2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</w:tcPr>
          <w:p w:rsidR="00297F65" w:rsidRPr="000476C9" w:rsidRDefault="00297F65" w:rsidP="00803914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47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MDC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r w:rsidRPr="000476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BENAISSA </w:t>
            </w:r>
            <w:r w:rsidRPr="000476C9">
              <w:rPr>
                <w:b/>
                <w:bCs/>
                <w:color w:val="000000"/>
                <w:sz w:val="20"/>
                <w:szCs w:val="20"/>
                <w:lang w:val="en-US"/>
              </w:rPr>
              <w:t>G4</w:t>
            </w:r>
          </w:p>
        </w:tc>
      </w:tr>
      <w:tr w:rsidR="00297F65" w:rsidRPr="00CC79AB">
        <w:trPr>
          <w:trHeight w:val="859"/>
          <w:jc w:val="center"/>
        </w:trPr>
        <w:tc>
          <w:tcPr>
            <w:tcW w:w="800" w:type="dxa"/>
            <w:vMerge w:val="restart"/>
            <w:textDirection w:val="btLr"/>
            <w:vAlign w:val="center"/>
          </w:tcPr>
          <w:p w:rsidR="00297F65" w:rsidRPr="00ED34A7" w:rsidRDefault="00297F65" w:rsidP="008039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val="en-US" w:eastAsia="fr-F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val="en-US" w:eastAsia="fr-FR"/>
              </w:rPr>
              <w:t>10.00</w:t>
            </w:r>
            <w:r w:rsidRPr="00ED34A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val="en-US" w:eastAsia="fr-FR"/>
              </w:rPr>
              <w:t xml:space="preserve"> - 1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val="en-US" w:eastAsia="fr-FR"/>
              </w:rPr>
              <w:t>1</w:t>
            </w:r>
            <w:r w:rsidRPr="00ED34A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val="en-US" w:eastAsia="fr-FR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val="en-US" w:eastAsia="fr-FR"/>
              </w:rPr>
              <w:t>30</w:t>
            </w:r>
          </w:p>
        </w:tc>
        <w:tc>
          <w:tcPr>
            <w:tcW w:w="2857" w:type="dxa"/>
            <w:vMerge w:val="restart"/>
            <w:tcBorders>
              <w:top w:val="single" w:sz="4" w:space="0" w:color="auto"/>
            </w:tcBorders>
          </w:tcPr>
          <w:p w:rsidR="00297F65" w:rsidRDefault="00297F65" w:rsidP="00803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ED34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 xml:space="preserve">TP  </w:t>
            </w:r>
            <w:proofErr w:type="spellStart"/>
            <w:r w:rsidRPr="00ED34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MéthodesNumérique</w:t>
            </w:r>
            <w:proofErr w:type="spellEnd"/>
            <w:r w:rsidRPr="00ED34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:rsidR="00297F65" w:rsidRPr="00ED34A7" w:rsidRDefault="00297F65" w:rsidP="00803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ED34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G4/1 et G4/2</w:t>
            </w:r>
          </w:p>
          <w:p w:rsidR="00297F65" w:rsidRPr="00605DC4" w:rsidRDefault="00297F65" w:rsidP="00803914">
            <w:pPr>
              <w:spacing w:after="0" w:line="240" w:lineRule="auto"/>
              <w:rPr>
                <w:rFonts w:ascii="Book Antiqua" w:hAnsi="Book Antiqua" w:cs="Calibri"/>
                <w:color w:val="000000"/>
                <w:sz w:val="18"/>
                <w:szCs w:val="18"/>
                <w:lang w:val="en-US"/>
              </w:rPr>
            </w:pPr>
            <w:r w:rsidRPr="00605D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  <w:t>(</w:t>
            </w:r>
            <w:proofErr w:type="spellStart"/>
            <w:r w:rsidRPr="00605D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  <w:t>salle</w:t>
            </w:r>
            <w:proofErr w:type="spellEnd"/>
            <w:r w:rsidRPr="00605D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  <w:t xml:space="preserve"> info)</w:t>
            </w:r>
            <w:r w:rsidRPr="00605DC4">
              <w:rPr>
                <w:rFonts w:ascii="Book Antiqua" w:hAnsi="Book Antiqua" w:cs="Calibri"/>
                <w:color w:val="000000"/>
                <w:sz w:val="18"/>
                <w:szCs w:val="18"/>
                <w:lang w:val="en-US"/>
              </w:rPr>
              <w:t xml:space="preserve"> YOUZERA/</w:t>
            </w:r>
            <w:r w:rsidRPr="0004326C">
              <w:rPr>
                <w:rFonts w:ascii="Book Antiqua" w:hAnsi="Book Antiqua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NR</w:t>
            </w:r>
          </w:p>
          <w:p w:rsidR="00297F65" w:rsidRPr="00605DC4" w:rsidRDefault="00297F65" w:rsidP="00803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1"/>
                <w:lang w:val="en-US" w:eastAsia="fr-FR"/>
              </w:rPr>
            </w:pPr>
            <w:r w:rsidRPr="00A77175">
              <w:rPr>
                <w:rFonts w:ascii="Times New Roman" w:hAnsi="Times New Roman" w:cs="Times New Roman"/>
                <w:b/>
                <w:bCs/>
                <w:sz w:val="20"/>
                <w:szCs w:val="21"/>
                <w:lang w:val="en-US" w:eastAsia="fr-FR"/>
              </w:rPr>
              <w:t xml:space="preserve">TP DAO </w:t>
            </w:r>
            <w:proofErr w:type="spellStart"/>
            <w:r w:rsidRPr="00A7717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Houari.S</w:t>
            </w:r>
            <w:proofErr w:type="spellEnd"/>
            <w:r w:rsidRPr="00A7717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 xml:space="preserve"> </w:t>
            </w:r>
            <w:r w:rsidRPr="00A77175">
              <w:rPr>
                <w:rFonts w:ascii="Times New Roman" w:hAnsi="Times New Roman" w:cs="Times New Roman"/>
                <w:b/>
                <w:bCs/>
                <w:sz w:val="20"/>
                <w:szCs w:val="21"/>
                <w:lang w:val="en-US" w:eastAsia="fr-FR"/>
              </w:rPr>
              <w:t>G5</w:t>
            </w:r>
            <w:r w:rsidRPr="00605DC4">
              <w:rPr>
                <w:rFonts w:ascii="Times New Roman" w:hAnsi="Times New Roman" w:cs="Times New Roman"/>
                <w:b/>
                <w:bCs/>
                <w:sz w:val="20"/>
                <w:szCs w:val="21"/>
                <w:lang w:val="en-US" w:eastAsia="fr-FR"/>
              </w:rPr>
              <w:t xml:space="preserve"> </w:t>
            </w:r>
          </w:p>
          <w:p w:rsidR="00297F65" w:rsidRPr="00BB2C0E" w:rsidRDefault="00297F65" w:rsidP="00803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fr-FR"/>
              </w:rPr>
            </w:pPr>
            <w:r w:rsidRPr="00605DC4">
              <w:rPr>
                <w:rFonts w:ascii="Times New Roman" w:hAnsi="Times New Roman" w:cs="Times New Roman"/>
                <w:b/>
                <w:bCs/>
                <w:sz w:val="20"/>
                <w:szCs w:val="21"/>
                <w:lang w:val="en-US" w:eastAsia="fr-FR"/>
              </w:rPr>
              <w:t xml:space="preserve">(32 </w:t>
            </w:r>
            <w:proofErr w:type="spellStart"/>
            <w:r w:rsidRPr="00605DC4">
              <w:rPr>
                <w:rFonts w:ascii="Times New Roman" w:hAnsi="Times New Roman" w:cs="Times New Roman"/>
                <w:b/>
                <w:bCs/>
                <w:sz w:val="20"/>
                <w:szCs w:val="21"/>
                <w:lang w:val="en-US" w:eastAsia="fr-FR"/>
              </w:rPr>
              <w:t>Salles</w:t>
            </w:r>
            <w:proofErr w:type="spellEnd"/>
            <w:r w:rsidRPr="00605DC4">
              <w:rPr>
                <w:rFonts w:ascii="Times New Roman" w:hAnsi="Times New Roman" w:cs="Times New Roman"/>
                <w:b/>
                <w:bCs/>
                <w:sz w:val="20"/>
                <w:szCs w:val="21"/>
                <w:lang w:val="en-US" w:eastAsia="fr-FR"/>
              </w:rPr>
              <w:t>)</w:t>
            </w:r>
            <w:r w:rsidRPr="00BB2C0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fr-FR"/>
              </w:rPr>
              <w:t xml:space="preserve"> </w:t>
            </w:r>
          </w:p>
          <w:p w:rsidR="00297F65" w:rsidRDefault="00297F65" w:rsidP="00D93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cyan"/>
                <w:lang w:val="en-US" w:eastAsia="fr-FR"/>
              </w:rPr>
            </w:pPr>
            <w:r w:rsidRPr="002E43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fr-FR"/>
              </w:rPr>
              <w:t>G2 TD RDM   (</w:t>
            </w:r>
            <w:proofErr w:type="spellStart"/>
            <w:r w:rsidRPr="002E43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fr-FR"/>
              </w:rPr>
              <w:t>Sadoun</w:t>
            </w:r>
            <w:proofErr w:type="spellEnd"/>
            <w:r w:rsidRPr="002E43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fr-FR"/>
              </w:rPr>
              <w:t>)</w:t>
            </w:r>
            <w:r w:rsidRPr="0024456B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cyan"/>
                <w:lang w:val="en-US" w:eastAsia="fr-FR"/>
              </w:rPr>
              <w:t xml:space="preserve"> </w:t>
            </w:r>
          </w:p>
          <w:p w:rsidR="00297F65" w:rsidRPr="00605DC4" w:rsidRDefault="00297F65" w:rsidP="00D933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fr-FR"/>
              </w:rPr>
            </w:pPr>
            <w:r w:rsidRPr="0084204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fr-FR"/>
              </w:rPr>
              <w:t>G1 TD Math 5 (</w:t>
            </w:r>
            <w:proofErr w:type="spellStart"/>
            <w:r w:rsidRPr="0084204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fr-FR"/>
              </w:rPr>
              <w:t>Behlil</w:t>
            </w:r>
            <w:proofErr w:type="spellEnd"/>
            <w:r w:rsidRPr="0084204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fr-FR"/>
              </w:rPr>
              <w:t>)</w:t>
            </w:r>
          </w:p>
        </w:tc>
        <w:tc>
          <w:tcPr>
            <w:tcW w:w="2126" w:type="dxa"/>
            <w:vMerge w:val="restart"/>
          </w:tcPr>
          <w:p w:rsidR="00297F65" w:rsidRPr="00407FC7" w:rsidRDefault="00297F65" w:rsidP="00AF52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</w:pPr>
            <w:r w:rsidRPr="00407F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5</w:t>
            </w:r>
            <w:r w:rsidRPr="00407F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 xml:space="preserve"> TD Math 4 (</w:t>
            </w:r>
            <w:proofErr w:type="spellStart"/>
            <w:r w:rsidRPr="00407F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Zegga</w:t>
            </w:r>
            <w:proofErr w:type="spellEnd"/>
            <w:r w:rsidRPr="00407F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)</w:t>
            </w:r>
          </w:p>
          <w:p w:rsidR="00297F65" w:rsidRPr="0084204B" w:rsidRDefault="00297F65" w:rsidP="00803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fr-FR"/>
              </w:rPr>
            </w:pPr>
            <w:r w:rsidRPr="0084204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fr-FR"/>
              </w:rPr>
              <w:t>G4 TD Math 5 (</w:t>
            </w:r>
            <w:proofErr w:type="spellStart"/>
            <w:r w:rsidRPr="0084204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fr-FR"/>
              </w:rPr>
              <w:t>Behlil</w:t>
            </w:r>
            <w:proofErr w:type="spellEnd"/>
            <w:r w:rsidRPr="0084204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fr-FR"/>
              </w:rPr>
              <w:t>)</w:t>
            </w:r>
          </w:p>
          <w:p w:rsidR="00FF4687" w:rsidRDefault="00FF4687" w:rsidP="00FF4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</w:pPr>
            <w:r w:rsidRPr="00CF59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val="en-US" w:eastAsia="fr-FR"/>
              </w:rPr>
              <w:t>1</w:t>
            </w:r>
            <w:r w:rsidRPr="00CF59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TD MDS   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Remil</w:t>
            </w:r>
            <w:proofErr w:type="spellEnd"/>
            <w:r w:rsidRPr="00CF59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)</w:t>
            </w:r>
            <w:r w:rsidR="007D314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 xml:space="preserve"> (B10)</w:t>
            </w:r>
          </w:p>
          <w:p w:rsidR="00297F65" w:rsidRPr="005117A8" w:rsidRDefault="00297F65" w:rsidP="004B33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1"/>
                <w:lang w:val="en-US" w:eastAsia="fr-FR"/>
              </w:rPr>
            </w:pPr>
            <w:r w:rsidRPr="002F25CB">
              <w:rPr>
                <w:rFonts w:ascii="Times New Roman" w:hAnsi="Times New Roman" w:cs="Times New Roman"/>
                <w:b/>
                <w:bCs/>
                <w:sz w:val="20"/>
                <w:szCs w:val="21"/>
                <w:lang w:val="en-US" w:eastAsia="fr-FR"/>
              </w:rPr>
              <w:t xml:space="preserve"> </w:t>
            </w:r>
            <w:r w:rsidRPr="00B13E2F">
              <w:rPr>
                <w:rFonts w:ascii="Times New Roman" w:hAnsi="Times New Roman" w:cs="Times New Roman"/>
                <w:b/>
                <w:bCs/>
                <w:sz w:val="20"/>
                <w:szCs w:val="21"/>
                <w:lang w:val="en-US" w:eastAsia="fr-FR"/>
              </w:rPr>
              <w:t xml:space="preserve">TP </w:t>
            </w:r>
            <w:r w:rsidRPr="00B13E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1"/>
                <w:lang w:val="en-US" w:eastAsia="fr-FR"/>
              </w:rPr>
              <w:t xml:space="preserve">DAO </w:t>
            </w:r>
            <w:proofErr w:type="spellStart"/>
            <w:r w:rsidRPr="005117A8">
              <w:rPr>
                <w:rFonts w:ascii="Cambria" w:hAnsi="Cambria" w:cs="Times New Roman"/>
                <w:sz w:val="20"/>
                <w:szCs w:val="20"/>
                <w:lang w:val="en-US" w:eastAsia="fr-FR" w:bidi="ar-DZ"/>
              </w:rPr>
              <w:t>Bessaim</w:t>
            </w:r>
            <w:proofErr w:type="spellEnd"/>
            <w:r w:rsidRPr="005117A8">
              <w:rPr>
                <w:rFonts w:ascii="Cambria" w:hAnsi="Cambria" w:cs="Times New Roman"/>
                <w:sz w:val="20"/>
                <w:szCs w:val="20"/>
                <w:lang w:val="en-US" w:eastAsia="fr-FR" w:bidi="ar-DZ"/>
              </w:rPr>
              <w:t xml:space="preserve"> </w:t>
            </w:r>
            <w:bookmarkStart w:id="0" w:name="_GoBack"/>
            <w:bookmarkEnd w:id="0"/>
          </w:p>
          <w:p w:rsidR="00297F65" w:rsidRPr="001E20B5" w:rsidRDefault="00297F65" w:rsidP="00B13E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fr-FR"/>
              </w:rPr>
            </w:pPr>
            <w:r w:rsidRPr="00B13E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1"/>
                <w:lang w:eastAsia="fr-FR"/>
              </w:rPr>
              <w:t>G2  (32 Salles)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297F65" w:rsidRPr="008A63B2" w:rsidRDefault="00297F65" w:rsidP="00AF52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fr-FR"/>
              </w:rPr>
            </w:pPr>
            <w:r w:rsidRPr="008A63B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fr-FR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fr-FR"/>
              </w:rPr>
              <w:t>2</w:t>
            </w:r>
            <w:r w:rsidRPr="008A63B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fr-FR"/>
              </w:rPr>
              <w:t xml:space="preserve"> TD Math 4 (</w:t>
            </w:r>
            <w:proofErr w:type="spellStart"/>
            <w:r w:rsidRPr="008A63B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fr-FR"/>
              </w:rPr>
              <w:t>Zegga</w:t>
            </w:r>
            <w:proofErr w:type="spellEnd"/>
            <w:r w:rsidRPr="008A63B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fr-FR"/>
              </w:rPr>
              <w:t xml:space="preserve"> )</w:t>
            </w:r>
          </w:p>
          <w:p w:rsidR="00297F65" w:rsidRPr="00407FC7" w:rsidRDefault="00297F65" w:rsidP="008039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</w:pPr>
            <w:r w:rsidRPr="00A7717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G1 TD RDM  (</w:t>
            </w:r>
            <w:proofErr w:type="spellStart"/>
            <w:r w:rsidRPr="00A7717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Houari.S</w:t>
            </w:r>
            <w:proofErr w:type="spellEnd"/>
            <w:r w:rsidRPr="00A7717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)</w:t>
            </w:r>
          </w:p>
          <w:p w:rsidR="00297F65" w:rsidRPr="00605DC4" w:rsidRDefault="00297F65" w:rsidP="00803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1"/>
                <w:lang w:val="en-US" w:eastAsia="fr-FR"/>
              </w:rPr>
            </w:pPr>
            <w:r w:rsidRPr="00BA4F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fr-FR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val="en-US" w:eastAsia="fr-FR"/>
              </w:rPr>
              <w:t>3</w:t>
            </w:r>
            <w:r w:rsidRPr="00BA4F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fr-FR"/>
              </w:rPr>
              <w:t xml:space="preserve">  TD MDS (</w:t>
            </w:r>
            <w:proofErr w:type="spellStart"/>
            <w:r w:rsidRPr="00BA4FE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fr-FR"/>
              </w:rPr>
              <w:t>Meksi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fr-FR"/>
              </w:rPr>
              <w:t>)</w:t>
            </w:r>
          </w:p>
          <w:p w:rsidR="00297F65" w:rsidRPr="00B866D4" w:rsidRDefault="00CC79AB" w:rsidP="00CC79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fr-FR"/>
              </w:rPr>
            </w:pPr>
            <w:r w:rsidRPr="00CC79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G5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 xml:space="preserve"> </w:t>
            </w:r>
            <w:r w:rsidRPr="00CC79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 xml:space="preserve">TP MDC  </w:t>
            </w:r>
            <w:proofErr w:type="spellStart"/>
            <w:r w:rsidRPr="00CC79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Berekheroukh</w:t>
            </w:r>
            <w:proofErr w:type="spellEnd"/>
            <w:r w:rsidRPr="00CC79A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297F65" w:rsidRPr="00407FC7" w:rsidRDefault="00297F65" w:rsidP="00803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</w:pPr>
            <w:r w:rsidRPr="00407F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G1 TD Math 4 (</w:t>
            </w:r>
            <w:proofErr w:type="spellStart"/>
            <w:r w:rsidRPr="00407F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Zegga</w:t>
            </w:r>
            <w:proofErr w:type="spellEnd"/>
            <w:r w:rsidRPr="00407F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 xml:space="preserve"> )</w:t>
            </w:r>
          </w:p>
          <w:p w:rsidR="00297F65" w:rsidRDefault="00297F65" w:rsidP="00803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</w:pPr>
            <w:r w:rsidRPr="00407F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4</w:t>
            </w:r>
            <w:r w:rsidRPr="00407F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 xml:space="preserve"> TD MDS  (</w:t>
            </w:r>
            <w:proofErr w:type="spellStart"/>
            <w:r w:rsidRPr="00407F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Meksi</w:t>
            </w:r>
            <w:proofErr w:type="spellEnd"/>
            <w:r w:rsidRPr="00407F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)</w:t>
            </w:r>
          </w:p>
          <w:p w:rsidR="00297F65" w:rsidRPr="00FF404C" w:rsidRDefault="00297F65" w:rsidP="00803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FF40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 xml:space="preserve">TP  Méthodes Numérique </w:t>
            </w:r>
          </w:p>
          <w:p w:rsidR="00297F65" w:rsidRPr="00FF404C" w:rsidRDefault="00297F65" w:rsidP="00803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FF40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G5/1 G5/2</w:t>
            </w:r>
          </w:p>
          <w:p w:rsidR="00297F65" w:rsidRPr="00FF404C" w:rsidRDefault="00297F65" w:rsidP="00803914">
            <w:pPr>
              <w:spacing w:after="0" w:line="240" w:lineRule="auto"/>
              <w:rPr>
                <w:rFonts w:ascii="Book Antiqua" w:hAnsi="Book Antiqua" w:cs="Calibri"/>
                <w:color w:val="000000"/>
                <w:sz w:val="18"/>
                <w:szCs w:val="18"/>
                <w:lang w:val="en-US"/>
              </w:rPr>
            </w:pPr>
            <w:r w:rsidRPr="00FF40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  <w:t>(</w:t>
            </w:r>
            <w:proofErr w:type="spellStart"/>
            <w:r w:rsidRPr="00FF40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  <w:t>salle</w:t>
            </w:r>
            <w:proofErr w:type="spellEnd"/>
            <w:r w:rsidRPr="00FF404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 w:eastAsia="fr-FR"/>
              </w:rPr>
              <w:t xml:space="preserve"> info)</w:t>
            </w:r>
            <w:r w:rsidRPr="00FF404C">
              <w:rPr>
                <w:rFonts w:ascii="Book Antiqua" w:hAnsi="Book Antiqua" w:cs="Calibri"/>
                <w:color w:val="000000"/>
                <w:sz w:val="18"/>
                <w:szCs w:val="18"/>
                <w:lang w:val="en-US"/>
              </w:rPr>
              <w:t xml:space="preserve"> YOUZERA</w:t>
            </w:r>
            <w:r w:rsidRPr="00594773">
              <w:rPr>
                <w:rFonts w:ascii="Book Antiqua" w:hAnsi="Book Antiqua" w:cs="Calibri"/>
                <w:color w:val="000000"/>
                <w:sz w:val="18"/>
                <w:szCs w:val="18"/>
                <w:highlight w:val="yellow"/>
                <w:lang w:val="en-US"/>
              </w:rPr>
              <w:t>/</w:t>
            </w:r>
            <w:r w:rsidRPr="0004326C">
              <w:rPr>
                <w:rFonts w:ascii="Book Antiqua" w:hAnsi="Book Antiqua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NR</w:t>
            </w:r>
            <w:r w:rsidRPr="00FF404C">
              <w:rPr>
                <w:rFonts w:ascii="Book Antiqua" w:hAnsi="Book Antiqua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297F65" w:rsidRDefault="00297F65" w:rsidP="008046FF">
            <w:pPr>
              <w:rPr>
                <w:b/>
                <w:bCs/>
                <w:sz w:val="20"/>
                <w:szCs w:val="21"/>
                <w:lang w:val="en-US"/>
              </w:rPr>
            </w:pPr>
            <w:r w:rsidRPr="00D606E6">
              <w:rPr>
                <w:rFonts w:ascii="Times New Roman" w:hAnsi="Times New Roman" w:cs="Times New Roman"/>
                <w:b/>
                <w:bCs/>
                <w:sz w:val="20"/>
                <w:szCs w:val="21"/>
                <w:lang w:val="en-US" w:eastAsia="fr-FR"/>
              </w:rPr>
              <w:t xml:space="preserve">TP RDM  </w:t>
            </w:r>
            <w:proofErr w:type="spellStart"/>
            <w:r w:rsidRPr="00D606E6">
              <w:rPr>
                <w:rFonts w:ascii="Times New Roman" w:hAnsi="Times New Roman" w:cs="Times New Roman"/>
                <w:b/>
                <w:bCs/>
                <w:sz w:val="20"/>
                <w:szCs w:val="21"/>
                <w:lang w:val="en-US" w:eastAsia="fr-FR"/>
              </w:rPr>
              <w:t>Berekheroukh</w:t>
            </w:r>
            <w:proofErr w:type="spellEnd"/>
            <w:r w:rsidRPr="00D606E6">
              <w:rPr>
                <w:rFonts w:ascii="Times New Roman" w:hAnsi="Times New Roman" w:cs="Times New Roman"/>
                <w:b/>
                <w:bCs/>
                <w:sz w:val="20"/>
                <w:szCs w:val="21"/>
                <w:lang w:val="en-US" w:eastAsia="fr-FR"/>
              </w:rPr>
              <w:t xml:space="preserve"> </w:t>
            </w:r>
            <w:r w:rsidRPr="00D606E6">
              <w:rPr>
                <w:b/>
                <w:bCs/>
                <w:sz w:val="20"/>
                <w:szCs w:val="21"/>
                <w:lang w:val="en-US"/>
              </w:rPr>
              <w:t>G3</w:t>
            </w:r>
          </w:p>
          <w:p w:rsidR="00297F65" w:rsidRPr="004C3578" w:rsidRDefault="00297F65" w:rsidP="00CA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  <w:shd w:val="clear" w:color="auto" w:fill="C6D9F1"/>
          </w:tcPr>
          <w:p w:rsidR="004B334C" w:rsidRDefault="009F42F4" w:rsidP="004B33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1"/>
                <w:lang w:eastAsia="fr-FR"/>
              </w:rPr>
            </w:pPr>
            <w:r w:rsidRPr="00CF5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1"/>
                <w:lang w:val="en-US" w:eastAsia="fr-FR"/>
              </w:rPr>
              <w:t>DAO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1"/>
                <w:lang w:val="en-US" w:eastAsia="fr-FR"/>
              </w:rPr>
              <w:t xml:space="preserve"> </w:t>
            </w:r>
            <w:proofErr w:type="spellStart"/>
            <w:r w:rsidRPr="00CF5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1"/>
                <w:lang w:eastAsia="fr-FR"/>
              </w:rPr>
              <w:t>Abounour</w:t>
            </w:r>
            <w:proofErr w:type="spellEnd"/>
          </w:p>
          <w:p w:rsidR="00297F65" w:rsidRPr="005117A8" w:rsidRDefault="009F42F4" w:rsidP="004B33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1"/>
                <w:lang w:val="en-US" w:eastAsia="fr-FR"/>
              </w:rPr>
            </w:pPr>
            <w:r w:rsidRPr="00CF5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1"/>
                <w:lang w:eastAsia="fr-F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1"/>
                <w:lang w:eastAsia="fr-FR"/>
              </w:rPr>
              <w:t xml:space="preserve">         </w:t>
            </w:r>
            <w:r w:rsidRPr="00CF59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1"/>
                <w:lang w:eastAsia="fr-FR"/>
              </w:rPr>
              <w:t>G3  (32 Salles)</w:t>
            </w: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297F65" w:rsidRPr="00ED34A7" w:rsidRDefault="00297F65" w:rsidP="00803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1"/>
                <w:lang w:val="en-US" w:eastAsia="fr-FR"/>
              </w:rPr>
            </w:pPr>
            <w:r w:rsidRPr="00ED34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1"/>
                <w:lang w:val="en-US" w:eastAsia="fr-FR"/>
              </w:rPr>
              <w:t>MDS</w:t>
            </w:r>
          </w:p>
          <w:p w:rsidR="00297F65" w:rsidRPr="00ED34A7" w:rsidRDefault="00297F65" w:rsidP="00803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1"/>
                <w:lang w:val="en-US" w:eastAsia="fr-FR"/>
              </w:rPr>
            </w:pPr>
            <w:proofErr w:type="spellStart"/>
            <w:r w:rsidRPr="00605D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1"/>
                <w:lang w:val="en-US" w:eastAsia="fr-FR"/>
              </w:rPr>
              <w:t>Bachir.B.A</w:t>
            </w:r>
            <w:proofErr w:type="spellEnd"/>
            <w:r w:rsidRPr="00605D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1"/>
                <w:lang w:val="en-US" w:eastAsia="fr-FR"/>
              </w:rPr>
              <w:t xml:space="preserve"> G4</w:t>
            </w:r>
          </w:p>
        </w:tc>
      </w:tr>
      <w:tr w:rsidR="00297F65" w:rsidRPr="00ED34A7">
        <w:trPr>
          <w:trHeight w:val="489"/>
          <w:jc w:val="center"/>
        </w:trPr>
        <w:tc>
          <w:tcPr>
            <w:tcW w:w="80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297F65" w:rsidRPr="00ED34A7" w:rsidRDefault="00297F65" w:rsidP="008039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val="en-US" w:eastAsia="fr-FR"/>
              </w:rPr>
            </w:pPr>
          </w:p>
        </w:tc>
        <w:tc>
          <w:tcPr>
            <w:tcW w:w="2857" w:type="dxa"/>
            <w:vMerge/>
            <w:tcBorders>
              <w:bottom w:val="single" w:sz="4" w:space="0" w:color="auto"/>
            </w:tcBorders>
          </w:tcPr>
          <w:p w:rsidR="00297F65" w:rsidRPr="00ED34A7" w:rsidRDefault="00297F65" w:rsidP="008039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297F65" w:rsidRPr="00ED34A7" w:rsidRDefault="00297F65" w:rsidP="00803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7F65" w:rsidRPr="00ED34A7" w:rsidRDefault="00297F65" w:rsidP="008039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297F65" w:rsidRPr="00ED34A7" w:rsidRDefault="00297F65" w:rsidP="008039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65" w:rsidRPr="00ED34A7" w:rsidRDefault="00297F65" w:rsidP="008039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1"/>
                <w:lang w:val="en-US" w:eastAsia="fr-FR"/>
              </w:rPr>
            </w:pPr>
            <w:r w:rsidRPr="00ED34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1"/>
                <w:lang w:val="en-US" w:eastAsia="fr-FR"/>
              </w:rPr>
              <w:t>RDM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1"/>
                <w:lang w:val="en-US" w:eastAsia="fr-FR"/>
              </w:rPr>
              <w:t xml:space="preserve"> </w:t>
            </w:r>
            <w:proofErr w:type="spellStart"/>
            <w:r w:rsidRPr="00ED34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1"/>
                <w:lang w:val="en-US" w:eastAsia="fr-FR"/>
              </w:rPr>
              <w:t>Laoufi</w:t>
            </w:r>
            <w:proofErr w:type="spellEnd"/>
            <w:r w:rsidRPr="00ED34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1"/>
                <w:lang w:val="en-US" w:eastAsia="fr-FR"/>
              </w:rPr>
              <w:t xml:space="preserve"> L </w:t>
            </w:r>
            <w:r w:rsidRPr="00ED34A7">
              <w:rPr>
                <w:b/>
                <w:bCs/>
                <w:color w:val="000000"/>
                <w:sz w:val="20"/>
                <w:szCs w:val="21"/>
                <w:lang w:val="en-US"/>
              </w:rPr>
              <w:t>G1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F65" w:rsidRPr="00ED34A7" w:rsidRDefault="00297F65" w:rsidP="009F42F4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1"/>
                <w:lang w:eastAsia="fr-FR"/>
              </w:rPr>
            </w:pPr>
            <w:r w:rsidRPr="00ED34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1"/>
                <w:lang w:val="en-US" w:eastAsia="fr-FR"/>
              </w:rPr>
              <w:t>MDC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1"/>
                <w:lang w:val="en-US" w:eastAsia="fr-FR"/>
              </w:rPr>
              <w:t xml:space="preserve"> </w:t>
            </w:r>
            <w:r w:rsidRPr="00ED34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1"/>
                <w:lang w:eastAsia="fr-FR"/>
              </w:rPr>
              <w:t xml:space="preserve">BENAISSA </w:t>
            </w:r>
            <w:r w:rsidRPr="00ED34A7">
              <w:rPr>
                <w:b/>
                <w:bCs/>
                <w:color w:val="000000"/>
                <w:sz w:val="20"/>
                <w:szCs w:val="21"/>
                <w:lang w:val="en-US"/>
              </w:rPr>
              <w:t>G</w:t>
            </w:r>
            <w:r w:rsidR="009F42F4">
              <w:rPr>
                <w:b/>
                <w:bCs/>
                <w:color w:val="000000"/>
                <w:sz w:val="20"/>
                <w:szCs w:val="21"/>
                <w:lang w:val="en-US"/>
              </w:rPr>
              <w:t>2</w:t>
            </w:r>
          </w:p>
        </w:tc>
      </w:tr>
      <w:tr w:rsidR="00297F65" w:rsidRPr="00CC79AB">
        <w:trPr>
          <w:trHeight w:val="347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297F65" w:rsidRPr="00ED34A7" w:rsidRDefault="00297F65" w:rsidP="008039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val="en-US" w:eastAsia="fr-FR"/>
              </w:rPr>
            </w:pPr>
            <w:r w:rsidRPr="00ED34A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val="en-US" w:eastAsia="fr-FR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val="en-US" w:eastAsia="fr-FR"/>
              </w:rPr>
              <w:t>1</w:t>
            </w:r>
            <w:r w:rsidRPr="00ED34A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val="en-US" w:eastAsia="fr-FR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val="en-US" w:eastAsia="fr-FR"/>
              </w:rPr>
              <w:t>3</w:t>
            </w:r>
            <w:r w:rsidRPr="00ED34A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val="en-US" w:eastAsia="fr-FR"/>
              </w:rPr>
              <w:t>0-1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val="en-US" w:eastAsia="fr-FR"/>
              </w:rPr>
              <w:t>3</w:t>
            </w:r>
            <w:r w:rsidRPr="00ED34A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val="en-US" w:eastAsia="fr-FR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val="en-US" w:eastAsia="fr-FR"/>
              </w:rPr>
              <w:t>00</w:t>
            </w:r>
          </w:p>
        </w:tc>
        <w:tc>
          <w:tcPr>
            <w:tcW w:w="2857" w:type="dxa"/>
            <w:vMerge w:val="restart"/>
            <w:tcBorders>
              <w:top w:val="single" w:sz="4" w:space="0" w:color="auto"/>
            </w:tcBorders>
          </w:tcPr>
          <w:p w:rsidR="00297F65" w:rsidRPr="0084204B" w:rsidRDefault="00297F65" w:rsidP="00803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84204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G2 TD Math 5 (</w:t>
            </w:r>
            <w:proofErr w:type="spellStart"/>
            <w:r w:rsidRPr="005117A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Behlil</w:t>
            </w:r>
            <w:proofErr w:type="spellEnd"/>
            <w:r w:rsidRPr="0084204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)</w:t>
            </w:r>
          </w:p>
          <w:p w:rsidR="00297F65" w:rsidRDefault="00297F65" w:rsidP="005947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ED34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 xml:space="preserve">TP  </w:t>
            </w:r>
            <w:proofErr w:type="spellStart"/>
            <w:r w:rsidRPr="00ED34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MéthodesNumérique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:rsidR="00297F65" w:rsidRPr="00ED34A7" w:rsidRDefault="00297F65" w:rsidP="005947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ED34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G3/1 et G3/2</w:t>
            </w:r>
          </w:p>
          <w:p w:rsidR="00297F65" w:rsidRPr="005117A8" w:rsidRDefault="00297F65" w:rsidP="008039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5117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fr-FR"/>
              </w:rPr>
              <w:t>(salle info)</w:t>
            </w:r>
            <w:r w:rsidRPr="005117A8">
              <w:rPr>
                <w:rFonts w:ascii="Book Antiqua" w:hAnsi="Book Antiqua" w:cs="Calibri"/>
                <w:color w:val="000000"/>
                <w:sz w:val="18"/>
                <w:szCs w:val="18"/>
              </w:rPr>
              <w:t xml:space="preserve"> YOUZERA/</w:t>
            </w:r>
            <w:r w:rsidRPr="005117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5117A8">
              <w:rPr>
                <w:rFonts w:ascii="Times New Roman" w:hAnsi="Times New Roman" w:cs="Times New Roman"/>
                <w:color w:val="000000"/>
                <w:sz w:val="18"/>
                <w:szCs w:val="18"/>
                <w:lang w:eastAsia="fr-FR"/>
              </w:rPr>
              <w:t>Houari.S</w:t>
            </w:r>
            <w:proofErr w:type="spellEnd"/>
          </w:p>
          <w:p w:rsidR="00297F65" w:rsidRPr="00ED34A7" w:rsidRDefault="00297F65" w:rsidP="008039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fr-FR"/>
              </w:rPr>
            </w:pPr>
            <w:r w:rsidRPr="002E436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G4 TD RDM (SADOUN. M)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297F65" w:rsidRPr="00E35126" w:rsidRDefault="00297F65" w:rsidP="008039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</w:pPr>
            <w:r w:rsidRPr="00E3512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 xml:space="preserve">Techniques </w:t>
            </w:r>
            <w:proofErr w:type="spellStart"/>
            <w:r w:rsidRPr="00E3512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d’expression</w:t>
            </w:r>
            <w:proofErr w:type="spellEnd"/>
          </w:p>
          <w:p w:rsidR="00297F65" w:rsidRDefault="00297F65" w:rsidP="008039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fr-FR"/>
              </w:rPr>
            </w:pPr>
            <w:r w:rsidRPr="00CF59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 xml:space="preserve"> REMIL</w:t>
            </w:r>
            <w:r w:rsidRPr="00CF59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)</w:t>
            </w:r>
          </w:p>
          <w:p w:rsidR="00297F65" w:rsidRPr="00ED34A7" w:rsidRDefault="00297F65" w:rsidP="008039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297F65" w:rsidRPr="00ED34A7" w:rsidRDefault="00297F65" w:rsidP="008039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ED34A7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fr-FR"/>
              </w:rPr>
              <w:t>Topographie</w:t>
            </w:r>
          </w:p>
          <w:p w:rsidR="00297F65" w:rsidRPr="00ED34A7" w:rsidRDefault="00297F65" w:rsidP="008039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fr-FR"/>
              </w:rPr>
            </w:pPr>
            <w:r w:rsidRPr="00ED34A7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fr-FR"/>
              </w:rPr>
              <w:t>(</w:t>
            </w:r>
            <w:proofErr w:type="spellStart"/>
            <w:r w:rsidRPr="00ED34A7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fr-FR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fr-FR"/>
              </w:rPr>
              <w:t>e</w:t>
            </w:r>
            <w:r w:rsidRPr="00ED34A7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fr-FR"/>
              </w:rPr>
              <w:t>ghdad</w:t>
            </w:r>
            <w:proofErr w:type="spellEnd"/>
            <w:r w:rsidRPr="00ED34A7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fr-FR"/>
              </w:rPr>
              <w:t>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297F65" w:rsidRPr="005C540F" w:rsidRDefault="00297F65" w:rsidP="008039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C540F">
              <w:rPr>
                <w:rFonts w:ascii="Times New Roman" w:hAnsi="Times New Roman" w:cs="Times New Roman"/>
                <w:b/>
                <w:bCs/>
                <w:color w:val="000000"/>
                <w:lang w:eastAsia="fr-FR"/>
              </w:rPr>
              <w:t>Mécanique des sols</w:t>
            </w:r>
          </w:p>
          <w:p w:rsidR="00297F65" w:rsidRPr="00ED34A7" w:rsidRDefault="00297F65" w:rsidP="008039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fr-FR"/>
              </w:rPr>
            </w:pPr>
            <w:proofErr w:type="spellStart"/>
            <w:r w:rsidRPr="00CF591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Meksi</w:t>
            </w:r>
            <w:proofErr w:type="spellEnd"/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65" w:rsidRPr="00ED34A7" w:rsidRDefault="00297F65" w:rsidP="004C3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1"/>
                <w:lang w:eastAsia="fr-FR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F65" w:rsidRPr="00ED34A7" w:rsidRDefault="00297F65" w:rsidP="00803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1"/>
                <w:lang w:val="en-US" w:eastAsia="fr-FR"/>
              </w:rPr>
            </w:pPr>
            <w:r w:rsidRPr="00ED34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1"/>
                <w:lang w:val="en-US" w:eastAsia="fr-FR"/>
              </w:rPr>
              <w:t>MDS</w:t>
            </w:r>
          </w:p>
          <w:p w:rsidR="00297F65" w:rsidRPr="00ED34A7" w:rsidRDefault="00297F65" w:rsidP="00803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1"/>
                <w:lang w:val="en-US" w:eastAsia="fr-FR"/>
              </w:rPr>
            </w:pPr>
            <w:proofErr w:type="spellStart"/>
            <w:r w:rsidRPr="00605D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1"/>
                <w:lang w:val="en-US" w:eastAsia="fr-FR"/>
              </w:rPr>
              <w:t>Bachir</w:t>
            </w:r>
            <w:proofErr w:type="spellEnd"/>
            <w:r w:rsidRPr="00605D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1"/>
                <w:lang w:val="en-US" w:eastAsia="fr-FR"/>
              </w:rPr>
              <w:t>. B.A G5</w:t>
            </w:r>
          </w:p>
        </w:tc>
      </w:tr>
      <w:tr w:rsidR="00297F65" w:rsidRPr="00ED34A7">
        <w:trPr>
          <w:trHeight w:val="395"/>
          <w:jc w:val="center"/>
        </w:trPr>
        <w:tc>
          <w:tcPr>
            <w:tcW w:w="800" w:type="dxa"/>
            <w:vMerge/>
            <w:textDirection w:val="btLr"/>
            <w:vAlign w:val="center"/>
          </w:tcPr>
          <w:p w:rsidR="00297F65" w:rsidRPr="00ED34A7" w:rsidRDefault="00297F65" w:rsidP="008039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val="en-US" w:eastAsia="fr-FR"/>
              </w:rPr>
            </w:pPr>
          </w:p>
        </w:tc>
        <w:tc>
          <w:tcPr>
            <w:tcW w:w="2857" w:type="dxa"/>
            <w:vMerge/>
          </w:tcPr>
          <w:p w:rsidR="00297F65" w:rsidRPr="00ED34A7" w:rsidRDefault="00297F65" w:rsidP="00803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fr-FR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297F65" w:rsidRPr="00ED34A7" w:rsidRDefault="00297F65" w:rsidP="00803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fr-FR"/>
              </w:rPr>
            </w:pPr>
          </w:p>
        </w:tc>
        <w:tc>
          <w:tcPr>
            <w:tcW w:w="2127" w:type="dxa"/>
            <w:vMerge/>
          </w:tcPr>
          <w:p w:rsidR="00297F65" w:rsidRPr="00ED34A7" w:rsidRDefault="00297F65" w:rsidP="008039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fr-FR"/>
              </w:rPr>
            </w:pPr>
          </w:p>
        </w:tc>
        <w:tc>
          <w:tcPr>
            <w:tcW w:w="2693" w:type="dxa"/>
            <w:vMerge/>
          </w:tcPr>
          <w:p w:rsidR="00297F65" w:rsidRPr="00ED34A7" w:rsidRDefault="00297F65" w:rsidP="008039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fr-FR"/>
              </w:rPr>
            </w:pPr>
          </w:p>
        </w:tc>
        <w:tc>
          <w:tcPr>
            <w:tcW w:w="2461" w:type="dxa"/>
            <w:tcBorders>
              <w:top w:val="single" w:sz="4" w:space="0" w:color="auto"/>
              <w:right w:val="single" w:sz="4" w:space="0" w:color="auto"/>
            </w:tcBorders>
          </w:tcPr>
          <w:p w:rsidR="00297F65" w:rsidRPr="00ED34A7" w:rsidRDefault="00297F65" w:rsidP="008039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1"/>
                <w:lang w:val="en-US" w:eastAsia="fr-FR"/>
              </w:rPr>
            </w:pPr>
            <w:r w:rsidRPr="00ED34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1"/>
                <w:lang w:val="en-US" w:eastAsia="fr-FR"/>
              </w:rPr>
              <w:t>RDM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1"/>
                <w:lang w:val="en-US" w:eastAsia="fr-FR"/>
              </w:rPr>
              <w:t xml:space="preserve"> </w:t>
            </w:r>
            <w:proofErr w:type="spellStart"/>
            <w:r w:rsidRPr="00ED34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1"/>
                <w:lang w:val="en-US" w:eastAsia="fr-FR"/>
              </w:rPr>
              <w:t>Laoufi</w:t>
            </w:r>
            <w:proofErr w:type="spellEnd"/>
            <w:r w:rsidRPr="00ED34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1"/>
                <w:lang w:val="en-US" w:eastAsia="fr-FR"/>
              </w:rPr>
              <w:t xml:space="preserve"> L </w:t>
            </w:r>
            <w:r w:rsidRPr="00ED34A7">
              <w:rPr>
                <w:b/>
                <w:bCs/>
                <w:color w:val="000000"/>
                <w:sz w:val="20"/>
                <w:szCs w:val="21"/>
                <w:lang w:val="en-US"/>
              </w:rPr>
              <w:t>G4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</w:tcPr>
          <w:p w:rsidR="00297F65" w:rsidRPr="00ED34A7" w:rsidRDefault="00297F65" w:rsidP="009F42F4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1"/>
                <w:lang w:eastAsia="fr-FR"/>
              </w:rPr>
            </w:pPr>
            <w:r w:rsidRPr="00ED34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1"/>
                <w:lang w:val="en-US" w:eastAsia="fr-FR"/>
              </w:rPr>
              <w:t>MDC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1"/>
                <w:lang w:val="en-US" w:eastAsia="fr-FR"/>
              </w:rPr>
              <w:t xml:space="preserve"> </w:t>
            </w:r>
            <w:r w:rsidRPr="00ED34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1"/>
                <w:lang w:eastAsia="fr-FR"/>
              </w:rPr>
              <w:t xml:space="preserve">BENAISSA </w:t>
            </w:r>
            <w:r w:rsidRPr="00ED34A7">
              <w:rPr>
                <w:b/>
                <w:bCs/>
                <w:color w:val="000000"/>
                <w:sz w:val="20"/>
                <w:szCs w:val="21"/>
                <w:lang w:val="en-US"/>
              </w:rPr>
              <w:t>G</w:t>
            </w:r>
            <w:r w:rsidR="009F42F4">
              <w:rPr>
                <w:b/>
                <w:bCs/>
                <w:color w:val="000000"/>
                <w:sz w:val="20"/>
                <w:szCs w:val="21"/>
                <w:lang w:val="en-US"/>
              </w:rPr>
              <w:t>3</w:t>
            </w:r>
          </w:p>
        </w:tc>
      </w:tr>
      <w:tr w:rsidR="00297F65" w:rsidRPr="00ED34A7">
        <w:trPr>
          <w:cantSplit/>
          <w:trHeight w:val="126"/>
          <w:jc w:val="center"/>
        </w:trPr>
        <w:tc>
          <w:tcPr>
            <w:tcW w:w="800" w:type="dxa"/>
            <w:shd w:val="clear" w:color="auto" w:fill="D9D9D9"/>
            <w:textDirection w:val="btLr"/>
          </w:tcPr>
          <w:p w:rsidR="00297F65" w:rsidRPr="00ED34A7" w:rsidRDefault="00297F65" w:rsidP="008039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val="en-US" w:eastAsia="fr-FR"/>
              </w:rPr>
            </w:pPr>
          </w:p>
        </w:tc>
        <w:tc>
          <w:tcPr>
            <w:tcW w:w="285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97F65" w:rsidRPr="00ED34A7" w:rsidRDefault="00297F65" w:rsidP="00803914">
            <w:pPr>
              <w:spacing w:after="0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97F65" w:rsidRPr="00ED34A7" w:rsidRDefault="00297F65" w:rsidP="008039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fr-FR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D9D9D9"/>
          </w:tcPr>
          <w:p w:rsidR="00297F65" w:rsidRPr="00ED34A7" w:rsidRDefault="00297F65" w:rsidP="008039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fr-F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/>
          </w:tcPr>
          <w:p w:rsidR="00297F65" w:rsidRPr="00ED34A7" w:rsidRDefault="00297F65" w:rsidP="008039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4506" w:type="dxa"/>
            <w:gridSpan w:val="2"/>
            <w:shd w:val="clear" w:color="auto" w:fill="D9D9D9"/>
            <w:vAlign w:val="center"/>
          </w:tcPr>
          <w:p w:rsidR="00297F65" w:rsidRPr="00ED34A7" w:rsidRDefault="00297F65" w:rsidP="00803914">
            <w:pPr>
              <w:spacing w:after="0" w:line="240" w:lineRule="auto"/>
              <w:rPr>
                <w:color w:val="000000"/>
                <w:sz w:val="20"/>
                <w:szCs w:val="21"/>
              </w:rPr>
            </w:pPr>
          </w:p>
        </w:tc>
      </w:tr>
      <w:tr w:rsidR="00297F65" w:rsidRPr="00ED34A7">
        <w:trPr>
          <w:trHeight w:val="92"/>
          <w:jc w:val="center"/>
        </w:trPr>
        <w:tc>
          <w:tcPr>
            <w:tcW w:w="800" w:type="dxa"/>
            <w:vMerge w:val="restart"/>
            <w:textDirection w:val="btLr"/>
            <w:vAlign w:val="center"/>
          </w:tcPr>
          <w:p w:rsidR="00297F65" w:rsidRPr="00ED34A7" w:rsidRDefault="00297F65" w:rsidP="008039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fr-FR"/>
              </w:rPr>
            </w:pPr>
            <w:r w:rsidRPr="00ED34A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fr-FR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fr-FR"/>
              </w:rPr>
              <w:t>4</w:t>
            </w:r>
            <w:r w:rsidRPr="00ED34A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fr-FR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fr-FR"/>
              </w:rPr>
              <w:t>00</w:t>
            </w:r>
            <w:r w:rsidRPr="00ED34A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fr-FR"/>
              </w:rPr>
              <w:t>-1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fr-FR"/>
              </w:rPr>
              <w:t>5</w:t>
            </w:r>
            <w:r w:rsidRPr="00ED34A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fr-FR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fr-FR"/>
              </w:rPr>
              <w:t>3</w:t>
            </w:r>
            <w:r w:rsidRPr="00ED34A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fr-FR"/>
              </w:rPr>
              <w:t>0</w:t>
            </w:r>
          </w:p>
        </w:tc>
        <w:tc>
          <w:tcPr>
            <w:tcW w:w="2857" w:type="dxa"/>
            <w:vMerge w:val="restart"/>
            <w:vAlign w:val="center"/>
          </w:tcPr>
          <w:p w:rsidR="00297F65" w:rsidRPr="00ED34A7" w:rsidRDefault="00297F65" w:rsidP="0080391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ED34A7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fr-FR"/>
              </w:rPr>
              <w:t>RDM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fr-FR"/>
              </w:rPr>
              <w:t xml:space="preserve">   (S</w:t>
            </w:r>
            <w:r w:rsidRPr="00ED34A7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fr-FR"/>
              </w:rPr>
              <w:t>ADOUN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fr-FR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297F65" w:rsidRPr="00ED34A7" w:rsidRDefault="00297F65" w:rsidP="008039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  <w:p w:rsidR="00297F65" w:rsidRPr="0084204B" w:rsidRDefault="00297F65" w:rsidP="004C632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fr-FR"/>
              </w:rPr>
            </w:pPr>
            <w:r w:rsidRPr="0084204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fr-FR"/>
              </w:rPr>
              <w:t>Math 5      (</w:t>
            </w:r>
            <w:proofErr w:type="spellStart"/>
            <w:r w:rsidRPr="0084204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fr-FR"/>
              </w:rPr>
              <w:t>Behlil</w:t>
            </w:r>
            <w:proofErr w:type="spellEnd"/>
            <w:r w:rsidRPr="0084204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fr-FR"/>
              </w:rPr>
              <w:t xml:space="preserve">) </w:t>
            </w:r>
          </w:p>
          <w:p w:rsidR="00297F65" w:rsidRPr="00ED34A7" w:rsidRDefault="00297F65" w:rsidP="008039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2127" w:type="dxa"/>
            <w:vMerge w:val="restart"/>
          </w:tcPr>
          <w:p w:rsidR="00297F65" w:rsidRPr="00ED34A7" w:rsidRDefault="00297F65" w:rsidP="008039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  <w:p w:rsidR="00297F65" w:rsidRPr="00A77175" w:rsidRDefault="00297F65" w:rsidP="008039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A771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fr-FR"/>
              </w:rPr>
              <w:t>Matériaux de Construction</w:t>
            </w:r>
          </w:p>
          <w:p w:rsidR="00297F65" w:rsidRPr="00ED34A7" w:rsidRDefault="00297F65" w:rsidP="00803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A771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fr-FR"/>
              </w:rPr>
              <w:t>(</w:t>
            </w:r>
            <w:proofErr w:type="spellStart"/>
            <w:r w:rsidRPr="00A771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fr-FR"/>
              </w:rPr>
              <w:t>Houari.S</w:t>
            </w:r>
            <w:proofErr w:type="spellEnd"/>
            <w:r w:rsidRPr="00A7717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fr-FR"/>
              </w:rPr>
              <w:t>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297F65" w:rsidRPr="00ED34A7" w:rsidRDefault="00297F65" w:rsidP="008039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  <w:p w:rsidR="00297F65" w:rsidRPr="00ED34A7" w:rsidRDefault="00297F65" w:rsidP="00803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ED34A7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fr-FR"/>
              </w:rPr>
              <w:t>Math 4</w:t>
            </w:r>
          </w:p>
          <w:p w:rsidR="00297F65" w:rsidRPr="00ED34A7" w:rsidRDefault="00297F65" w:rsidP="008039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ED34A7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fr-FR"/>
              </w:rPr>
              <w:t>(</w:t>
            </w:r>
            <w:proofErr w:type="spellStart"/>
            <w:r w:rsidRPr="00ED34A7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fr-FR"/>
              </w:rPr>
              <w:t>Zegga</w:t>
            </w:r>
            <w:proofErr w:type="spellEnd"/>
            <w:r w:rsidRPr="00ED34A7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fr-FR"/>
              </w:rPr>
              <w:t>)</w:t>
            </w:r>
          </w:p>
        </w:tc>
        <w:tc>
          <w:tcPr>
            <w:tcW w:w="4506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297F65" w:rsidRPr="00ED34A7" w:rsidRDefault="00297F65" w:rsidP="008039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1"/>
                <w:lang w:val="en-US" w:eastAsia="fr-FR"/>
              </w:rPr>
            </w:pPr>
            <w:r w:rsidRPr="00ED34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1"/>
                <w:lang w:eastAsia="fr-FR"/>
              </w:rPr>
              <w:t>TP</w:t>
            </w:r>
          </w:p>
        </w:tc>
      </w:tr>
      <w:tr w:rsidR="00297F65" w:rsidRPr="00CC79AB">
        <w:trPr>
          <w:trHeight w:val="541"/>
          <w:jc w:val="center"/>
        </w:trPr>
        <w:tc>
          <w:tcPr>
            <w:tcW w:w="800" w:type="dxa"/>
            <w:vMerge/>
            <w:textDirection w:val="btLr"/>
            <w:vAlign w:val="center"/>
          </w:tcPr>
          <w:p w:rsidR="00297F65" w:rsidRPr="00ED34A7" w:rsidRDefault="00297F65" w:rsidP="008039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2857" w:type="dxa"/>
            <w:vMerge/>
            <w:vAlign w:val="center"/>
          </w:tcPr>
          <w:p w:rsidR="00297F65" w:rsidRPr="00ED34A7" w:rsidRDefault="00297F65" w:rsidP="008039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</w:tcPr>
          <w:p w:rsidR="00297F65" w:rsidRPr="00ED34A7" w:rsidRDefault="00297F65" w:rsidP="008039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2127" w:type="dxa"/>
            <w:vMerge/>
          </w:tcPr>
          <w:p w:rsidR="00297F65" w:rsidRPr="00ED34A7" w:rsidRDefault="00297F65" w:rsidP="008039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</w:tcBorders>
          </w:tcPr>
          <w:p w:rsidR="00297F65" w:rsidRPr="00ED34A7" w:rsidRDefault="00297F65" w:rsidP="008039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65" w:rsidRPr="00A760A0" w:rsidRDefault="00297F65" w:rsidP="00A91B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1"/>
                <w:lang w:eastAsia="fr-FR"/>
              </w:rPr>
            </w:pPr>
            <w:r w:rsidRPr="00ED34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1"/>
                <w:lang w:val="en-US" w:eastAsia="fr-FR"/>
              </w:rPr>
              <w:t>RDM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1"/>
                <w:lang w:val="en-US" w:eastAsia="fr-FR"/>
              </w:rPr>
              <w:t xml:space="preserve"> </w:t>
            </w:r>
            <w:proofErr w:type="spellStart"/>
            <w:r w:rsidRPr="00ED34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1"/>
                <w:lang w:val="en-US" w:eastAsia="fr-FR"/>
              </w:rPr>
              <w:t>Laoufi</w:t>
            </w:r>
            <w:proofErr w:type="spellEnd"/>
            <w:r w:rsidRPr="00ED34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1"/>
                <w:lang w:val="en-US" w:eastAsia="fr-FR"/>
              </w:rPr>
              <w:t xml:space="preserve"> L </w:t>
            </w:r>
            <w:r w:rsidRPr="00ED34A7">
              <w:rPr>
                <w:b/>
                <w:bCs/>
                <w:color w:val="000000"/>
                <w:sz w:val="20"/>
                <w:szCs w:val="21"/>
                <w:lang w:val="en-US"/>
              </w:rPr>
              <w:t>G</w:t>
            </w:r>
            <w:r>
              <w:rPr>
                <w:b/>
                <w:bCs/>
                <w:color w:val="000000"/>
                <w:sz w:val="20"/>
                <w:szCs w:val="21"/>
                <w:lang w:val="en-US"/>
              </w:rPr>
              <w:t>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F65" w:rsidRPr="00ED34A7" w:rsidRDefault="00297F65" w:rsidP="002369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1"/>
                <w:lang w:val="en-US" w:eastAsia="fr-FR"/>
              </w:rPr>
            </w:pPr>
            <w:r w:rsidRPr="00ED34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1"/>
                <w:lang w:val="en-US" w:eastAsia="fr-FR"/>
              </w:rPr>
              <w:t>MDS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1"/>
                <w:lang w:val="en-US" w:eastAsia="fr-FR"/>
              </w:rPr>
              <w:t xml:space="preserve"> </w:t>
            </w:r>
            <w:proofErr w:type="spellStart"/>
            <w:r w:rsidRPr="00605D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1"/>
                <w:lang w:val="en-US" w:eastAsia="fr-FR"/>
              </w:rPr>
              <w:t>Bachir.B.A</w:t>
            </w:r>
            <w:proofErr w:type="spellEnd"/>
            <w:r w:rsidRPr="00605D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1"/>
                <w:lang w:val="en-US" w:eastAsia="fr-FR"/>
              </w:rPr>
              <w:t xml:space="preserve"> G2</w:t>
            </w:r>
          </w:p>
        </w:tc>
      </w:tr>
      <w:tr w:rsidR="00297F65" w:rsidRPr="00ED34A7">
        <w:trPr>
          <w:trHeight w:val="89"/>
          <w:jc w:val="center"/>
        </w:trPr>
        <w:tc>
          <w:tcPr>
            <w:tcW w:w="800" w:type="dxa"/>
            <w:vMerge/>
            <w:textDirection w:val="btLr"/>
            <w:vAlign w:val="center"/>
          </w:tcPr>
          <w:p w:rsidR="00297F65" w:rsidRPr="00605DC4" w:rsidRDefault="00297F65" w:rsidP="008039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val="en-US" w:eastAsia="fr-FR"/>
              </w:rPr>
            </w:pPr>
          </w:p>
        </w:tc>
        <w:tc>
          <w:tcPr>
            <w:tcW w:w="2857" w:type="dxa"/>
            <w:vMerge/>
            <w:tcBorders>
              <w:bottom w:val="single" w:sz="4" w:space="0" w:color="auto"/>
            </w:tcBorders>
            <w:vAlign w:val="center"/>
          </w:tcPr>
          <w:p w:rsidR="00297F65" w:rsidRPr="00605DC4" w:rsidRDefault="00297F65" w:rsidP="008039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fr-FR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297F65" w:rsidRPr="00605DC4" w:rsidRDefault="00297F65" w:rsidP="008039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fr-FR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7F65" w:rsidRPr="00605DC4" w:rsidRDefault="00297F65" w:rsidP="008039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fr-FR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297F65" w:rsidRPr="00605DC4" w:rsidRDefault="00297F65" w:rsidP="008039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fr-FR"/>
              </w:rPr>
            </w:pPr>
          </w:p>
        </w:tc>
        <w:tc>
          <w:tcPr>
            <w:tcW w:w="2461" w:type="dxa"/>
            <w:tcBorders>
              <w:top w:val="single" w:sz="4" w:space="0" w:color="auto"/>
              <w:right w:val="single" w:sz="4" w:space="0" w:color="auto"/>
            </w:tcBorders>
          </w:tcPr>
          <w:p w:rsidR="00297F65" w:rsidRPr="00A760A0" w:rsidRDefault="00297F65" w:rsidP="0080391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1"/>
                <w:highlight w:val="yellow"/>
                <w:lang w:val="en-US" w:eastAsia="fr-FR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</w:tcPr>
          <w:p w:rsidR="00297F65" w:rsidRPr="00ED34A7" w:rsidRDefault="00297F65" w:rsidP="00803914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1"/>
                <w:lang w:eastAsia="fr-FR"/>
              </w:rPr>
            </w:pPr>
            <w:r w:rsidRPr="00ED34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1"/>
                <w:lang w:val="en-US" w:eastAsia="fr-FR"/>
              </w:rPr>
              <w:t xml:space="preserve">MDC </w:t>
            </w:r>
            <w:r w:rsidRPr="00ED34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1"/>
                <w:lang w:eastAsia="fr-FR"/>
              </w:rPr>
              <w:t xml:space="preserve">BENAISSA </w:t>
            </w:r>
            <w:r w:rsidRPr="00ED34A7">
              <w:rPr>
                <w:b/>
                <w:bCs/>
                <w:color w:val="000000"/>
                <w:sz w:val="20"/>
                <w:szCs w:val="21"/>
                <w:lang w:val="en-US"/>
              </w:rPr>
              <w:t>G1</w:t>
            </w:r>
          </w:p>
        </w:tc>
      </w:tr>
      <w:tr w:rsidR="00297F65" w:rsidRPr="00ED34A7">
        <w:trPr>
          <w:trHeight w:val="1059"/>
          <w:jc w:val="center"/>
        </w:trPr>
        <w:tc>
          <w:tcPr>
            <w:tcW w:w="800" w:type="dxa"/>
            <w:textDirection w:val="btLr"/>
            <w:vAlign w:val="center"/>
          </w:tcPr>
          <w:p w:rsidR="00297F65" w:rsidRPr="00ED34A7" w:rsidRDefault="00297F65" w:rsidP="008039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fr-F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fr-FR"/>
              </w:rPr>
              <w:t>15.30</w:t>
            </w:r>
            <w:r w:rsidRPr="00ED34A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fr-FR"/>
              </w:rPr>
              <w:t> :1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fr-FR"/>
              </w:rPr>
              <w:t>7</w:t>
            </w:r>
            <w:r w:rsidRPr="00ED34A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fr-FR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fr-FR"/>
              </w:rPr>
              <w:t>00</w:t>
            </w:r>
          </w:p>
        </w:tc>
        <w:tc>
          <w:tcPr>
            <w:tcW w:w="2857" w:type="dxa"/>
            <w:tcBorders>
              <w:top w:val="single" w:sz="4" w:space="0" w:color="auto"/>
            </w:tcBorders>
            <w:vAlign w:val="center"/>
          </w:tcPr>
          <w:p w:rsidR="00297F65" w:rsidRPr="00ED34A7" w:rsidRDefault="00297F65" w:rsidP="00803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97F65" w:rsidRPr="00ED34A7" w:rsidRDefault="00297F65" w:rsidP="008039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97F65" w:rsidRPr="00D57382" w:rsidRDefault="00297F65" w:rsidP="00803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D57382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fr-FR"/>
              </w:rPr>
              <w:t>Géologie</w:t>
            </w:r>
          </w:p>
          <w:p w:rsidR="00297F65" w:rsidRPr="00ED34A7" w:rsidRDefault="00297F65" w:rsidP="008039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fr-FR"/>
              </w:rPr>
              <w:t>BENAISSA. M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297F65" w:rsidRPr="00ED34A7" w:rsidRDefault="00297F65" w:rsidP="00A91BD7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4506" w:type="dxa"/>
            <w:gridSpan w:val="2"/>
            <w:tcBorders>
              <w:top w:val="single" w:sz="4" w:space="0" w:color="auto"/>
            </w:tcBorders>
            <w:shd w:val="clear" w:color="auto" w:fill="C6D9F1"/>
          </w:tcPr>
          <w:p w:rsidR="00297F65" w:rsidRPr="00ED34A7" w:rsidRDefault="00297F65" w:rsidP="008039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1"/>
                <w:lang w:val="en-US" w:eastAsia="fr-FR"/>
              </w:rPr>
            </w:pPr>
          </w:p>
        </w:tc>
      </w:tr>
    </w:tbl>
    <w:p w:rsidR="00297F65" w:rsidRDefault="00297F65" w:rsidP="000476C9">
      <w:pPr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  <w:lang w:eastAsia="fr-FR"/>
        </w:rPr>
      </w:pPr>
      <w:r w:rsidRPr="00F322E0">
        <w:rPr>
          <w:rFonts w:ascii="Times New Roman" w:hAnsi="Times New Roman" w:cs="Times New Roman"/>
          <w:b/>
          <w:bCs/>
          <w:u w:val="single"/>
        </w:rPr>
        <w:t>Chef de département</w:t>
      </w:r>
    </w:p>
    <w:p w:rsidR="00297F65" w:rsidRDefault="00297F65" w:rsidP="000476C9">
      <w:pPr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  <w:lang w:eastAsia="fr-FR"/>
        </w:rPr>
      </w:pPr>
    </w:p>
    <w:p w:rsidR="00297F65" w:rsidRDefault="00297F65" w:rsidP="000476C9">
      <w:pPr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  <w:lang w:eastAsia="fr-FR"/>
        </w:rPr>
      </w:pPr>
    </w:p>
    <w:p w:rsidR="00297F65" w:rsidRDefault="00C72FD6" w:rsidP="000476C9">
      <w:pPr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-4445</wp:posOffset>
            </wp:positionV>
            <wp:extent cx="9582150" cy="981075"/>
            <wp:effectExtent l="19050" t="0" r="0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7F65" w:rsidRDefault="00297F65" w:rsidP="00B0052B">
      <w:pPr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  <w:lang w:eastAsia="fr-FR"/>
        </w:rPr>
      </w:pPr>
    </w:p>
    <w:p w:rsidR="00297F65" w:rsidRDefault="00297F65" w:rsidP="000476C9">
      <w:pPr>
        <w:tabs>
          <w:tab w:val="left" w:pos="3135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eastAsia="fr-FR"/>
        </w:rPr>
      </w:pPr>
    </w:p>
    <w:p w:rsidR="00297F65" w:rsidRDefault="00297F65" w:rsidP="000476C9">
      <w:pPr>
        <w:tabs>
          <w:tab w:val="left" w:pos="3135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eastAsia="fr-FR"/>
        </w:rPr>
      </w:pPr>
    </w:p>
    <w:p w:rsidR="00297F65" w:rsidRDefault="00297F65" w:rsidP="0050238A">
      <w:pPr>
        <w:tabs>
          <w:tab w:val="left" w:pos="3135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eastAsia="fr-FR"/>
        </w:rPr>
      </w:pPr>
    </w:p>
    <w:p w:rsidR="00297F65" w:rsidRDefault="00297F65" w:rsidP="002B2B77">
      <w:pPr>
        <w:tabs>
          <w:tab w:val="left" w:pos="3135"/>
        </w:tabs>
        <w:spacing w:line="240" w:lineRule="auto"/>
        <w:rPr>
          <w:rFonts w:ascii="Book Antiqua" w:hAnsi="Book Antiqua"/>
          <w:b/>
          <w:smallCaps/>
          <w:u w:val="single"/>
        </w:rPr>
      </w:pPr>
      <w:r>
        <w:rPr>
          <w:rFonts w:ascii="Book Antiqua" w:hAnsi="Book Antiqua" w:cs="Times New Roman"/>
          <w:b/>
          <w:bCs/>
          <w:color w:val="000000"/>
          <w:sz w:val="24"/>
          <w:szCs w:val="24"/>
          <w:lang w:eastAsia="fr-FR"/>
        </w:rPr>
        <w:t xml:space="preserve">Emploi du temps </w:t>
      </w:r>
      <w:r w:rsidRPr="002716DA">
        <w:rPr>
          <w:rFonts w:ascii="Book Antiqua" w:hAnsi="Book Antiqua"/>
          <w:b/>
          <w:bCs/>
          <w:color w:val="000000"/>
        </w:rPr>
        <w:t>Semestre 0</w:t>
      </w:r>
      <w:r>
        <w:rPr>
          <w:rFonts w:ascii="Book Antiqua" w:hAnsi="Book Antiqua"/>
          <w:b/>
          <w:bCs/>
          <w:color w:val="000000"/>
        </w:rPr>
        <w:t xml:space="preserve">2        </w:t>
      </w:r>
      <w:r w:rsidRPr="008F42AE">
        <w:rPr>
          <w:rFonts w:ascii="Book Antiqua" w:hAnsi="Book Antiqua"/>
          <w:b/>
          <w:smallCaps/>
        </w:rPr>
        <w:t xml:space="preserve">Licence Génie Civil                </w:t>
      </w:r>
      <w:r>
        <w:rPr>
          <w:rFonts w:ascii="Book Antiqua" w:hAnsi="Book Antiqua"/>
          <w:b/>
          <w:smallCaps/>
        </w:rPr>
        <w:t xml:space="preserve">        </w:t>
      </w:r>
      <w:r w:rsidRPr="008F42AE">
        <w:rPr>
          <w:rFonts w:ascii="Book Antiqua" w:hAnsi="Book Antiqua"/>
          <w:b/>
          <w:smallCaps/>
        </w:rPr>
        <w:t xml:space="preserve">     Cours : </w:t>
      </w:r>
      <w:r w:rsidRPr="00105D91">
        <w:rPr>
          <w:rFonts w:ascii="Book Antiqua" w:hAnsi="Book Antiqua"/>
          <w:b/>
          <w:smallCaps/>
          <w:u w:val="single"/>
        </w:rPr>
        <w:t xml:space="preserve">Amphi </w:t>
      </w:r>
      <w:r>
        <w:rPr>
          <w:rFonts w:ascii="Book Antiqua" w:hAnsi="Book Antiqua"/>
          <w:b/>
          <w:smallCaps/>
          <w:u w:val="single"/>
        </w:rPr>
        <w:t>C</w:t>
      </w:r>
      <w:r w:rsidRPr="008F42AE">
        <w:rPr>
          <w:rFonts w:ascii="Book Antiqua" w:hAnsi="Book Antiqua"/>
          <w:b/>
          <w:smallCaps/>
        </w:rPr>
        <w:t xml:space="preserve">       </w:t>
      </w:r>
      <w:r>
        <w:rPr>
          <w:rFonts w:ascii="Book Antiqua" w:hAnsi="Book Antiqua"/>
          <w:b/>
          <w:smallCaps/>
        </w:rPr>
        <w:t xml:space="preserve">   </w:t>
      </w:r>
      <w:r w:rsidRPr="008F42AE">
        <w:rPr>
          <w:rFonts w:ascii="Book Antiqua" w:hAnsi="Book Antiqua"/>
          <w:b/>
          <w:smallCaps/>
        </w:rPr>
        <w:t xml:space="preserve">                       TD : </w:t>
      </w:r>
      <w:r>
        <w:rPr>
          <w:rFonts w:ascii="Book Antiqua" w:hAnsi="Book Antiqua"/>
          <w:b/>
          <w:smallCaps/>
        </w:rPr>
        <w:t>Salles  B1, B2, B3 et B4 (</w:t>
      </w:r>
      <w:r w:rsidRPr="003A1674">
        <w:rPr>
          <w:rFonts w:ascii="Book Antiqua" w:hAnsi="Book Antiqua"/>
          <w:b/>
          <w:smallCaps/>
          <w:u w:val="single"/>
        </w:rPr>
        <w:t>bl</w:t>
      </w:r>
      <w:r>
        <w:rPr>
          <w:rFonts w:ascii="Book Antiqua" w:hAnsi="Book Antiqua"/>
          <w:b/>
          <w:smallCaps/>
          <w:u w:val="single"/>
        </w:rPr>
        <w:t>oc : 32 salles)</w:t>
      </w:r>
    </w:p>
    <w:tbl>
      <w:tblPr>
        <w:tblW w:w="162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126"/>
        <w:gridCol w:w="3114"/>
        <w:gridCol w:w="1422"/>
        <w:gridCol w:w="2552"/>
        <w:gridCol w:w="1696"/>
        <w:gridCol w:w="1706"/>
        <w:gridCol w:w="1554"/>
        <w:gridCol w:w="703"/>
      </w:tblGrid>
      <w:tr w:rsidR="00297F65" w:rsidRPr="0036242F">
        <w:trPr>
          <w:trHeight w:val="247"/>
          <w:jc w:val="center"/>
        </w:trPr>
        <w:tc>
          <w:tcPr>
            <w:tcW w:w="1418" w:type="dxa"/>
            <w:vAlign w:val="center"/>
          </w:tcPr>
          <w:p w:rsidR="00297F65" w:rsidRPr="0036242F" w:rsidRDefault="00297F65" w:rsidP="009900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97F65" w:rsidRPr="0036242F" w:rsidRDefault="00297F65" w:rsidP="009900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6242F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>Dimanche</w:t>
            </w:r>
          </w:p>
        </w:tc>
        <w:tc>
          <w:tcPr>
            <w:tcW w:w="4536" w:type="dxa"/>
            <w:gridSpan w:val="2"/>
            <w:vAlign w:val="center"/>
          </w:tcPr>
          <w:p w:rsidR="00297F65" w:rsidRPr="0036242F" w:rsidRDefault="00297F65" w:rsidP="00F944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6242F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>Lundi</w:t>
            </w:r>
          </w:p>
        </w:tc>
        <w:tc>
          <w:tcPr>
            <w:tcW w:w="4248" w:type="dxa"/>
            <w:gridSpan w:val="2"/>
            <w:vAlign w:val="center"/>
          </w:tcPr>
          <w:p w:rsidR="00297F65" w:rsidRPr="0036242F" w:rsidRDefault="00297F65" w:rsidP="009900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6242F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>Mardi</w:t>
            </w:r>
          </w:p>
        </w:tc>
        <w:tc>
          <w:tcPr>
            <w:tcW w:w="3260" w:type="dxa"/>
            <w:gridSpan w:val="2"/>
            <w:vAlign w:val="center"/>
          </w:tcPr>
          <w:p w:rsidR="00297F65" w:rsidRPr="0036242F" w:rsidRDefault="00297F65" w:rsidP="009900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6242F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>Mercredi</w:t>
            </w:r>
          </w:p>
        </w:tc>
        <w:tc>
          <w:tcPr>
            <w:tcW w:w="703" w:type="dxa"/>
            <w:vAlign w:val="center"/>
          </w:tcPr>
          <w:p w:rsidR="00297F65" w:rsidRPr="0036242F" w:rsidRDefault="00297F65" w:rsidP="009900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6242F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>Jeudi</w:t>
            </w:r>
          </w:p>
        </w:tc>
      </w:tr>
      <w:tr w:rsidR="00297F65" w:rsidRPr="0036242F">
        <w:trPr>
          <w:trHeight w:val="485"/>
          <w:jc w:val="center"/>
        </w:trPr>
        <w:tc>
          <w:tcPr>
            <w:tcW w:w="1418" w:type="dxa"/>
            <w:vAlign w:val="center"/>
          </w:tcPr>
          <w:p w:rsidR="00297F65" w:rsidRPr="00650E32" w:rsidRDefault="00297F65" w:rsidP="0001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lang w:eastAsia="fr-FR" w:bidi="ar-DZ"/>
              </w:rPr>
            </w:pP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8.30-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10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.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0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0</w:t>
            </w:r>
          </w:p>
        </w:tc>
        <w:tc>
          <w:tcPr>
            <w:tcW w:w="2126" w:type="dxa"/>
            <w:vAlign w:val="center"/>
          </w:tcPr>
          <w:p w:rsidR="00297F65" w:rsidRPr="0036242F" w:rsidRDefault="00297F65" w:rsidP="0099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Béton Armé 2 (Cours)</w:t>
            </w:r>
          </w:p>
          <w:p w:rsidR="00297F65" w:rsidRPr="0036242F" w:rsidRDefault="00297F65" w:rsidP="0099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62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Souici</w:t>
            </w:r>
            <w:proofErr w:type="spellEnd"/>
          </w:p>
        </w:tc>
        <w:tc>
          <w:tcPr>
            <w:tcW w:w="4536" w:type="dxa"/>
            <w:gridSpan w:val="2"/>
            <w:vAlign w:val="center"/>
          </w:tcPr>
          <w:p w:rsidR="00297F65" w:rsidRPr="0036242F" w:rsidRDefault="00297F65" w:rsidP="0092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Béton Armé 2 (Cours)</w:t>
            </w:r>
          </w:p>
          <w:p w:rsidR="00297F65" w:rsidRPr="0036242F" w:rsidRDefault="00297F65" w:rsidP="0092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62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Souici</w:t>
            </w:r>
            <w:proofErr w:type="spellEnd"/>
          </w:p>
        </w:tc>
        <w:tc>
          <w:tcPr>
            <w:tcW w:w="4248" w:type="dxa"/>
            <w:gridSpan w:val="2"/>
            <w:vAlign w:val="center"/>
          </w:tcPr>
          <w:p w:rsidR="00297F65" w:rsidRPr="0036242F" w:rsidRDefault="00297F65" w:rsidP="0092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Construction Métallique (Cours)</w:t>
            </w:r>
          </w:p>
          <w:p w:rsidR="00297F65" w:rsidRPr="0036242F" w:rsidRDefault="00297F65" w:rsidP="002B7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62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Rahal</w:t>
            </w:r>
            <w:proofErr w:type="spellEnd"/>
            <w:r w:rsidRPr="00362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  <w:vAlign w:val="center"/>
          </w:tcPr>
          <w:p w:rsidR="00297F65" w:rsidRPr="0019534C" w:rsidRDefault="00297F65" w:rsidP="0099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ar-DZ"/>
              </w:rPr>
            </w:pPr>
            <w:r w:rsidRPr="0019534C">
              <w:rPr>
                <w:rFonts w:ascii="Times New Roman" w:hAnsi="Times New Roman" w:cs="Times New Roman"/>
                <w:color w:val="000000"/>
                <w:sz w:val="20"/>
                <w:szCs w:val="20"/>
                <w:lang w:bidi="ar-DZ"/>
              </w:rPr>
              <w:t xml:space="preserve">Projet Prof Et  </w:t>
            </w:r>
            <w:proofErr w:type="spellStart"/>
            <w:r w:rsidRPr="0019534C">
              <w:rPr>
                <w:rFonts w:ascii="Times New Roman" w:hAnsi="Times New Roman" w:cs="Times New Roman"/>
                <w:color w:val="000000"/>
                <w:sz w:val="20"/>
                <w:szCs w:val="20"/>
                <w:lang w:bidi="ar-DZ"/>
              </w:rPr>
              <w:t>Gest</w:t>
            </w:r>
            <w:proofErr w:type="spellEnd"/>
            <w:r w:rsidRPr="0019534C">
              <w:rPr>
                <w:rFonts w:ascii="Times New Roman" w:hAnsi="Times New Roman" w:cs="Times New Roman"/>
                <w:color w:val="000000"/>
                <w:sz w:val="20"/>
                <w:szCs w:val="20"/>
                <w:lang w:bidi="ar-DZ"/>
              </w:rPr>
              <w:t xml:space="preserve"> d’Entre (Cours)</w:t>
            </w:r>
          </w:p>
          <w:p w:rsidR="00297F65" w:rsidRPr="0036242F" w:rsidRDefault="00297F65" w:rsidP="002B7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9534C">
              <w:rPr>
                <w:rFonts w:ascii="Times New Roman" w:hAnsi="Times New Roman" w:cs="Times New Roman"/>
                <w:color w:val="000000"/>
                <w:sz w:val="20"/>
                <w:szCs w:val="20"/>
                <w:lang w:bidi="ar-DZ"/>
              </w:rPr>
              <w:t>Berrakhroukh</w:t>
            </w:r>
            <w:proofErr w:type="spellEnd"/>
          </w:p>
        </w:tc>
        <w:tc>
          <w:tcPr>
            <w:tcW w:w="703" w:type="dxa"/>
            <w:vMerge w:val="restart"/>
            <w:vAlign w:val="center"/>
          </w:tcPr>
          <w:p w:rsidR="00297F65" w:rsidRPr="0036242F" w:rsidRDefault="00297F65" w:rsidP="0099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7F65" w:rsidRPr="0036242F">
        <w:trPr>
          <w:trHeight w:val="215"/>
          <w:jc w:val="center"/>
        </w:trPr>
        <w:tc>
          <w:tcPr>
            <w:tcW w:w="1418" w:type="dxa"/>
            <w:vMerge w:val="restart"/>
            <w:vAlign w:val="center"/>
          </w:tcPr>
          <w:p w:rsidR="00297F65" w:rsidRPr="00650E32" w:rsidRDefault="00297F65" w:rsidP="0001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lang w:eastAsia="fr-FR" w:bidi="ar-DZ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10.00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-1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1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.30</w:t>
            </w:r>
          </w:p>
          <w:p w:rsidR="00297F65" w:rsidRPr="00650E32" w:rsidRDefault="00297F65" w:rsidP="0001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lang w:eastAsia="fr-FR" w:bidi="ar-DZ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97F65" w:rsidRPr="0036242F" w:rsidRDefault="00297F65" w:rsidP="009F4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2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Calcul Des Structures (Cours)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2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Hemsas</w:t>
            </w:r>
            <w:proofErr w:type="spellEnd"/>
          </w:p>
        </w:tc>
        <w:tc>
          <w:tcPr>
            <w:tcW w:w="3114" w:type="dxa"/>
            <w:vMerge w:val="restart"/>
            <w:tcBorders>
              <w:right w:val="single" w:sz="4" w:space="0" w:color="auto"/>
            </w:tcBorders>
            <w:vAlign w:val="center"/>
          </w:tcPr>
          <w:p w:rsidR="00297F65" w:rsidRPr="00123411" w:rsidRDefault="00297F65" w:rsidP="0099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123411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>TD</w:t>
            </w:r>
          </w:p>
          <w:p w:rsidR="00297F65" w:rsidRPr="00FD6371" w:rsidRDefault="00297F65" w:rsidP="001063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CM G1                 : </w:t>
            </w:r>
            <w:proofErr w:type="spellStart"/>
            <w:r w:rsidRPr="00FD63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>Souici</w:t>
            </w:r>
            <w:proofErr w:type="spellEnd"/>
            <w:r w:rsidR="007D3140" w:rsidRPr="00FD63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7D3140" w:rsidRPr="00FD63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B1</w:t>
            </w:r>
          </w:p>
          <w:p w:rsidR="00297F65" w:rsidRPr="00FD6371" w:rsidRDefault="00297F65" w:rsidP="00881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>Béton Armé 2 G</w:t>
            </w:r>
            <w:r w:rsidR="008816E8" w:rsidRPr="00FD63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>2</w:t>
            </w:r>
            <w:r w:rsidRPr="00FD63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: </w:t>
            </w:r>
            <w:proofErr w:type="spellStart"/>
            <w:r w:rsidRPr="00FD63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>Hebali</w:t>
            </w:r>
            <w:proofErr w:type="spellEnd"/>
            <w:r w:rsidRPr="00FD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D3140" w:rsidRPr="00FD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D3140" w:rsidRPr="00FD63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B2</w:t>
            </w:r>
          </w:p>
          <w:p w:rsidR="00297F65" w:rsidRPr="00FD6371" w:rsidRDefault="00297F65" w:rsidP="002B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  <w:lang w:bidi="ar-DZ"/>
              </w:rPr>
            </w:pPr>
            <w:r w:rsidRPr="00FD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Fond Et </w:t>
            </w:r>
            <w:proofErr w:type="spellStart"/>
            <w:r w:rsidRPr="00FD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Ouv</w:t>
            </w:r>
            <w:proofErr w:type="spellEnd"/>
            <w:r w:rsidRPr="00FD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G4   : </w:t>
            </w:r>
            <w:proofErr w:type="spellStart"/>
            <w:r w:rsidRPr="00FD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Bennaoum</w:t>
            </w:r>
            <w:proofErr w:type="spellEnd"/>
            <w:r w:rsidR="007D3140" w:rsidRPr="00FD63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D3140" w:rsidRPr="00FD63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B3</w:t>
            </w:r>
          </w:p>
        </w:tc>
        <w:tc>
          <w:tcPr>
            <w:tcW w:w="1422" w:type="dxa"/>
            <w:vMerge w:val="restart"/>
            <w:tcBorders>
              <w:left w:val="single" w:sz="4" w:space="0" w:color="auto"/>
            </w:tcBorders>
            <w:vAlign w:val="center"/>
          </w:tcPr>
          <w:p w:rsidR="00297F65" w:rsidRPr="007D3140" w:rsidRDefault="007D3140" w:rsidP="0099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36242F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fr-FR"/>
              </w:rPr>
              <w:t>TP (PFE)</w:t>
            </w:r>
          </w:p>
          <w:p w:rsidR="00297F65" w:rsidRPr="007D3140" w:rsidRDefault="00297F65" w:rsidP="0099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</w:p>
          <w:p w:rsidR="008816E8" w:rsidRPr="0036242F" w:rsidRDefault="008816E8" w:rsidP="00881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6242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G3 </w:t>
            </w:r>
            <w:r w:rsidRPr="00F22C9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:</w:t>
            </w:r>
            <w:r w:rsidRPr="0050238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238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Bachir</w:t>
            </w:r>
            <w:proofErr w:type="spellEnd"/>
            <w:r w:rsidRPr="0050238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50238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Bouidjra</w:t>
            </w:r>
            <w:proofErr w:type="spellEnd"/>
            <w:r w:rsidRPr="0050238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r w:rsidRPr="0050238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R </w:t>
            </w:r>
            <w:r w:rsidRPr="0050238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</w:t>
            </w:r>
          </w:p>
          <w:p w:rsidR="00297F65" w:rsidRPr="007D3140" w:rsidRDefault="00297F65" w:rsidP="0099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</w:p>
          <w:p w:rsidR="00297F65" w:rsidRPr="007D3140" w:rsidRDefault="007D3140" w:rsidP="0099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7D31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A14</w:t>
            </w:r>
          </w:p>
          <w:p w:rsidR="00297F65" w:rsidRPr="007D3140" w:rsidRDefault="00297F65" w:rsidP="0099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bidi="ar-DZ"/>
              </w:rPr>
            </w:pPr>
          </w:p>
        </w:tc>
        <w:tc>
          <w:tcPr>
            <w:tcW w:w="4248" w:type="dxa"/>
            <w:gridSpan w:val="2"/>
            <w:vMerge w:val="restart"/>
          </w:tcPr>
          <w:p w:rsidR="00297F65" w:rsidRPr="007D3140" w:rsidRDefault="00297F65" w:rsidP="0099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297F65" w:rsidRPr="0036242F" w:rsidRDefault="00297F65" w:rsidP="008D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62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Fondations </w:t>
            </w:r>
            <w:proofErr w:type="spellStart"/>
            <w:r w:rsidRPr="00362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Ouv</w:t>
            </w:r>
            <w:proofErr w:type="spellEnd"/>
            <w:r w:rsidRPr="00362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2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Géotec</w:t>
            </w:r>
            <w:proofErr w:type="spellEnd"/>
            <w:r w:rsidRPr="00362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(Cours) 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2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Reffas</w:t>
            </w:r>
            <w:proofErr w:type="spellEnd"/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297F65" w:rsidRPr="0036242F" w:rsidRDefault="00297F65" w:rsidP="009900AD">
            <w:pPr>
              <w:tabs>
                <w:tab w:val="left" w:pos="337"/>
                <w:tab w:val="center" w:pos="8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42F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fr-FR"/>
              </w:rPr>
              <w:t>TP (PFE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297F65" w:rsidRPr="0036242F" w:rsidRDefault="00297F65" w:rsidP="0099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TP (CAO)</w:t>
            </w:r>
          </w:p>
        </w:tc>
        <w:tc>
          <w:tcPr>
            <w:tcW w:w="703" w:type="dxa"/>
            <w:vMerge/>
            <w:vAlign w:val="center"/>
          </w:tcPr>
          <w:p w:rsidR="00297F65" w:rsidRPr="0036242F" w:rsidRDefault="00297F65" w:rsidP="0099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7F65" w:rsidRPr="0036242F">
        <w:trPr>
          <w:trHeight w:val="898"/>
          <w:jc w:val="center"/>
        </w:trPr>
        <w:tc>
          <w:tcPr>
            <w:tcW w:w="1418" w:type="dxa"/>
            <w:vMerge/>
            <w:vAlign w:val="center"/>
          </w:tcPr>
          <w:p w:rsidR="00297F65" w:rsidRPr="009900AD" w:rsidRDefault="00297F65" w:rsidP="009900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vMerge/>
            <w:vAlign w:val="center"/>
          </w:tcPr>
          <w:p w:rsidR="00297F65" w:rsidRPr="0036242F" w:rsidRDefault="00297F65" w:rsidP="0099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vMerge/>
            <w:tcBorders>
              <w:right w:val="single" w:sz="4" w:space="0" w:color="auto"/>
            </w:tcBorders>
            <w:vAlign w:val="center"/>
          </w:tcPr>
          <w:p w:rsidR="00297F65" w:rsidRPr="00FD6371" w:rsidRDefault="00297F65" w:rsidP="0099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</w:tcBorders>
            <w:vAlign w:val="center"/>
          </w:tcPr>
          <w:p w:rsidR="00297F65" w:rsidRPr="0036242F" w:rsidRDefault="00297F65" w:rsidP="0099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248" w:type="dxa"/>
            <w:gridSpan w:val="2"/>
            <w:vMerge/>
          </w:tcPr>
          <w:p w:rsidR="00297F65" w:rsidRPr="0036242F" w:rsidRDefault="00297F65" w:rsidP="0099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  <w:vAlign w:val="center"/>
          </w:tcPr>
          <w:p w:rsidR="00297F65" w:rsidRPr="00FD7768" w:rsidRDefault="00297F65" w:rsidP="006C3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FD776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G</w:t>
            </w:r>
            <w:r w:rsidR="006C3A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4</w:t>
            </w:r>
            <w:r w:rsidRPr="00FD776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:B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e</w:t>
            </w:r>
            <w:r w:rsidRPr="00FD776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ghdad.H</w:t>
            </w:r>
            <w:r w:rsidRPr="00FD776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FD776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Salle </w:t>
            </w:r>
            <w:r w:rsidRPr="00083EE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B</w:t>
            </w:r>
            <w:r w:rsidR="007D3140" w:rsidRPr="00083EE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2</w:t>
            </w:r>
          </w:p>
          <w:p w:rsidR="00297F65" w:rsidRPr="00FD7768" w:rsidRDefault="00297F65" w:rsidP="0099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</w:p>
          <w:p w:rsidR="00297F65" w:rsidRPr="00FD7768" w:rsidRDefault="00297F65" w:rsidP="002B77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fr-FR"/>
              </w:rPr>
            </w:pPr>
            <w:r w:rsidRPr="00FD776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G1:</w:t>
            </w:r>
            <w:r w:rsidRPr="00FD776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06C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Bachir</w:t>
            </w:r>
            <w:proofErr w:type="spellEnd"/>
            <w:r w:rsidRPr="00A106C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A106C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Bouidjra</w:t>
            </w:r>
            <w:proofErr w:type="spellEnd"/>
            <w:r w:rsidRPr="00A106C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r w:rsidRPr="00806FD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r w:rsidR="007D31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7D3140" w:rsidRPr="00083EE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B3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</w:tcBorders>
            <w:vAlign w:val="center"/>
          </w:tcPr>
          <w:p w:rsidR="00297F65" w:rsidRPr="00FD7768" w:rsidRDefault="00297F65" w:rsidP="00CA3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fr-FR"/>
              </w:rPr>
            </w:pPr>
          </w:p>
          <w:p w:rsidR="00297F65" w:rsidRPr="00FD7768" w:rsidRDefault="00297F65" w:rsidP="006C3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FD776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fr-FR"/>
              </w:rPr>
              <w:t>G</w:t>
            </w:r>
            <w:r w:rsidR="006C3A37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fr-FR"/>
              </w:rPr>
              <w:t>3</w:t>
            </w:r>
            <w:r w:rsidRPr="00FD7768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fr-FR"/>
              </w:rPr>
              <w:t>:</w:t>
            </w:r>
            <w:r w:rsidRPr="00FD7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D7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Laoufi</w:t>
            </w:r>
            <w:proofErr w:type="spellEnd"/>
            <w:r w:rsidRPr="00FD77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C755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fr-FR"/>
              </w:rPr>
              <w:t>Salle H</w:t>
            </w:r>
          </w:p>
          <w:p w:rsidR="00297F65" w:rsidRPr="00FD7768" w:rsidRDefault="00297F65" w:rsidP="00A26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fr-FR"/>
              </w:rPr>
            </w:pPr>
          </w:p>
          <w:p w:rsidR="00297F65" w:rsidRPr="00FD7768" w:rsidRDefault="00297F65" w:rsidP="006C3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6E2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fr-FR"/>
              </w:rPr>
              <w:t>G</w:t>
            </w:r>
            <w:r w:rsidR="006C3A37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fr-FR"/>
              </w:rPr>
              <w:t>2</w:t>
            </w:r>
            <w:r w:rsidRPr="003A46E2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fr-FR"/>
              </w:rPr>
              <w:t>:</w:t>
            </w:r>
            <w:r w:rsidRPr="003A46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D3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D3140" w:rsidRPr="00E924B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NR</w:t>
            </w:r>
            <w:r w:rsidR="007D3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83EE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Salle info - 32 salles</w:t>
            </w:r>
          </w:p>
        </w:tc>
        <w:tc>
          <w:tcPr>
            <w:tcW w:w="703" w:type="dxa"/>
            <w:vMerge/>
            <w:vAlign w:val="center"/>
          </w:tcPr>
          <w:p w:rsidR="00297F65" w:rsidRPr="0036242F" w:rsidRDefault="00297F65" w:rsidP="0099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7F65" w:rsidRPr="0036242F">
        <w:trPr>
          <w:trHeight w:val="1251"/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97F65" w:rsidRPr="00650E32" w:rsidRDefault="00297F65" w:rsidP="0016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lang w:eastAsia="fr-FR" w:bidi="ar-DZ"/>
              </w:rPr>
            </w:pP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1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1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.30-1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3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-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0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97F65" w:rsidRPr="0036242F" w:rsidRDefault="00297F65" w:rsidP="002B7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2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Voiries Et Réseaux Divers (Cours) 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2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Hebali</w:t>
            </w:r>
            <w:proofErr w:type="spellEnd"/>
          </w:p>
        </w:tc>
        <w:tc>
          <w:tcPr>
            <w:tcW w:w="3114" w:type="dxa"/>
            <w:tcBorders>
              <w:bottom w:val="single" w:sz="4" w:space="0" w:color="auto"/>
              <w:right w:val="single" w:sz="4" w:space="0" w:color="auto"/>
            </w:tcBorders>
          </w:tcPr>
          <w:p w:rsidR="00297F65" w:rsidRPr="00B77E49" w:rsidRDefault="00297F65" w:rsidP="0099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B77E49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>TD</w:t>
            </w:r>
          </w:p>
          <w:p w:rsidR="00297F65" w:rsidRPr="00B77E49" w:rsidRDefault="00297F65" w:rsidP="00B77E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B77E49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>Béton Armé 2  G</w:t>
            </w:r>
            <w:r w:rsidR="00B77E49" w:rsidRPr="00B77E49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>1</w:t>
            </w:r>
            <w:r w:rsidRPr="00B77E49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: </w:t>
            </w:r>
            <w:proofErr w:type="spellStart"/>
            <w:r w:rsidRPr="00B77E49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>Hebali</w:t>
            </w:r>
            <w:proofErr w:type="spellEnd"/>
            <w:r w:rsidR="00E924B0" w:rsidRPr="00B77E49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B77E49" w:rsidRPr="00B77E49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</w:t>
            </w:r>
            <w:r w:rsidR="00E924B0" w:rsidRPr="00B77E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A14</w:t>
            </w:r>
          </w:p>
          <w:p w:rsidR="00E924B0" w:rsidRPr="00B77E49" w:rsidRDefault="00E924B0" w:rsidP="00E924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B77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Calcul Des Structures</w:t>
            </w:r>
            <w:r w:rsidRPr="00B77E49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G1:Hentri </w:t>
            </w:r>
            <w:r w:rsidRPr="00B77E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B1</w:t>
            </w:r>
          </w:p>
          <w:p w:rsidR="008816E8" w:rsidRPr="00FD6371" w:rsidRDefault="008816E8" w:rsidP="00FF46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7F65" w:rsidRPr="0036242F" w:rsidRDefault="00297F65" w:rsidP="0099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297F65" w:rsidRPr="00734465" w:rsidRDefault="00297F65" w:rsidP="0099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34465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>TD</w:t>
            </w:r>
          </w:p>
          <w:p w:rsidR="00297F65" w:rsidRPr="00734465" w:rsidRDefault="00297F65" w:rsidP="00924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734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CM</w:t>
            </w:r>
            <w:r w:rsidRPr="00734465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gramStart"/>
            <w:r w:rsidRPr="00734465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>G2  :</w:t>
            </w:r>
            <w:proofErr w:type="gramEnd"/>
            <w:r w:rsidRPr="00734465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34465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>Rahal</w:t>
            </w:r>
            <w:proofErr w:type="spellEnd"/>
            <w:r w:rsidR="007D3140" w:rsidRPr="00734465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7D3140" w:rsidRPr="007344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B2</w:t>
            </w:r>
          </w:p>
          <w:p w:rsidR="004C714C" w:rsidRPr="00FD6371" w:rsidRDefault="004C714C" w:rsidP="00924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fr-FR"/>
              </w:rPr>
            </w:pPr>
            <w:r w:rsidRPr="00734465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Calcul Des Structures G4: </w:t>
            </w:r>
            <w:proofErr w:type="spellStart"/>
            <w:r w:rsidRPr="00734465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>Benaissa</w:t>
            </w:r>
            <w:proofErr w:type="spellEnd"/>
            <w:r w:rsidR="007D3140" w:rsidRPr="00734465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7D3140" w:rsidRPr="007344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B4</w:t>
            </w: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</w:tcPr>
          <w:p w:rsidR="00297F65" w:rsidRPr="003B6632" w:rsidRDefault="00297F65" w:rsidP="0099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fr-FR"/>
              </w:rPr>
            </w:pPr>
            <w:r w:rsidRPr="003B6632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fr-FR"/>
              </w:rPr>
              <w:t>TD</w:t>
            </w:r>
          </w:p>
          <w:p w:rsidR="00297F65" w:rsidRPr="003B6632" w:rsidRDefault="00297F65" w:rsidP="0099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6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Fond Et </w:t>
            </w:r>
            <w:proofErr w:type="spellStart"/>
            <w:r w:rsidRPr="003B6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Ouv</w:t>
            </w:r>
            <w:proofErr w:type="spellEnd"/>
            <w:r w:rsidRPr="003B6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83E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G1</w:t>
            </w:r>
            <w:r w:rsidRPr="003B6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3B6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Bennaoum</w:t>
            </w:r>
            <w:proofErr w:type="spellEnd"/>
            <w:r w:rsidR="007D3140" w:rsidRPr="003B6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D3140" w:rsidRPr="00083EE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B4</w:t>
            </w:r>
          </w:p>
          <w:p w:rsidR="00297F65" w:rsidRPr="003B6632" w:rsidRDefault="00297F65" w:rsidP="00924F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B6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Fond Et </w:t>
            </w:r>
            <w:proofErr w:type="spellStart"/>
            <w:r w:rsidRPr="003B6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Ouv</w:t>
            </w:r>
            <w:proofErr w:type="spellEnd"/>
            <w:r w:rsidRPr="003B6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83E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G3</w:t>
            </w:r>
            <w:r w:rsidRPr="003B6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3B66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>REFFES</w:t>
            </w:r>
            <w:r w:rsidR="007D3140" w:rsidRPr="003B66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7D3140" w:rsidRPr="00083EE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A14</w:t>
            </w:r>
          </w:p>
        </w:tc>
        <w:tc>
          <w:tcPr>
            <w:tcW w:w="1706" w:type="dxa"/>
            <w:vMerge/>
            <w:tcBorders>
              <w:bottom w:val="single" w:sz="4" w:space="0" w:color="auto"/>
            </w:tcBorders>
            <w:vAlign w:val="center"/>
          </w:tcPr>
          <w:p w:rsidR="00297F65" w:rsidRPr="0036242F" w:rsidRDefault="00297F65" w:rsidP="0099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  <w:vAlign w:val="center"/>
          </w:tcPr>
          <w:p w:rsidR="00297F65" w:rsidRPr="0036242F" w:rsidRDefault="00297F65" w:rsidP="00990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3" w:type="dxa"/>
            <w:vMerge/>
            <w:tcBorders>
              <w:bottom w:val="single" w:sz="4" w:space="0" w:color="auto"/>
            </w:tcBorders>
            <w:vAlign w:val="center"/>
          </w:tcPr>
          <w:p w:rsidR="00297F65" w:rsidRPr="0036242F" w:rsidRDefault="00297F65" w:rsidP="0099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7F65" w:rsidRPr="0036242F" w:rsidTr="00E924B0">
        <w:trPr>
          <w:trHeight w:val="391"/>
          <w:jc w:val="center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297F65" w:rsidRPr="00650E32" w:rsidRDefault="00297F65" w:rsidP="0016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lang w:eastAsia="fr-FR" w:bidi="ar-DZ"/>
              </w:rPr>
            </w:pP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1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3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:00-1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4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: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0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297F65" w:rsidRPr="0036242F" w:rsidRDefault="00297F65" w:rsidP="00990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/>
          </w:tcPr>
          <w:p w:rsidR="00297F65" w:rsidRPr="00FD6371" w:rsidRDefault="00297F65" w:rsidP="0099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  <w:highlight w:val="yellow"/>
                <w:lang w:val="en-US" w:eastAsia="fr-FR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297F65" w:rsidRPr="0036242F" w:rsidRDefault="00297F65" w:rsidP="0099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  <w:lang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/>
          </w:tcPr>
          <w:p w:rsidR="00297F65" w:rsidRPr="00FD6371" w:rsidRDefault="00297F65" w:rsidP="0099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  <w:highlight w:val="yellow"/>
                <w:lang w:eastAsia="fr-FR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297F65" w:rsidRPr="003B6632" w:rsidRDefault="00297F65" w:rsidP="0099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  <w:lang w:val="it-IT" w:eastAsia="fr-FR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297F65" w:rsidRPr="0036242F" w:rsidRDefault="00297F65" w:rsidP="0099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297F65" w:rsidRPr="0036242F" w:rsidRDefault="00297F65" w:rsidP="00990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97F65" w:rsidRPr="0036242F" w:rsidRDefault="00297F65" w:rsidP="0099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297F65" w:rsidRPr="0036242F">
        <w:trPr>
          <w:trHeight w:val="327"/>
          <w:jc w:val="center"/>
        </w:trPr>
        <w:tc>
          <w:tcPr>
            <w:tcW w:w="1418" w:type="dxa"/>
            <w:vMerge w:val="restart"/>
            <w:vAlign w:val="center"/>
          </w:tcPr>
          <w:p w:rsidR="00297F65" w:rsidRPr="00650E32" w:rsidRDefault="00297F65" w:rsidP="0016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lang w:eastAsia="fr-FR" w:bidi="ar-DZ"/>
              </w:rPr>
            </w:pP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1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4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: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0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0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-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1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5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: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3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0</w:t>
            </w:r>
          </w:p>
        </w:tc>
        <w:tc>
          <w:tcPr>
            <w:tcW w:w="2126" w:type="dxa"/>
            <w:vMerge w:val="restart"/>
            <w:vAlign w:val="center"/>
          </w:tcPr>
          <w:p w:rsidR="00297F65" w:rsidRPr="0036242F" w:rsidRDefault="00297F65" w:rsidP="0099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Organisation De Chantier (Cours)</w:t>
            </w:r>
          </w:p>
          <w:p w:rsidR="00297F65" w:rsidRPr="0036242F" w:rsidRDefault="00297F65" w:rsidP="0027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36242F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achir </w:t>
            </w:r>
            <w:proofErr w:type="spellStart"/>
            <w:r w:rsidRPr="0036242F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>ouidjra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36242F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>R</w:t>
            </w:r>
          </w:p>
        </w:tc>
        <w:tc>
          <w:tcPr>
            <w:tcW w:w="3114" w:type="dxa"/>
            <w:vMerge w:val="restart"/>
            <w:tcBorders>
              <w:right w:val="single" w:sz="4" w:space="0" w:color="auto"/>
            </w:tcBorders>
          </w:tcPr>
          <w:p w:rsidR="00297F65" w:rsidRPr="00B77E49" w:rsidRDefault="00297F65" w:rsidP="0099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B77E49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>TD</w:t>
            </w:r>
          </w:p>
          <w:p w:rsidR="00297F65" w:rsidRPr="00B77E49" w:rsidRDefault="00297F65" w:rsidP="00B77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7E49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>Béton Armé 2 G</w:t>
            </w:r>
            <w:r w:rsidR="00B77E49" w:rsidRPr="00B77E49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>3</w:t>
            </w:r>
            <w:r w:rsidRPr="00B77E49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: </w:t>
            </w:r>
            <w:proofErr w:type="spellStart"/>
            <w:r w:rsidRPr="00B77E49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>Hebali</w:t>
            </w:r>
            <w:proofErr w:type="spellEnd"/>
            <w:r w:rsidRPr="00B77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D3140" w:rsidRPr="00B77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D3140" w:rsidRPr="00B77E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A14</w:t>
            </w:r>
          </w:p>
          <w:p w:rsidR="00297F65" w:rsidRPr="00B77E49" w:rsidRDefault="00297F65" w:rsidP="003750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7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Calcul Des Structures  G</w:t>
            </w:r>
            <w:r w:rsidRPr="00B77E49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>2:Hemsass</w:t>
            </w:r>
            <w:r w:rsidR="007D3140" w:rsidRPr="00B77E49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7D3140" w:rsidRPr="00B77E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B2</w:t>
            </w:r>
          </w:p>
          <w:p w:rsidR="00FF4687" w:rsidRPr="00B77E49" w:rsidRDefault="00FF4687" w:rsidP="00FD6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7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CM   G4: </w:t>
            </w:r>
            <w:proofErr w:type="spellStart"/>
            <w:r w:rsidRPr="00B77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Souici</w:t>
            </w:r>
            <w:proofErr w:type="spellEnd"/>
            <w:r w:rsidR="007D3140" w:rsidRPr="00B77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D3140" w:rsidRPr="00B77E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B4</w:t>
            </w:r>
          </w:p>
          <w:p w:rsidR="00297F65" w:rsidRPr="00FD6371" w:rsidRDefault="00297F65" w:rsidP="00632E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1422" w:type="dxa"/>
            <w:vMerge w:val="restart"/>
            <w:tcBorders>
              <w:left w:val="single" w:sz="4" w:space="0" w:color="auto"/>
            </w:tcBorders>
          </w:tcPr>
          <w:p w:rsidR="00297F65" w:rsidRPr="0036242F" w:rsidRDefault="00297F65" w:rsidP="009900AD">
            <w:pPr>
              <w:tabs>
                <w:tab w:val="left" w:pos="337"/>
                <w:tab w:val="center" w:pos="8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  <w:p w:rsidR="00297F65" w:rsidRPr="0036242F" w:rsidRDefault="00297F65" w:rsidP="005E27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F0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TP (CAO) </w:t>
            </w:r>
            <w:r w:rsidRPr="009F09AB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G1 </w:t>
            </w:r>
            <w:proofErr w:type="spellStart"/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Bessaim</w:t>
            </w:r>
            <w:proofErr w:type="spellEnd"/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3B6632" w:rsidRPr="003B6632" w:rsidRDefault="004C714C" w:rsidP="004C71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B66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Calcul Des Structures </w:t>
            </w:r>
          </w:p>
          <w:p w:rsidR="004C714C" w:rsidRPr="003B6632" w:rsidRDefault="004C714C" w:rsidP="004C71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3B66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G3: </w:t>
            </w:r>
            <w:proofErr w:type="spellStart"/>
            <w:r w:rsidRPr="003B66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>Benaissa</w:t>
            </w:r>
            <w:proofErr w:type="spellEnd"/>
            <w:r w:rsidR="007D3140" w:rsidRPr="003B66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7D3140" w:rsidRPr="003B66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A14</w:t>
            </w:r>
          </w:p>
          <w:p w:rsidR="003B6632" w:rsidRPr="00FD6371" w:rsidRDefault="003B6632" w:rsidP="003B6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fr-FR"/>
              </w:rPr>
            </w:pPr>
            <w:r w:rsidRPr="003B66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>G</w:t>
            </w:r>
            <w:r w:rsidRPr="003B66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>1</w:t>
            </w:r>
            <w:r w:rsidRPr="003B66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: </w:t>
            </w:r>
            <w:proofErr w:type="spellStart"/>
            <w:r w:rsidRPr="003B66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>Hentri</w:t>
            </w:r>
            <w:proofErr w:type="spellEnd"/>
            <w:r w:rsidRPr="003B66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3B66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B1</w:t>
            </w:r>
          </w:p>
        </w:tc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:rsidR="00297F65" w:rsidRPr="003B6632" w:rsidRDefault="00297F65" w:rsidP="0099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fr-FR"/>
              </w:rPr>
            </w:pPr>
            <w:r w:rsidRPr="003B6632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fr-FR"/>
              </w:rPr>
              <w:t>TD</w:t>
            </w:r>
          </w:p>
          <w:p w:rsidR="00297F65" w:rsidRPr="003B6632" w:rsidRDefault="00297F65" w:rsidP="00632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6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Fond Et </w:t>
            </w:r>
            <w:proofErr w:type="spellStart"/>
            <w:r w:rsidRPr="003B6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Ouv</w:t>
            </w:r>
            <w:proofErr w:type="spellEnd"/>
            <w:r w:rsidRPr="003B6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G2 : </w:t>
            </w:r>
            <w:r w:rsidRPr="003B66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>REFFES</w:t>
            </w:r>
            <w:r w:rsidR="007D3140" w:rsidRPr="003B66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7D3140" w:rsidRPr="00083EE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B2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297F65" w:rsidRPr="0036242F" w:rsidRDefault="00297F65" w:rsidP="0099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6242F">
              <w:rPr>
                <w:rFonts w:ascii="Times New Roman" w:hAnsi="Times New Roman" w:cs="Times New Roman"/>
                <w:color w:val="000000"/>
                <w:sz w:val="20"/>
                <w:szCs w:val="20"/>
                <w:lang w:val="it-IT" w:eastAsia="fr-FR"/>
              </w:rPr>
              <w:t>TP (PFE)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297F65" w:rsidRPr="0036242F" w:rsidRDefault="00297F65" w:rsidP="009900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6242F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TP( CAO)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7F65" w:rsidRPr="0036242F" w:rsidRDefault="00297F65" w:rsidP="009900A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297F65" w:rsidRPr="0036242F">
        <w:trPr>
          <w:trHeight w:val="967"/>
          <w:jc w:val="center"/>
        </w:trPr>
        <w:tc>
          <w:tcPr>
            <w:tcW w:w="1418" w:type="dxa"/>
            <w:vMerge/>
            <w:vAlign w:val="center"/>
          </w:tcPr>
          <w:p w:rsidR="00297F65" w:rsidRPr="009900AD" w:rsidRDefault="00297F65" w:rsidP="009900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vMerge/>
            <w:vAlign w:val="center"/>
          </w:tcPr>
          <w:p w:rsidR="00297F65" w:rsidRPr="0036242F" w:rsidRDefault="00297F65" w:rsidP="0099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vMerge/>
            <w:tcBorders>
              <w:right w:val="single" w:sz="4" w:space="0" w:color="auto"/>
            </w:tcBorders>
          </w:tcPr>
          <w:p w:rsidR="00297F65" w:rsidRPr="00FD6371" w:rsidRDefault="00297F65" w:rsidP="0099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</w:tcBorders>
          </w:tcPr>
          <w:p w:rsidR="00297F65" w:rsidRPr="0036242F" w:rsidRDefault="00297F65" w:rsidP="009900AD">
            <w:pPr>
              <w:tabs>
                <w:tab w:val="left" w:pos="337"/>
                <w:tab w:val="center" w:pos="8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7F65" w:rsidRPr="00FD6371" w:rsidRDefault="00297F65" w:rsidP="0099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</w:tcBorders>
          </w:tcPr>
          <w:p w:rsidR="00297F65" w:rsidRPr="00FD6371" w:rsidRDefault="00297F65" w:rsidP="0099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it-IT" w:eastAsia="fr-FR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  <w:vAlign w:val="center"/>
          </w:tcPr>
          <w:p w:rsidR="00297F65" w:rsidRPr="0036242F" w:rsidRDefault="00297F65" w:rsidP="006C3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fr-FR"/>
              </w:rPr>
            </w:pPr>
            <w:r w:rsidRPr="0036242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G</w:t>
            </w:r>
            <w:r w:rsidR="006C3A3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2</w:t>
            </w:r>
            <w:r w:rsidRPr="0036242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:</w:t>
            </w:r>
            <w:r w:rsidRPr="0036242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238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Bachir</w:t>
            </w:r>
            <w:proofErr w:type="spellEnd"/>
            <w:r w:rsidRPr="0050238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50238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Bouidjra</w:t>
            </w:r>
            <w:proofErr w:type="spellEnd"/>
            <w:r w:rsidRPr="0050238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r w:rsidRPr="00605D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A- </w:t>
            </w:r>
            <w:r w:rsidRPr="00605D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>Salle</w:t>
            </w:r>
            <w:r w:rsidR="00AA73D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</w:t>
            </w:r>
            <w:r w:rsidR="00AA73D4" w:rsidRPr="00083EE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B4</w:t>
            </w:r>
            <w:r w:rsidRPr="00605DC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fr-FR"/>
              </w:rPr>
              <w:t xml:space="preserve"> </w:t>
            </w:r>
          </w:p>
          <w:p w:rsidR="00297F65" w:rsidRPr="0050238A" w:rsidRDefault="00297F65" w:rsidP="00881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</w:tcBorders>
            <w:vAlign w:val="center"/>
          </w:tcPr>
          <w:p w:rsidR="00297F65" w:rsidRPr="00083EE7" w:rsidRDefault="00297F65" w:rsidP="006C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5DC4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>G</w:t>
            </w:r>
            <w:r w:rsidR="006C3A37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>4</w:t>
            </w:r>
            <w:proofErr w:type="gramStart"/>
            <w:r w:rsidRPr="00605DC4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>:</w:t>
            </w:r>
            <w:r w:rsidRPr="00605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62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Moussa.A</w:t>
            </w:r>
            <w:proofErr w:type="spellEnd"/>
            <w:proofErr w:type="gramEnd"/>
            <w:r w:rsidRPr="00362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36242F">
              <w:rPr>
                <w:rFonts w:ascii="Times New Roman" w:hAnsi="Times New Roman" w:cs="Times New Roman"/>
                <w:color w:val="000000"/>
                <w:sz w:val="20"/>
                <w:szCs w:val="20"/>
                <w:lang w:bidi="ar-DZ"/>
              </w:rPr>
              <w:t xml:space="preserve"> </w:t>
            </w:r>
            <w:r w:rsidRPr="00083EE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ar-DZ"/>
              </w:rPr>
              <w:t>32 Salles</w:t>
            </w:r>
          </w:p>
          <w:p w:rsidR="00297F65" w:rsidRPr="00083EE7" w:rsidRDefault="00297F65" w:rsidP="008D40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3EE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(Salle Info)</w:t>
            </w:r>
          </w:p>
          <w:p w:rsidR="00297F65" w:rsidRPr="00605DC4" w:rsidRDefault="00297F65" w:rsidP="0099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right w:val="single" w:sz="4" w:space="0" w:color="auto"/>
            </w:tcBorders>
          </w:tcPr>
          <w:p w:rsidR="00297F65" w:rsidRPr="00605DC4" w:rsidRDefault="00297F65" w:rsidP="009900A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7F65" w:rsidRPr="0036242F">
        <w:trPr>
          <w:trHeight w:val="754"/>
          <w:jc w:val="center"/>
        </w:trPr>
        <w:tc>
          <w:tcPr>
            <w:tcW w:w="1418" w:type="dxa"/>
            <w:vAlign w:val="center"/>
          </w:tcPr>
          <w:p w:rsidR="00297F65" w:rsidRPr="00650E32" w:rsidRDefault="00297F65" w:rsidP="0016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lang w:eastAsia="fr-FR" w:bidi="ar-DZ"/>
              </w:rPr>
            </w:pP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1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5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: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3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0-1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7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.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0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0</w:t>
            </w:r>
          </w:p>
        </w:tc>
        <w:tc>
          <w:tcPr>
            <w:tcW w:w="2126" w:type="dxa"/>
            <w:vAlign w:val="center"/>
          </w:tcPr>
          <w:p w:rsidR="00297F65" w:rsidRPr="0036242F" w:rsidRDefault="00297F65" w:rsidP="001C3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2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Métré Et Estimation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62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 Prix (Cours)</w:t>
            </w:r>
          </w:p>
          <w:p w:rsidR="00297F65" w:rsidRPr="0036242F" w:rsidRDefault="00297F65" w:rsidP="00270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proofErr w:type="spellStart"/>
            <w:r w:rsidRPr="0036242F">
              <w:rPr>
                <w:rFonts w:ascii="Times New Roman" w:hAnsi="Times New Roman" w:cs="Times New Roman"/>
                <w:color w:val="000000"/>
                <w:sz w:val="20"/>
                <w:szCs w:val="20"/>
                <w:lang w:bidi="ar-DZ"/>
              </w:rPr>
              <w:t>Abunour</w:t>
            </w:r>
            <w:proofErr w:type="spellEnd"/>
          </w:p>
        </w:tc>
        <w:tc>
          <w:tcPr>
            <w:tcW w:w="3114" w:type="dxa"/>
            <w:tcBorders>
              <w:right w:val="single" w:sz="4" w:space="0" w:color="auto"/>
            </w:tcBorders>
          </w:tcPr>
          <w:p w:rsidR="00297F65" w:rsidRPr="00B77E49" w:rsidRDefault="00297F65" w:rsidP="00990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B77E49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>TD</w:t>
            </w:r>
          </w:p>
          <w:p w:rsidR="00433A15" w:rsidRPr="00B77E49" w:rsidRDefault="00297F65" w:rsidP="00433A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B77E49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>Béton Armé 2 G</w:t>
            </w:r>
            <w:r w:rsidR="008816E8" w:rsidRPr="00B77E49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>4</w:t>
            </w:r>
            <w:r w:rsidRPr="00B77E49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77E49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>Hebali</w:t>
            </w:r>
            <w:proofErr w:type="spellEnd"/>
            <w:r w:rsidR="00433A15" w:rsidRPr="00B77E49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7D3140" w:rsidRPr="00B77E49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B4</w:t>
            </w:r>
          </w:p>
          <w:p w:rsidR="004A52D7" w:rsidRPr="00FD6371" w:rsidRDefault="004A52D7" w:rsidP="004C71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</w:tcBorders>
          </w:tcPr>
          <w:p w:rsidR="00297F65" w:rsidRPr="00806FDC" w:rsidRDefault="00297F65" w:rsidP="0099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248" w:type="dxa"/>
            <w:gridSpan w:val="2"/>
            <w:tcBorders>
              <w:top w:val="single" w:sz="4" w:space="0" w:color="auto"/>
            </w:tcBorders>
          </w:tcPr>
          <w:p w:rsidR="00297F65" w:rsidRPr="00FD6371" w:rsidRDefault="00297F65" w:rsidP="00881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fr-FR"/>
              </w:rPr>
            </w:pPr>
            <w:r w:rsidRPr="003B66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TD </w:t>
            </w:r>
            <w:r w:rsidRPr="003B66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CM</w:t>
            </w:r>
            <w:r w:rsidRPr="003B66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G</w:t>
            </w:r>
            <w:r w:rsidR="008816E8" w:rsidRPr="003B66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>3</w:t>
            </w:r>
            <w:r w:rsidRPr="003B66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: </w:t>
            </w:r>
            <w:r w:rsidRPr="003B6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SOUICI</w:t>
            </w:r>
            <w:r w:rsidR="007D3140" w:rsidRPr="003B6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D3140" w:rsidRPr="003B66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A14</w:t>
            </w:r>
          </w:p>
        </w:tc>
        <w:tc>
          <w:tcPr>
            <w:tcW w:w="1706" w:type="dxa"/>
            <w:vMerge/>
            <w:vAlign w:val="center"/>
          </w:tcPr>
          <w:p w:rsidR="00297F65" w:rsidRPr="0036242F" w:rsidRDefault="00297F65" w:rsidP="009900A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54" w:type="dxa"/>
            <w:vMerge/>
            <w:vAlign w:val="center"/>
          </w:tcPr>
          <w:p w:rsidR="00297F65" w:rsidRPr="0036242F" w:rsidRDefault="00297F65" w:rsidP="009900A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03" w:type="dxa"/>
            <w:vMerge/>
            <w:tcBorders>
              <w:right w:val="single" w:sz="4" w:space="0" w:color="auto"/>
            </w:tcBorders>
          </w:tcPr>
          <w:p w:rsidR="00297F65" w:rsidRPr="0036242F" w:rsidRDefault="00297F65" w:rsidP="009900A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97F65" w:rsidRDefault="00297F65" w:rsidP="000476C9">
      <w:pPr>
        <w:jc w:val="right"/>
        <w:rPr>
          <w:rFonts w:ascii="Times New Roman" w:hAnsi="Times New Roman" w:cs="Times New Roman"/>
          <w:b/>
          <w:bCs/>
          <w:color w:val="FF0000"/>
          <w:u w:val="single"/>
        </w:rPr>
      </w:pPr>
    </w:p>
    <w:p w:rsidR="00297F65" w:rsidRPr="00DA13B0" w:rsidRDefault="00297F65" w:rsidP="000476C9">
      <w:pPr>
        <w:jc w:val="right"/>
      </w:pPr>
      <w:r w:rsidRPr="00595C55">
        <w:rPr>
          <w:rFonts w:ascii="Times New Roman" w:hAnsi="Times New Roman" w:cs="Times New Roman"/>
          <w:b/>
          <w:bCs/>
          <w:u w:val="single"/>
        </w:rPr>
        <w:t>Chef</w:t>
      </w:r>
      <w:r w:rsidRPr="00F322E0">
        <w:rPr>
          <w:rFonts w:ascii="Times New Roman" w:hAnsi="Times New Roman" w:cs="Times New Roman"/>
          <w:b/>
          <w:bCs/>
          <w:u w:val="single"/>
        </w:rPr>
        <w:t xml:space="preserve"> de département</w:t>
      </w:r>
    </w:p>
    <w:p w:rsidR="00297F65" w:rsidRDefault="00297F65"/>
    <w:p w:rsidR="00AA73D4" w:rsidRDefault="00C72FD6" w:rsidP="005B2EFF">
      <w:pPr>
        <w:tabs>
          <w:tab w:val="left" w:pos="3135"/>
        </w:tabs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-149860</wp:posOffset>
            </wp:positionH>
            <wp:positionV relativeFrom="paragraph">
              <wp:posOffset>-13970</wp:posOffset>
            </wp:positionV>
            <wp:extent cx="9639300" cy="1066800"/>
            <wp:effectExtent l="19050" t="0" r="0" b="0"/>
            <wp:wrapSquare wrapText="bothSides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73D4" w:rsidRPr="00AA73D4">
        <w:rPr>
          <w:b/>
          <w:bCs/>
          <w:color w:val="000000"/>
          <w:sz w:val="18"/>
          <w:szCs w:val="18"/>
        </w:rPr>
        <w:t xml:space="preserve"> </w:t>
      </w:r>
    </w:p>
    <w:p w:rsidR="00AA73D4" w:rsidRDefault="00AA73D4" w:rsidP="00AA73D4">
      <w:pPr>
        <w:tabs>
          <w:tab w:val="left" w:pos="3135"/>
        </w:tabs>
        <w:autoSpaceDE w:val="0"/>
        <w:autoSpaceDN w:val="0"/>
        <w:adjustRightInd w:val="0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  <w:color w:val="000000"/>
        </w:rPr>
        <w:t xml:space="preserve">Emploi du temps </w:t>
      </w:r>
      <w:r w:rsidRPr="002716DA">
        <w:rPr>
          <w:rFonts w:ascii="Book Antiqua" w:hAnsi="Book Antiqua"/>
          <w:b/>
          <w:bCs/>
          <w:color w:val="000000"/>
        </w:rPr>
        <w:t>Semestre 0</w:t>
      </w:r>
      <w:r>
        <w:rPr>
          <w:rFonts w:ascii="Book Antiqua" w:hAnsi="Book Antiqua"/>
          <w:b/>
          <w:bCs/>
          <w:color w:val="000000"/>
        </w:rPr>
        <w:t xml:space="preserve">2                                        </w:t>
      </w:r>
      <w:r>
        <w:rPr>
          <w:rFonts w:ascii="Book Antiqua" w:hAnsi="Book Antiqua" w:cs="Book Antiqua"/>
          <w:b/>
          <w:bCs/>
          <w:color w:val="000000"/>
        </w:rPr>
        <w:t xml:space="preserve"> </w:t>
      </w:r>
      <w:r>
        <w:rPr>
          <w:rFonts w:ascii="Book Antiqua" w:hAnsi="Book Antiqua" w:cs="Book Antiqua"/>
          <w:b/>
          <w:bCs/>
        </w:rPr>
        <w:t xml:space="preserve">Licence Travaux  publics                  Cours + TD : </w:t>
      </w:r>
      <w:proofErr w:type="gramStart"/>
      <w:r w:rsidRPr="00B70161">
        <w:rPr>
          <w:rFonts w:ascii="Book Antiqua" w:hAnsi="Book Antiqua" w:cs="Book Antiqua"/>
          <w:b/>
          <w:bCs/>
          <w:color w:val="FF0000"/>
        </w:rPr>
        <w:t>(</w:t>
      </w:r>
      <w:r>
        <w:rPr>
          <w:rFonts w:ascii="Book Antiqua" w:hAnsi="Book Antiqua" w:cs="Book Antiqua"/>
          <w:b/>
          <w:bCs/>
          <w:color w:val="FF0000"/>
        </w:rPr>
        <w:t xml:space="preserve"> B6</w:t>
      </w:r>
      <w:proofErr w:type="gramEnd"/>
      <w:r>
        <w:rPr>
          <w:rFonts w:ascii="Book Antiqua" w:hAnsi="Book Antiqua" w:cs="Book Antiqua"/>
          <w:b/>
          <w:bCs/>
          <w:color w:val="FF0000"/>
        </w:rPr>
        <w:t xml:space="preserve">) </w:t>
      </w:r>
      <w:r w:rsidRPr="00B70161">
        <w:rPr>
          <w:rFonts w:ascii="Book Antiqua" w:hAnsi="Book Antiqua" w:cs="Book Antiqua"/>
          <w:b/>
          <w:bCs/>
          <w:color w:val="FF0000"/>
        </w:rPr>
        <w:t xml:space="preserve"> </w:t>
      </w:r>
      <w:r>
        <w:rPr>
          <w:rFonts w:ascii="Book Antiqua" w:hAnsi="Book Antiqua" w:cs="Book Antiqua"/>
          <w:b/>
          <w:bCs/>
          <w:u w:val="single"/>
        </w:rPr>
        <w:t>bloc : 32 salles</w:t>
      </w:r>
      <w:r>
        <w:rPr>
          <w:rFonts w:ascii="Book Antiqua" w:hAnsi="Book Antiqua" w:cs="Book Antiqua"/>
          <w:b/>
          <w:bCs/>
        </w:rPr>
        <w:t>)</w:t>
      </w:r>
    </w:p>
    <w:tbl>
      <w:tblPr>
        <w:tblpPr w:leftFromText="141" w:rightFromText="141" w:vertAnchor="text" w:horzAnchor="margin" w:tblpY="97"/>
        <w:tblW w:w="15068" w:type="dxa"/>
        <w:tblLayout w:type="fixed"/>
        <w:tblLook w:val="0000" w:firstRow="0" w:lastRow="0" w:firstColumn="0" w:lastColumn="0" w:noHBand="0" w:noVBand="0"/>
      </w:tblPr>
      <w:tblGrid>
        <w:gridCol w:w="1773"/>
        <w:gridCol w:w="2588"/>
        <w:gridCol w:w="2082"/>
        <w:gridCol w:w="3750"/>
        <w:gridCol w:w="3376"/>
        <w:gridCol w:w="1499"/>
      </w:tblGrid>
      <w:tr w:rsidR="00297F65" w:rsidRPr="007828AE">
        <w:trPr>
          <w:trHeight w:val="402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297F65" w:rsidRPr="007828AE" w:rsidRDefault="00297F65" w:rsidP="000476C9">
            <w:pPr>
              <w:autoSpaceDE w:val="0"/>
              <w:autoSpaceDN w:val="0"/>
              <w:adjustRightInd w:val="0"/>
              <w:rPr>
                <w:rFonts w:ascii="Cambria" w:hAnsi="Cambria" w:cs="Calibri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297F65" w:rsidRPr="007828AE" w:rsidRDefault="00297F65" w:rsidP="000476C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</w:rPr>
            </w:pPr>
            <w:r w:rsidRPr="007828AE">
              <w:rPr>
                <w:rFonts w:ascii="Cambria" w:hAnsi="Cambria"/>
                <w:color w:val="000000"/>
                <w:sz w:val="20"/>
                <w:szCs w:val="20"/>
              </w:rPr>
              <w:t>Dimanche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297F65" w:rsidRPr="007828AE" w:rsidRDefault="00297F65" w:rsidP="000476C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</w:rPr>
            </w:pPr>
            <w:r w:rsidRPr="007828AE">
              <w:rPr>
                <w:rFonts w:ascii="Cambria" w:hAnsi="Cambria"/>
                <w:color w:val="000000"/>
                <w:sz w:val="20"/>
                <w:szCs w:val="20"/>
              </w:rPr>
              <w:t>Lundi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297F65" w:rsidRPr="007828AE" w:rsidRDefault="00297F65" w:rsidP="000476C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</w:rPr>
            </w:pPr>
            <w:r w:rsidRPr="007828AE">
              <w:rPr>
                <w:rFonts w:ascii="Cambria" w:hAnsi="Cambria"/>
                <w:color w:val="000000"/>
                <w:sz w:val="20"/>
                <w:szCs w:val="20"/>
              </w:rPr>
              <w:t>Mardi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97F65" w:rsidRPr="007828AE" w:rsidRDefault="00297F65" w:rsidP="000476C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</w:rPr>
            </w:pPr>
            <w:r w:rsidRPr="007828AE">
              <w:rPr>
                <w:rFonts w:ascii="Cambria" w:hAnsi="Cambria"/>
                <w:color w:val="000000"/>
                <w:sz w:val="20"/>
                <w:szCs w:val="20"/>
              </w:rPr>
              <w:t>Mercredi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97F65" w:rsidRPr="007828AE" w:rsidRDefault="00297F65" w:rsidP="000476C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</w:rPr>
            </w:pPr>
            <w:r w:rsidRPr="007828AE">
              <w:rPr>
                <w:rFonts w:ascii="Cambria" w:hAnsi="Cambria"/>
                <w:color w:val="000000"/>
                <w:sz w:val="20"/>
                <w:szCs w:val="20"/>
              </w:rPr>
              <w:t>Jeudi</w:t>
            </w:r>
          </w:p>
        </w:tc>
      </w:tr>
      <w:tr w:rsidR="00297F65" w:rsidRPr="007828AE">
        <w:trPr>
          <w:trHeight w:val="903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297F65" w:rsidRPr="00650E32" w:rsidRDefault="00297F65" w:rsidP="0001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lang w:eastAsia="fr-FR" w:bidi="ar-DZ"/>
              </w:rPr>
            </w:pP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8.30-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10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.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0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0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65" w:rsidRPr="007828AE" w:rsidRDefault="00297F65" w:rsidP="00DD0C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 w:cs="Calibri"/>
              </w:rPr>
            </w:pPr>
            <w:r w:rsidRPr="007828AE">
              <w:rPr>
                <w:rFonts w:ascii="Cambria" w:hAnsi="Cambria" w:cs="Calibri"/>
              </w:rPr>
              <w:t>Assainissement Routier</w:t>
            </w:r>
            <w:r>
              <w:rPr>
                <w:rFonts w:ascii="Cambria" w:hAnsi="Cambria" w:cs="Calibri"/>
              </w:rPr>
              <w:t xml:space="preserve"> </w:t>
            </w:r>
            <w:r w:rsidRPr="007828AE">
              <w:rPr>
                <w:rFonts w:ascii="Cambria" w:hAnsi="Cambria" w:cs="Calibri"/>
                <w:sz w:val="20"/>
                <w:szCs w:val="20"/>
              </w:rPr>
              <w:t>(Cours)</w:t>
            </w:r>
          </w:p>
          <w:p w:rsidR="00297F65" w:rsidRPr="007828AE" w:rsidRDefault="00297F65" w:rsidP="00D27C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 w:cs="Calibri"/>
                <w:color w:val="FF0000"/>
              </w:rPr>
            </w:pPr>
            <w:r w:rsidRPr="007828AE">
              <w:rPr>
                <w:rFonts w:ascii="Cambria" w:hAnsi="Cambria" w:cs="Calibri"/>
                <w:sz w:val="20"/>
                <w:szCs w:val="20"/>
              </w:rPr>
              <w:t xml:space="preserve">Abu </w:t>
            </w:r>
            <w:proofErr w:type="spellStart"/>
            <w:r w:rsidRPr="007828AE">
              <w:rPr>
                <w:rFonts w:ascii="Cambria" w:hAnsi="Cambria" w:cs="Calibri"/>
                <w:sz w:val="20"/>
                <w:szCs w:val="20"/>
              </w:rPr>
              <w:t>Nour</w:t>
            </w:r>
            <w:proofErr w:type="spellEnd"/>
            <w:r w:rsidRPr="007828AE">
              <w:rPr>
                <w:rFonts w:ascii="Cambria" w:hAnsi="Cambria" w:cs="Calibri"/>
                <w:sz w:val="20"/>
                <w:szCs w:val="20"/>
              </w:rPr>
              <w:t xml:space="preserve"> Moussa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65" w:rsidRPr="007828AE" w:rsidRDefault="00297F65" w:rsidP="000476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7828AE">
              <w:rPr>
                <w:rFonts w:ascii="Cambria" w:hAnsi="Cambria" w:cs="Calibri"/>
              </w:rPr>
              <w:t>Routes</w:t>
            </w:r>
            <w:r w:rsidRPr="007828AE">
              <w:rPr>
                <w:rFonts w:ascii="Cambria" w:hAnsi="Cambria" w:cs="Calibri"/>
                <w:sz w:val="20"/>
                <w:szCs w:val="20"/>
              </w:rPr>
              <w:t xml:space="preserve"> 02 (Cours)</w:t>
            </w:r>
          </w:p>
          <w:p w:rsidR="00297F65" w:rsidRPr="007828AE" w:rsidRDefault="00297F65" w:rsidP="00D27C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 w:cs="Calibri"/>
                <w:color w:val="FF0000"/>
              </w:rPr>
            </w:pPr>
            <w:proofErr w:type="spellStart"/>
            <w:r w:rsidRPr="007828AE">
              <w:rPr>
                <w:rFonts w:ascii="Cambria" w:hAnsi="Cambria" w:cs="Calibri"/>
                <w:sz w:val="20"/>
                <w:szCs w:val="20"/>
              </w:rPr>
              <w:t>Karachai</w:t>
            </w:r>
            <w:proofErr w:type="spellEnd"/>
          </w:p>
        </w:tc>
        <w:tc>
          <w:tcPr>
            <w:tcW w:w="3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7F65" w:rsidRPr="0004326C" w:rsidRDefault="00297F65" w:rsidP="000476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 w:cs="Calibri"/>
              </w:rPr>
            </w:pPr>
            <w:r w:rsidRPr="0004326C">
              <w:rPr>
                <w:rFonts w:ascii="Cambria" w:hAnsi="Cambria" w:cs="Calibri"/>
              </w:rPr>
              <w:t>T.P. Matériaux Routiers</w:t>
            </w:r>
          </w:p>
          <w:p w:rsidR="00297F65" w:rsidRPr="00F576D5" w:rsidRDefault="00297F65" w:rsidP="003007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5117A8">
              <w:rPr>
                <w:rFonts w:ascii="Book Antiqua" w:hAnsi="Book Antiqua" w:cs="Calibri"/>
                <w:b/>
                <w:bCs/>
                <w:color w:val="FF0000"/>
                <w:sz w:val="18"/>
                <w:szCs w:val="18"/>
              </w:rPr>
              <w:t>NR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297F65" w:rsidRPr="007828AE" w:rsidRDefault="00297F65" w:rsidP="00C8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7828AE">
              <w:rPr>
                <w:rFonts w:ascii="Cambria" w:hAnsi="Cambria" w:cs="Calibri"/>
              </w:rPr>
              <w:t>Infrastructures Aéroportuaires</w:t>
            </w:r>
          </w:p>
          <w:p w:rsidR="00297F65" w:rsidRPr="007828AE" w:rsidRDefault="00297F65" w:rsidP="00C8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color w:val="FF0000"/>
              </w:rPr>
            </w:pPr>
            <w:proofErr w:type="spellStart"/>
            <w:r w:rsidRPr="007828AE">
              <w:rPr>
                <w:rFonts w:ascii="Cambria" w:hAnsi="Cambria" w:cs="Calibri"/>
              </w:rPr>
              <w:t>Laoufi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97F65" w:rsidRPr="007828AE" w:rsidRDefault="00297F65" w:rsidP="000476C9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</w:rPr>
            </w:pPr>
          </w:p>
        </w:tc>
      </w:tr>
      <w:tr w:rsidR="00297F65" w:rsidRPr="007828AE">
        <w:trPr>
          <w:trHeight w:val="1005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297F65" w:rsidRPr="00650E32" w:rsidRDefault="00297F65" w:rsidP="0001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lang w:eastAsia="fr-FR" w:bidi="ar-DZ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10.00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-1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1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.30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65" w:rsidRPr="007828AE" w:rsidRDefault="00297F65" w:rsidP="00D27C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 w:cs="Calibri"/>
              </w:rPr>
            </w:pPr>
            <w:r w:rsidRPr="007828AE">
              <w:rPr>
                <w:rFonts w:ascii="Cambria" w:hAnsi="Cambria" w:cs="Calibri"/>
              </w:rPr>
              <w:t xml:space="preserve">Fondations Et Ouvrages En Terre (Cours) </w:t>
            </w:r>
            <w:r w:rsidRPr="0036242F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    </w:t>
            </w:r>
            <w:r w:rsidRPr="0036242F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achir </w:t>
            </w:r>
            <w:proofErr w:type="spellStart"/>
            <w:r w:rsidRPr="0036242F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>ouidjra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7828AE">
              <w:rPr>
                <w:rFonts w:ascii="Cambria" w:hAnsi="Cambria" w:cs="Calibri"/>
              </w:rPr>
              <w:t>R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65" w:rsidRPr="007828AE" w:rsidRDefault="00297F65" w:rsidP="000476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 w:cs="Calibri"/>
              </w:rPr>
            </w:pPr>
            <w:r w:rsidRPr="007828AE">
              <w:rPr>
                <w:rFonts w:ascii="Cambria" w:hAnsi="Cambria" w:cs="Calibri"/>
              </w:rPr>
              <w:t xml:space="preserve">Routes 2 </w:t>
            </w:r>
            <w:r w:rsidRPr="007828AE">
              <w:rPr>
                <w:rFonts w:ascii="Cambria" w:hAnsi="Cambria" w:cs="Calibri"/>
                <w:sz w:val="20"/>
                <w:szCs w:val="20"/>
              </w:rPr>
              <w:t>(Cours)</w:t>
            </w:r>
          </w:p>
          <w:p w:rsidR="00297F65" w:rsidRPr="007828AE" w:rsidRDefault="00297F65" w:rsidP="000476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 w:cs="Calibri"/>
              </w:rPr>
            </w:pPr>
            <w:proofErr w:type="spellStart"/>
            <w:r w:rsidRPr="007828AE">
              <w:rPr>
                <w:rFonts w:ascii="Cambria" w:hAnsi="Cambria" w:cs="Calibri"/>
              </w:rPr>
              <w:t>Karachai</w:t>
            </w:r>
            <w:proofErr w:type="spellEnd"/>
          </w:p>
        </w:tc>
        <w:tc>
          <w:tcPr>
            <w:tcW w:w="3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65" w:rsidRPr="007828AE" w:rsidRDefault="00297F65" w:rsidP="000476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 w:cs="Calibri"/>
                <w:color w:val="FF0000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97F65" w:rsidRPr="007828AE" w:rsidRDefault="00297F65" w:rsidP="00C817E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FF000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97F65" w:rsidRPr="007828AE" w:rsidRDefault="00297F65" w:rsidP="000476C9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</w:rPr>
            </w:pPr>
          </w:p>
        </w:tc>
      </w:tr>
      <w:tr w:rsidR="00297F65" w:rsidRPr="007828AE">
        <w:trPr>
          <w:trHeight w:val="1242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97F65" w:rsidRPr="00650E32" w:rsidRDefault="00297F65" w:rsidP="0001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lang w:eastAsia="fr-FR" w:bidi="ar-DZ"/>
              </w:rPr>
            </w:pP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1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1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.30-1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3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.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0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0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297F65" w:rsidRPr="007828AE" w:rsidRDefault="00297F65" w:rsidP="000476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 w:cs="Calibri"/>
              </w:rPr>
            </w:pPr>
            <w:r w:rsidRPr="007828AE">
              <w:rPr>
                <w:rFonts w:ascii="Cambria" w:hAnsi="Cambria" w:cs="Calibri"/>
              </w:rPr>
              <w:t>Fondations Et Ouvrages En Terre (TD)</w:t>
            </w:r>
          </w:p>
          <w:p w:rsidR="00297F65" w:rsidRPr="007828AE" w:rsidRDefault="00297F65" w:rsidP="001C4D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 w:cs="Calibri"/>
              </w:rPr>
            </w:pPr>
            <w:r w:rsidRPr="0036242F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achir </w:t>
            </w:r>
            <w:proofErr w:type="spellStart"/>
            <w:r w:rsidRPr="0036242F"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>ouidjra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Cambria" w:hAnsi="Cambria" w:cs="Calibri"/>
              </w:rPr>
              <w:t>R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F65" w:rsidRPr="007828AE" w:rsidRDefault="00297F65" w:rsidP="00F86B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7828AE">
              <w:rPr>
                <w:rFonts w:ascii="Cambria" w:hAnsi="Cambria" w:cs="Calibri"/>
              </w:rPr>
              <w:t>Routes</w:t>
            </w:r>
            <w:r>
              <w:rPr>
                <w:rFonts w:ascii="Cambria" w:hAnsi="Cambria" w:cs="Calibri"/>
              </w:rPr>
              <w:t xml:space="preserve"> </w:t>
            </w:r>
            <w:r w:rsidRPr="007828AE">
              <w:rPr>
                <w:rFonts w:ascii="Cambria" w:hAnsi="Cambria" w:cs="Calibri"/>
              </w:rPr>
              <w:t>2</w:t>
            </w:r>
            <w:r>
              <w:rPr>
                <w:rFonts w:ascii="Cambria" w:hAnsi="Cambria" w:cs="Calibri"/>
              </w:rPr>
              <w:t xml:space="preserve">  </w:t>
            </w:r>
            <w:r w:rsidRPr="007828AE">
              <w:rPr>
                <w:rFonts w:ascii="Cambria" w:hAnsi="Cambria" w:cs="Calibri"/>
                <w:sz w:val="20"/>
                <w:szCs w:val="20"/>
              </w:rPr>
              <w:t>(TD)</w:t>
            </w:r>
          </w:p>
          <w:p w:rsidR="00297F65" w:rsidRPr="007828AE" w:rsidRDefault="00297F65" w:rsidP="000476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 w:cs="Calibri"/>
              </w:rPr>
            </w:pPr>
            <w:proofErr w:type="spellStart"/>
            <w:r w:rsidRPr="007828AE">
              <w:rPr>
                <w:rFonts w:ascii="Cambria" w:hAnsi="Cambria" w:cs="Calibri"/>
                <w:sz w:val="20"/>
                <w:szCs w:val="20"/>
              </w:rPr>
              <w:t>Karachai</w:t>
            </w:r>
            <w:proofErr w:type="spell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F65" w:rsidRPr="007828AE" w:rsidRDefault="00297F65" w:rsidP="000476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 w:cs="Calibri"/>
              </w:rPr>
            </w:pPr>
            <w:r w:rsidRPr="007828AE">
              <w:rPr>
                <w:rFonts w:ascii="Cambria" w:hAnsi="Cambria" w:cs="Calibri"/>
              </w:rPr>
              <w:t>Ponts  (Cours)</w:t>
            </w:r>
          </w:p>
          <w:p w:rsidR="00297F65" w:rsidRPr="007828AE" w:rsidRDefault="00297F65" w:rsidP="000476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 w:cs="Calibri"/>
                <w:color w:val="FF0000"/>
              </w:rPr>
            </w:pPr>
            <w:proofErr w:type="spellStart"/>
            <w:r w:rsidRPr="007828AE">
              <w:rPr>
                <w:rFonts w:ascii="Cambria" w:hAnsi="Cambria" w:cs="Calibri"/>
              </w:rPr>
              <w:t>Lounis</w:t>
            </w:r>
            <w:proofErr w:type="spellEnd"/>
            <w:r w:rsidRPr="007828AE">
              <w:rPr>
                <w:rFonts w:ascii="Cambria" w:hAnsi="Cambria" w:cs="Calibri"/>
              </w:rPr>
              <w:t xml:space="preserve"> 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97F65" w:rsidRPr="007828AE" w:rsidRDefault="00297F65" w:rsidP="000476C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</w:rPr>
            </w:pPr>
            <w:r w:rsidRPr="007828AE">
              <w:rPr>
                <w:rFonts w:ascii="Cambria" w:hAnsi="Cambria" w:cs="Calibri"/>
              </w:rPr>
              <w:t>Systèmes D’information Géographique (Cours)</w:t>
            </w:r>
            <w:r w:rsidRPr="007828AE">
              <w:rPr>
                <w:rFonts w:ascii="Cambria" w:hAnsi="Cambria" w:cs="Calibri"/>
                <w:sz w:val="20"/>
                <w:szCs w:val="20"/>
              </w:rPr>
              <w:t xml:space="preserve"> </w:t>
            </w:r>
          </w:p>
          <w:p w:rsidR="00297F65" w:rsidRPr="007828AE" w:rsidRDefault="00297F65" w:rsidP="000476C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FF0000"/>
              </w:rPr>
            </w:pPr>
            <w:proofErr w:type="spellStart"/>
            <w:r w:rsidRPr="007828AE">
              <w:rPr>
                <w:rFonts w:ascii="Cambria" w:hAnsi="Cambria" w:cs="Calibri"/>
              </w:rPr>
              <w:t>Oulha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8" w:space="0" w:color="000000"/>
            </w:tcBorders>
          </w:tcPr>
          <w:p w:rsidR="00297F65" w:rsidRPr="007828AE" w:rsidRDefault="00297F65" w:rsidP="000476C9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</w:rPr>
            </w:pPr>
          </w:p>
        </w:tc>
      </w:tr>
      <w:tr w:rsidR="00297F65" w:rsidRPr="007828AE" w:rsidTr="005117A8">
        <w:trPr>
          <w:trHeight w:val="256"/>
        </w:trPr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6A6A6"/>
            <w:vAlign w:val="center"/>
          </w:tcPr>
          <w:p w:rsidR="00297F65" w:rsidRPr="00650E32" w:rsidRDefault="00297F65" w:rsidP="0001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lang w:eastAsia="fr-FR" w:bidi="ar-DZ"/>
              </w:rPr>
            </w:pP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1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3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.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0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0-1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4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-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0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297F65" w:rsidRPr="007828AE" w:rsidRDefault="00297F65" w:rsidP="000476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 w:cs="Calibri"/>
                <w:sz w:val="6"/>
                <w:szCs w:val="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297F65" w:rsidRPr="007828AE" w:rsidRDefault="00297F65" w:rsidP="000476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 w:cs="Calibri"/>
                <w:sz w:val="6"/>
                <w:szCs w:val="6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297F65" w:rsidRPr="007828AE" w:rsidRDefault="00297F65" w:rsidP="000476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 w:cs="Calibri"/>
                <w:sz w:val="6"/>
                <w:szCs w:val="6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297F65" w:rsidRPr="007828AE" w:rsidRDefault="00297F65" w:rsidP="000476C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6"/>
                <w:szCs w:val="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A6A6A6"/>
          </w:tcPr>
          <w:p w:rsidR="00297F65" w:rsidRPr="007828AE" w:rsidRDefault="00297F65" w:rsidP="000476C9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6"/>
                <w:szCs w:val="6"/>
              </w:rPr>
            </w:pPr>
          </w:p>
        </w:tc>
      </w:tr>
      <w:tr w:rsidR="00297F65" w:rsidRPr="007828AE" w:rsidTr="005117A8">
        <w:trPr>
          <w:trHeight w:val="1005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297F65" w:rsidRPr="00650E32" w:rsidRDefault="00297F65" w:rsidP="0001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lang w:eastAsia="fr-FR" w:bidi="ar-DZ"/>
              </w:rPr>
            </w:pP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1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4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:00-1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5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: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3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0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297F65" w:rsidRPr="007828AE" w:rsidRDefault="00297F65" w:rsidP="000476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 w:cs="Calibri"/>
                <w:color w:val="FF0000"/>
              </w:rPr>
            </w:pPr>
            <w:r w:rsidRPr="007828AE">
              <w:rPr>
                <w:rFonts w:ascii="Cambria" w:hAnsi="Cambria" w:cs="Calibri"/>
              </w:rPr>
              <w:t xml:space="preserve"> </w:t>
            </w:r>
          </w:p>
          <w:p w:rsidR="00297F65" w:rsidRDefault="00297F65" w:rsidP="001633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 w:cs="Calibri"/>
              </w:rPr>
            </w:pPr>
            <w:proofErr w:type="spellStart"/>
            <w:r w:rsidRPr="007828AE">
              <w:rPr>
                <w:rFonts w:ascii="Cambria" w:hAnsi="Cambria" w:cs="Calibri"/>
              </w:rPr>
              <w:t>Tp</w:t>
            </w:r>
            <w:proofErr w:type="spellEnd"/>
            <w:r w:rsidRPr="007828AE">
              <w:rPr>
                <w:rFonts w:ascii="Cambria" w:hAnsi="Cambria" w:cs="Calibri"/>
              </w:rPr>
              <w:t xml:space="preserve">. Projet De Fin De </w:t>
            </w:r>
            <w:proofErr w:type="spellStart"/>
            <w:r w:rsidRPr="007828AE">
              <w:rPr>
                <w:rFonts w:ascii="Cambria" w:hAnsi="Cambria" w:cs="Calibri"/>
              </w:rPr>
              <w:t>Cyc</w:t>
            </w:r>
            <w:proofErr w:type="spellEnd"/>
            <w:r w:rsidRPr="007828AE">
              <w:rPr>
                <w:rFonts w:ascii="Cambria" w:hAnsi="Cambria" w:cs="Calibri"/>
              </w:rPr>
              <w:t xml:space="preserve"> G1         </w:t>
            </w:r>
          </w:p>
          <w:p w:rsidR="00297F65" w:rsidRPr="007828AE" w:rsidRDefault="00297F65" w:rsidP="001633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 w:cs="Calibri"/>
                <w:color w:val="FF0000"/>
              </w:rPr>
            </w:pPr>
            <w:r w:rsidRPr="007828AE">
              <w:rPr>
                <w:rFonts w:ascii="Cambria" w:hAnsi="Cambria" w:cs="Calibri"/>
              </w:rPr>
              <w:t xml:space="preserve">        Houari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073" w:rsidRPr="007828AE" w:rsidRDefault="00FC3073" w:rsidP="00FC30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 w:cs="Calibri"/>
              </w:rPr>
            </w:pPr>
            <w:r w:rsidRPr="007828AE">
              <w:rPr>
                <w:rFonts w:ascii="Cambria" w:hAnsi="Cambria" w:cs="Calibri"/>
              </w:rPr>
              <w:t>Pont (TD) </w:t>
            </w:r>
          </w:p>
          <w:p w:rsidR="00297F65" w:rsidRPr="007828AE" w:rsidRDefault="00FC3073" w:rsidP="00FC30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 w:cs="Calibri"/>
                <w:color w:val="FF0000"/>
              </w:rPr>
            </w:pPr>
            <w:proofErr w:type="spellStart"/>
            <w:r w:rsidRPr="007828AE">
              <w:rPr>
                <w:rFonts w:ascii="Cambria" w:hAnsi="Cambria" w:cs="Calibri"/>
              </w:rPr>
              <w:t>Lounis</w:t>
            </w:r>
            <w:proofErr w:type="spell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65" w:rsidRPr="007828AE" w:rsidRDefault="00297F65" w:rsidP="000476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 w:cs="Calibri"/>
                <w:color w:val="FF0000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97F65" w:rsidRPr="007828AE" w:rsidRDefault="005117A8" w:rsidP="000476C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FF0000"/>
              </w:rPr>
            </w:pPr>
            <w:r w:rsidRPr="007828AE">
              <w:rPr>
                <w:rFonts w:ascii="Cambria" w:hAnsi="Cambria" w:cs="Calibri"/>
              </w:rPr>
              <w:t>Infrastructures Maritimes (Cours)</w:t>
            </w:r>
            <w:r>
              <w:rPr>
                <w:rFonts w:ascii="Cambria" w:hAnsi="Cambria" w:cs="Calibri"/>
              </w:rPr>
              <w:t xml:space="preserve"> </w:t>
            </w:r>
            <w:proofErr w:type="spellStart"/>
            <w:r w:rsidRPr="007828AE">
              <w:rPr>
                <w:rFonts w:ascii="Cambria" w:hAnsi="Cambria" w:cs="Calibri"/>
              </w:rPr>
              <w:t>Laoufi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97F65" w:rsidRPr="007828AE" w:rsidRDefault="00297F65" w:rsidP="000476C9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</w:rPr>
            </w:pPr>
          </w:p>
        </w:tc>
      </w:tr>
      <w:tr w:rsidR="00297F65" w:rsidRPr="007828AE" w:rsidTr="005117A8">
        <w:trPr>
          <w:trHeight w:val="1263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297F65" w:rsidRPr="00650E32" w:rsidRDefault="00297F65" w:rsidP="0001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lang w:eastAsia="fr-FR" w:bidi="ar-DZ"/>
              </w:rPr>
            </w:pP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1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5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: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3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0-1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7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:00</w:t>
            </w:r>
          </w:p>
        </w:tc>
        <w:tc>
          <w:tcPr>
            <w:tcW w:w="2588" w:type="dxa"/>
            <w:vMerge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65" w:rsidRPr="007828AE" w:rsidRDefault="00297F65" w:rsidP="000476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 w:cs="Calibri"/>
                <w:color w:val="FF000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73" w:rsidRPr="007828AE" w:rsidRDefault="00FC3073" w:rsidP="00FC30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 w:cs="Calibri"/>
              </w:rPr>
            </w:pPr>
            <w:r w:rsidRPr="007828AE">
              <w:rPr>
                <w:rFonts w:ascii="Cambria" w:hAnsi="Cambria" w:cs="Calibri"/>
              </w:rPr>
              <w:t>Pont (Cours)</w:t>
            </w:r>
          </w:p>
          <w:p w:rsidR="00297F65" w:rsidRPr="007828AE" w:rsidRDefault="00FC3073" w:rsidP="00FC307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 w:cs="Calibri"/>
                <w:color w:val="FF0000"/>
              </w:rPr>
            </w:pPr>
            <w:proofErr w:type="spellStart"/>
            <w:r w:rsidRPr="007828AE">
              <w:rPr>
                <w:rFonts w:ascii="Cambria" w:hAnsi="Cambria" w:cs="Calibri"/>
              </w:rPr>
              <w:t>Lounis</w:t>
            </w:r>
            <w:proofErr w:type="spellEnd"/>
          </w:p>
          <w:p w:rsidR="00297F65" w:rsidRPr="007828AE" w:rsidRDefault="00297F65" w:rsidP="000476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 w:cs="Calibri"/>
              </w:rPr>
            </w:pPr>
            <w:r w:rsidRPr="007828AE">
              <w:rPr>
                <w:rFonts w:ascii="Cambria" w:hAnsi="Cambria" w:cs="Calibri"/>
              </w:rPr>
              <w:t xml:space="preserve"> </w:t>
            </w:r>
          </w:p>
          <w:p w:rsidR="00297F65" w:rsidRPr="007828AE" w:rsidRDefault="00297F65" w:rsidP="000476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 w:cs="Calibri"/>
                <w:color w:val="FF0000"/>
              </w:rPr>
            </w:pPr>
            <w:r w:rsidRPr="007828AE">
              <w:rPr>
                <w:rFonts w:ascii="Cambria" w:hAnsi="Cambria" w:cs="Calibri"/>
                <w:color w:val="FF0000"/>
              </w:rPr>
              <w:t xml:space="preserve"> 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65" w:rsidRPr="007828AE" w:rsidRDefault="00297F65" w:rsidP="000476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28AE">
              <w:rPr>
                <w:rFonts w:ascii="Cambria" w:hAnsi="Cambria"/>
                <w:sz w:val="20"/>
                <w:szCs w:val="20"/>
              </w:rPr>
              <w:t>Projet Professionnel Et Gestion D’entreprise</w:t>
            </w:r>
          </w:p>
          <w:p w:rsidR="00297F65" w:rsidRPr="007828AE" w:rsidRDefault="00297F65" w:rsidP="000476C9">
            <w:pPr>
              <w:autoSpaceDE w:val="0"/>
              <w:autoSpaceDN w:val="0"/>
              <w:adjustRightInd w:val="0"/>
              <w:spacing w:line="240" w:lineRule="auto"/>
              <w:rPr>
                <w:rFonts w:ascii="Cambria" w:hAnsi="Cambria" w:cs="Calibri"/>
                <w:color w:val="FF0000"/>
              </w:rPr>
            </w:pPr>
            <w:r w:rsidRPr="007828AE">
              <w:rPr>
                <w:rFonts w:ascii="Cambria" w:hAnsi="Cambria" w:cs="Calibri"/>
              </w:rPr>
              <w:t xml:space="preserve">                   </w:t>
            </w:r>
            <w:proofErr w:type="spellStart"/>
            <w:r w:rsidRPr="007828AE">
              <w:rPr>
                <w:rFonts w:ascii="Cambria" w:hAnsi="Cambria" w:cs="Calibri"/>
              </w:rPr>
              <w:t>Berrakhroukh</w:t>
            </w:r>
            <w:proofErr w:type="spellEnd"/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97F65" w:rsidRPr="007828AE" w:rsidRDefault="00297F65" w:rsidP="000476C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color w:val="FF000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297F65" w:rsidRPr="007828AE" w:rsidRDefault="00297F65" w:rsidP="000476C9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</w:rPr>
            </w:pPr>
          </w:p>
        </w:tc>
      </w:tr>
    </w:tbl>
    <w:p w:rsidR="00297F65" w:rsidRDefault="00297F65" w:rsidP="000476C9">
      <w:pPr>
        <w:autoSpaceDE w:val="0"/>
        <w:autoSpaceDN w:val="0"/>
        <w:adjustRightInd w:val="0"/>
        <w:jc w:val="right"/>
      </w:pPr>
      <w:r>
        <w:rPr>
          <w:b/>
          <w:bCs/>
          <w:u w:val="single"/>
        </w:rPr>
        <w:t>Chef de département</w:t>
      </w:r>
    </w:p>
    <w:p w:rsidR="00297F65" w:rsidRDefault="00297F65"/>
    <w:p w:rsidR="00297F65" w:rsidRDefault="00297F65"/>
    <w:p w:rsidR="00297F65" w:rsidRDefault="00297F65"/>
    <w:p w:rsidR="00297F65" w:rsidRPr="000476C9" w:rsidRDefault="00C72FD6" w:rsidP="000476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-302260</wp:posOffset>
            </wp:positionH>
            <wp:positionV relativeFrom="paragraph">
              <wp:posOffset>-42545</wp:posOffset>
            </wp:positionV>
            <wp:extent cx="9925050" cy="1257300"/>
            <wp:effectExtent l="1905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7F65" w:rsidRPr="000476C9" w:rsidRDefault="00297F65" w:rsidP="000476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:rsidR="00297F65" w:rsidRPr="000476C9" w:rsidRDefault="00297F65" w:rsidP="000476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:rsidR="00297F65" w:rsidRPr="000476C9" w:rsidRDefault="00297F65" w:rsidP="000476C9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:rsidR="00297F65" w:rsidRDefault="00297F65" w:rsidP="000476C9">
      <w:pPr>
        <w:tabs>
          <w:tab w:val="left" w:pos="3135"/>
        </w:tabs>
        <w:spacing w:after="0" w:line="240" w:lineRule="auto"/>
        <w:jc w:val="center"/>
        <w:rPr>
          <w:rFonts w:ascii="Book Antiqua" w:hAnsi="Book Antiqua" w:cs="Times New Roman"/>
          <w:b/>
          <w:bCs/>
          <w:color w:val="000000"/>
          <w:sz w:val="24"/>
          <w:szCs w:val="24"/>
          <w:lang w:eastAsia="fr-FR"/>
        </w:rPr>
      </w:pPr>
    </w:p>
    <w:p w:rsidR="00297F65" w:rsidRPr="000476C9" w:rsidRDefault="00297F65" w:rsidP="000476C9">
      <w:pPr>
        <w:tabs>
          <w:tab w:val="left" w:pos="3135"/>
        </w:tabs>
        <w:spacing w:after="0" w:line="240" w:lineRule="auto"/>
        <w:jc w:val="center"/>
        <w:rPr>
          <w:rFonts w:ascii="Book Antiqua" w:hAnsi="Book Antiqua" w:cs="Times New Roman"/>
          <w:b/>
          <w:bCs/>
          <w:color w:val="000000"/>
          <w:sz w:val="24"/>
          <w:szCs w:val="24"/>
          <w:lang w:eastAsia="fr-FR"/>
        </w:rPr>
      </w:pPr>
      <w:r w:rsidRPr="000476C9">
        <w:rPr>
          <w:rFonts w:ascii="Book Antiqua" w:hAnsi="Book Antiqua" w:cs="Times New Roman"/>
          <w:b/>
          <w:bCs/>
          <w:color w:val="000000"/>
          <w:sz w:val="24"/>
          <w:szCs w:val="24"/>
          <w:lang w:eastAsia="fr-FR"/>
        </w:rPr>
        <w:t>Emploi de temps Semestre 02</w:t>
      </w:r>
      <w:r w:rsidRPr="000476C9"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              </w:t>
      </w:r>
      <w:r w:rsidRPr="000476C9">
        <w:rPr>
          <w:rFonts w:ascii="Book Antiqua" w:hAnsi="Book Antiqua" w:cs="Times New Roman"/>
          <w:b/>
          <w:smallCaps/>
          <w:sz w:val="24"/>
          <w:szCs w:val="24"/>
          <w:lang w:eastAsia="fr-FR"/>
        </w:rPr>
        <w:t xml:space="preserve">                      </w:t>
      </w:r>
      <w:r w:rsidRPr="000476C9">
        <w:rPr>
          <w:rFonts w:ascii="Book Antiqua" w:hAnsi="Book Antiqua" w:cs="Times New Roman"/>
          <w:b/>
          <w:bCs/>
          <w:color w:val="000000"/>
          <w:sz w:val="24"/>
          <w:szCs w:val="24"/>
          <w:lang w:eastAsia="fr-FR"/>
        </w:rPr>
        <w:t xml:space="preserve">                            Master 1 MATERIAUX EN GENIE CIVIL</w:t>
      </w:r>
    </w:p>
    <w:p w:rsidR="00297F65" w:rsidRPr="000476C9" w:rsidRDefault="00297F65" w:rsidP="000476C9">
      <w:pPr>
        <w:tabs>
          <w:tab w:val="left" w:pos="3135"/>
        </w:tabs>
        <w:spacing w:after="0" w:line="240" w:lineRule="auto"/>
        <w:jc w:val="center"/>
        <w:rPr>
          <w:rFonts w:ascii="Book Antiqua" w:hAnsi="Book Antiqua" w:cs="Times New Roman"/>
          <w:b/>
          <w:bCs/>
          <w:color w:val="000000"/>
          <w:sz w:val="24"/>
          <w:szCs w:val="24"/>
          <w:lang w:eastAsia="fr-FR"/>
        </w:rPr>
      </w:pPr>
    </w:p>
    <w:p w:rsidR="00297F65" w:rsidRPr="000476C9" w:rsidRDefault="00297F65" w:rsidP="00AA73D4">
      <w:pPr>
        <w:tabs>
          <w:tab w:val="left" w:pos="3135"/>
        </w:tabs>
        <w:spacing w:after="0" w:line="240" w:lineRule="auto"/>
        <w:jc w:val="center"/>
        <w:rPr>
          <w:rFonts w:ascii="Book Antiqua" w:hAnsi="Book Antiqua" w:cs="Times New Roman"/>
          <w:b/>
          <w:smallCaps/>
          <w:sz w:val="24"/>
          <w:szCs w:val="24"/>
          <w:lang w:eastAsia="fr-FR"/>
        </w:rPr>
      </w:pPr>
      <w:r w:rsidRPr="000476C9">
        <w:rPr>
          <w:rFonts w:ascii="Book Antiqua" w:hAnsi="Book Antiqua" w:cs="Times New Roman"/>
          <w:b/>
          <w:smallCaps/>
          <w:sz w:val="24"/>
          <w:szCs w:val="24"/>
          <w:lang w:eastAsia="fr-FR"/>
        </w:rPr>
        <w:t>Cours</w:t>
      </w:r>
      <w:r w:rsidR="00AA73D4">
        <w:rPr>
          <w:rFonts w:ascii="Book Antiqua" w:hAnsi="Book Antiqua" w:cs="Times New Roman"/>
          <w:b/>
          <w:smallCaps/>
          <w:sz w:val="24"/>
          <w:szCs w:val="24"/>
          <w:lang w:eastAsia="fr-FR"/>
        </w:rPr>
        <w:t xml:space="preserve"> AMPHI U3  &amp; TD   </w:t>
      </w:r>
      <w:proofErr w:type="gramStart"/>
      <w:r w:rsidR="00AA73D4">
        <w:rPr>
          <w:rFonts w:ascii="Book Antiqua" w:hAnsi="Book Antiqua" w:cs="Times New Roman"/>
          <w:b/>
          <w:smallCaps/>
          <w:sz w:val="24"/>
          <w:szCs w:val="24"/>
          <w:lang w:eastAsia="fr-FR"/>
        </w:rPr>
        <w:t xml:space="preserve">B10 </w:t>
      </w:r>
      <w:r w:rsidRPr="000476C9">
        <w:rPr>
          <w:rFonts w:ascii="Book Antiqua" w:hAnsi="Book Antiqua" w:cs="Times New Roman"/>
          <w:b/>
          <w:smallCaps/>
          <w:sz w:val="24"/>
          <w:szCs w:val="24"/>
          <w:lang w:eastAsia="fr-FR"/>
        </w:rPr>
        <w:t>,</w:t>
      </w:r>
      <w:proofErr w:type="gramEnd"/>
      <w:r w:rsidRPr="000476C9">
        <w:rPr>
          <w:rFonts w:ascii="Book Antiqua" w:hAnsi="Book Antiqua" w:cs="Times New Roman"/>
          <w:b/>
          <w:smallCaps/>
          <w:sz w:val="24"/>
          <w:szCs w:val="24"/>
          <w:lang w:eastAsia="fr-FR"/>
        </w:rPr>
        <w:t xml:space="preserve"> </w:t>
      </w:r>
      <w:r w:rsidRPr="000476C9">
        <w:rPr>
          <w:rFonts w:ascii="Book Antiqua" w:hAnsi="Book Antiqua" w:cs="Times New Roman"/>
          <w:b/>
          <w:smallCaps/>
          <w:sz w:val="24"/>
          <w:szCs w:val="24"/>
          <w:u w:val="single"/>
          <w:lang w:eastAsia="fr-FR"/>
        </w:rPr>
        <w:t>bloc : 32 salles</w:t>
      </w:r>
      <w:r w:rsidRPr="000476C9">
        <w:rPr>
          <w:rFonts w:ascii="Book Antiqua" w:hAnsi="Book Antiqua" w:cs="Times New Roman"/>
          <w:b/>
          <w:smallCaps/>
          <w:sz w:val="24"/>
          <w:szCs w:val="24"/>
          <w:lang w:eastAsia="fr-FR"/>
        </w:rPr>
        <w:t>)</w:t>
      </w:r>
    </w:p>
    <w:p w:rsidR="00297F65" w:rsidRPr="000476C9" w:rsidRDefault="00297F65" w:rsidP="000476C9">
      <w:pPr>
        <w:tabs>
          <w:tab w:val="left" w:pos="31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tbl>
      <w:tblPr>
        <w:tblW w:w="14886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2835"/>
        <w:gridCol w:w="2869"/>
        <w:gridCol w:w="1471"/>
        <w:gridCol w:w="1472"/>
        <w:gridCol w:w="3212"/>
        <w:gridCol w:w="1359"/>
      </w:tblGrid>
      <w:tr w:rsidR="00297F65" w:rsidRPr="000476C9">
        <w:trPr>
          <w:trHeight w:val="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97F65" w:rsidRPr="000476C9" w:rsidRDefault="00297F65" w:rsidP="0004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lang w:eastAsia="fr-FR" w:bidi="ar-D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7F65" w:rsidRPr="000476C9" w:rsidRDefault="00297F65" w:rsidP="0004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lang w:eastAsia="fr-FR" w:bidi="ar-DZ"/>
              </w:rPr>
            </w:pPr>
            <w:r w:rsidRPr="000476C9">
              <w:rPr>
                <w:rFonts w:ascii="Cambria" w:hAnsi="Cambria" w:cs="Times New Roman"/>
                <w:color w:val="000000"/>
                <w:sz w:val="20"/>
                <w:szCs w:val="20"/>
                <w:lang w:eastAsia="fr-FR" w:bidi="ar-DZ"/>
              </w:rPr>
              <w:t>Dimanche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7F65" w:rsidRPr="000476C9" w:rsidRDefault="00297F65" w:rsidP="0004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lang w:eastAsia="fr-FR" w:bidi="ar-DZ"/>
              </w:rPr>
            </w:pPr>
            <w:r w:rsidRPr="000476C9">
              <w:rPr>
                <w:rFonts w:ascii="Cambria" w:hAnsi="Cambria" w:cs="Times New Roman"/>
                <w:color w:val="000000"/>
                <w:sz w:val="20"/>
                <w:szCs w:val="20"/>
                <w:lang w:eastAsia="fr-FR" w:bidi="ar-DZ"/>
              </w:rPr>
              <w:t>Lundi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7F65" w:rsidRPr="000476C9" w:rsidRDefault="00297F65" w:rsidP="0004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lang w:eastAsia="fr-FR" w:bidi="ar-DZ"/>
              </w:rPr>
            </w:pPr>
            <w:r w:rsidRPr="000476C9">
              <w:rPr>
                <w:rFonts w:ascii="Cambria" w:hAnsi="Cambria" w:cs="Times New Roman"/>
                <w:color w:val="000000"/>
                <w:sz w:val="20"/>
                <w:szCs w:val="20"/>
                <w:lang w:eastAsia="fr-FR" w:bidi="ar-DZ"/>
              </w:rPr>
              <w:t>Mardi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7F65" w:rsidRPr="000476C9" w:rsidRDefault="00297F65" w:rsidP="0004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lang w:eastAsia="fr-FR" w:bidi="ar-DZ"/>
              </w:rPr>
            </w:pPr>
            <w:r w:rsidRPr="000476C9">
              <w:rPr>
                <w:rFonts w:ascii="Cambria" w:hAnsi="Cambria" w:cs="Times New Roman"/>
                <w:color w:val="000000"/>
                <w:sz w:val="20"/>
                <w:szCs w:val="20"/>
                <w:lang w:eastAsia="fr-FR" w:bidi="ar-DZ"/>
              </w:rPr>
              <w:t>Mercredi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F65" w:rsidRPr="000476C9" w:rsidRDefault="00297F65" w:rsidP="0004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lang w:eastAsia="fr-FR" w:bidi="ar-DZ"/>
              </w:rPr>
            </w:pPr>
            <w:r w:rsidRPr="000476C9">
              <w:rPr>
                <w:rFonts w:ascii="Cambria" w:hAnsi="Cambria" w:cs="Times New Roman"/>
                <w:color w:val="000000"/>
                <w:sz w:val="20"/>
                <w:szCs w:val="20"/>
                <w:lang w:eastAsia="fr-FR" w:bidi="ar-DZ"/>
              </w:rPr>
              <w:t>Jeudi</w:t>
            </w:r>
          </w:p>
        </w:tc>
      </w:tr>
      <w:tr w:rsidR="00251BE5" w:rsidRPr="000476C9" w:rsidTr="00DA6254">
        <w:trPr>
          <w:trHeight w:val="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1BE5" w:rsidRPr="00650E32" w:rsidRDefault="00251BE5" w:rsidP="0001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lang w:eastAsia="fr-FR" w:bidi="ar-DZ"/>
              </w:rPr>
            </w:pP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8.30-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10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.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0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1BE5" w:rsidRPr="000476C9" w:rsidRDefault="00251BE5" w:rsidP="0004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lang w:eastAsia="fr-FR" w:bidi="ar-DZ"/>
              </w:rPr>
            </w:pPr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Matériaux De Construction 2 (Cours) : </w:t>
            </w:r>
            <w:proofErr w:type="spellStart"/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Zemri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1BE5" w:rsidRPr="000476C9" w:rsidRDefault="00251BE5" w:rsidP="004A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eastAsia="fr-FR" w:bidi="ar-DZ"/>
              </w:rPr>
            </w:pPr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Innovants 1</w:t>
            </w:r>
          </w:p>
          <w:p w:rsidR="00251BE5" w:rsidRPr="000476C9" w:rsidRDefault="00251BE5" w:rsidP="004A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color w:val="FF0000"/>
                <w:lang w:eastAsia="fr-FR" w:bidi="ar-DZ"/>
              </w:rPr>
            </w:pPr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(Cours) : </w:t>
            </w:r>
            <w:proofErr w:type="spellStart"/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Senhadji</w:t>
            </w:r>
            <w:proofErr w:type="spellEnd"/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1BE5" w:rsidRPr="000476C9" w:rsidRDefault="00251BE5" w:rsidP="0004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eastAsia="fr-FR" w:bidi="ar-DZ"/>
              </w:rPr>
            </w:pPr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Rhéologie</w:t>
            </w:r>
          </w:p>
          <w:p w:rsidR="00251BE5" w:rsidRPr="000476C9" w:rsidRDefault="00251BE5" w:rsidP="0004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lang w:eastAsia="fr-FR" w:bidi="ar-DZ"/>
              </w:rPr>
            </w:pPr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(Cours) : </w:t>
            </w:r>
            <w:proofErr w:type="spellStart"/>
            <w:r w:rsidRPr="000476C9">
              <w:rPr>
                <w:rFonts w:ascii="Cambria" w:hAnsi="Cambria" w:cs="Times New Roman"/>
                <w:sz w:val="20"/>
                <w:szCs w:val="20"/>
                <w:lang w:val="en-GB" w:eastAsia="fr-FR"/>
              </w:rPr>
              <w:t>Bennaoum</w:t>
            </w:r>
            <w:proofErr w:type="spellEnd"/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BE5" w:rsidRPr="000476C9" w:rsidRDefault="00FD6371" w:rsidP="00AA7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highlight w:val="yellow"/>
                <w:lang w:eastAsia="fr-FR" w:bidi="ar-DZ"/>
              </w:rPr>
            </w:pPr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Hydratation Des Ciments (Cours) : </w:t>
            </w:r>
            <w:proofErr w:type="spellStart"/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Senhadji</w:t>
            </w:r>
            <w:proofErr w:type="spellEnd"/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51BE5" w:rsidRPr="000476C9" w:rsidRDefault="00251BE5" w:rsidP="000476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mbria" w:hAnsi="Cambria" w:cs="Calibri"/>
                <w:lang w:eastAsia="fr-FR" w:bidi="ar-DZ"/>
              </w:rPr>
            </w:pPr>
          </w:p>
        </w:tc>
      </w:tr>
      <w:tr w:rsidR="00251BE5" w:rsidRPr="000476C9" w:rsidTr="00DA6254">
        <w:trPr>
          <w:trHeight w:val="938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1BE5" w:rsidRPr="00650E32" w:rsidRDefault="00251BE5" w:rsidP="0001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lang w:eastAsia="fr-FR" w:bidi="ar-DZ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10.00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-1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1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1BE5" w:rsidRPr="000476C9" w:rsidRDefault="00251BE5" w:rsidP="0004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lang w:eastAsia="fr-FR" w:bidi="ar-DZ"/>
              </w:rPr>
            </w:pPr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Matériaux De Construction 2 (Cours) : </w:t>
            </w:r>
            <w:proofErr w:type="spellStart"/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Zemri</w:t>
            </w:r>
            <w:proofErr w:type="spellEnd"/>
          </w:p>
        </w:tc>
        <w:tc>
          <w:tcPr>
            <w:tcW w:w="28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1BE5" w:rsidRPr="000476C9" w:rsidRDefault="00251BE5" w:rsidP="0004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eastAsia="fr-FR" w:bidi="ar-DZ"/>
              </w:rPr>
            </w:pPr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(TP) Méthodes Expérimentales</w:t>
            </w:r>
          </w:p>
          <w:p w:rsidR="00251BE5" w:rsidRDefault="00251BE5" w:rsidP="00C86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eastAsia="fr-FR" w:bidi="ar-DZ"/>
              </w:rPr>
            </w:pPr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G1 : </w:t>
            </w:r>
            <w:proofErr w:type="spellStart"/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Zemri</w:t>
            </w:r>
            <w:proofErr w:type="spellEnd"/>
          </w:p>
          <w:p w:rsidR="00251BE5" w:rsidRPr="00A803DF" w:rsidRDefault="00251BE5" w:rsidP="00A8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3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G2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Sadoun</w:t>
            </w:r>
            <w:proofErr w:type="spellEnd"/>
          </w:p>
          <w:p w:rsidR="00251BE5" w:rsidRPr="000476C9" w:rsidRDefault="00251BE5" w:rsidP="0004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eastAsia="fr-FR" w:bidi="ar-DZ"/>
              </w:rPr>
            </w:pPr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(TP) Mécanique Des Matériaux</w:t>
            </w:r>
          </w:p>
          <w:p w:rsidR="00251BE5" w:rsidRPr="000476C9" w:rsidRDefault="00251BE5" w:rsidP="00EB7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highlight w:val="yellow"/>
                <w:lang w:eastAsia="fr-FR" w:bidi="ar-DZ"/>
              </w:rPr>
            </w:pPr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G</w:t>
            </w:r>
            <w:r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4</w:t>
            </w:r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 : </w:t>
            </w:r>
            <w:proofErr w:type="spellStart"/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Senhadji</w:t>
            </w:r>
            <w:proofErr w:type="spellEnd"/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1BE5" w:rsidRPr="0004326C" w:rsidRDefault="00251BE5" w:rsidP="00251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eastAsia="fr-FR" w:bidi="ar-DZ"/>
              </w:rPr>
            </w:pPr>
            <w:r w:rsidRPr="0004326C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(TP) : Informatique Appliquée</w:t>
            </w:r>
          </w:p>
          <w:p w:rsidR="00251BE5" w:rsidRDefault="00251BE5" w:rsidP="00251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eastAsia="fr-FR" w:bidi="ar-DZ"/>
              </w:rPr>
            </w:pPr>
            <w:r w:rsidRPr="00FF4687">
              <w:rPr>
                <w:rFonts w:ascii="Book Antiqua" w:hAnsi="Book Antiqua" w:cs="Calibri"/>
                <w:b/>
                <w:bCs/>
                <w:sz w:val="18"/>
                <w:szCs w:val="18"/>
              </w:rPr>
              <w:t>ACHOURI</w:t>
            </w:r>
            <w:r>
              <w:rPr>
                <w:rFonts w:ascii="Book Antiqua" w:hAnsi="Book Antiqua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04326C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 G3</w:t>
            </w:r>
            <w:r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Lallam</w:t>
            </w:r>
            <w:proofErr w:type="spellEnd"/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 G</w:t>
            </w:r>
            <w:r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4</w:t>
            </w:r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 Centre De Calcul (32 Salles)</w:t>
            </w:r>
          </w:p>
          <w:p w:rsidR="00251BE5" w:rsidRDefault="00251BE5" w:rsidP="00251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eastAsia="fr-FR" w:bidi="ar-DZ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1BE5" w:rsidRPr="00B453C0" w:rsidRDefault="00251BE5" w:rsidP="0014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eastAsia="fr-FR" w:bidi="ar-DZ"/>
              </w:rPr>
            </w:pPr>
            <w:r w:rsidRPr="00B453C0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 (TP) Mécanique Des Matériaux</w:t>
            </w:r>
          </w:p>
          <w:p w:rsidR="00251BE5" w:rsidRPr="000476C9" w:rsidRDefault="00251BE5" w:rsidP="00EB7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lang w:eastAsia="fr-FR" w:bidi="ar-DZ"/>
              </w:rPr>
            </w:pPr>
            <w:r w:rsidRPr="00B453C0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G</w:t>
            </w:r>
            <w:r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1</w:t>
            </w:r>
            <w:r w:rsidRPr="00B453C0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 : </w:t>
            </w:r>
            <w:proofErr w:type="spellStart"/>
            <w:r w:rsidRPr="00B453C0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Berrakhroukh</w:t>
            </w:r>
            <w:proofErr w:type="spellEnd"/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BE5" w:rsidRPr="000476C9" w:rsidRDefault="00251BE5" w:rsidP="0004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eastAsia="fr-FR" w:bidi="ar-DZ"/>
              </w:rPr>
            </w:pPr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Bétons Innovants 1</w:t>
            </w:r>
          </w:p>
          <w:p w:rsidR="00251BE5" w:rsidRPr="000476C9" w:rsidRDefault="00251BE5" w:rsidP="0004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highlight w:val="yellow"/>
                <w:lang w:eastAsia="fr-FR" w:bidi="ar-DZ"/>
              </w:rPr>
            </w:pPr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(Cours) : </w:t>
            </w:r>
            <w:proofErr w:type="spellStart"/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Senhadji</w:t>
            </w:r>
            <w:proofErr w:type="spellEnd"/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51BE5" w:rsidRPr="000476C9" w:rsidRDefault="00251BE5" w:rsidP="000476C9">
            <w:pPr>
              <w:autoSpaceDE w:val="0"/>
              <w:autoSpaceDN w:val="0"/>
              <w:adjustRightInd w:val="0"/>
              <w:rPr>
                <w:rFonts w:ascii="Cambria" w:hAnsi="Cambria" w:cs="Calibri"/>
                <w:lang w:eastAsia="fr-FR" w:bidi="ar-DZ"/>
              </w:rPr>
            </w:pPr>
          </w:p>
        </w:tc>
      </w:tr>
      <w:tr w:rsidR="00251BE5" w:rsidRPr="000476C9" w:rsidTr="00DA6254">
        <w:trPr>
          <w:trHeight w:val="585"/>
          <w:jc w:val="center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1BE5" w:rsidRPr="00650E32" w:rsidRDefault="00251BE5" w:rsidP="0001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lang w:eastAsia="fr-FR" w:bidi="ar-DZ"/>
              </w:rPr>
            </w:pP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1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1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.30-1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3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.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0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1BE5" w:rsidRPr="000476C9" w:rsidRDefault="00251BE5" w:rsidP="00E13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lang w:eastAsia="fr-FR" w:bidi="ar-DZ"/>
              </w:rPr>
            </w:pPr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Méthodes Expérimentales (Cours) : </w:t>
            </w:r>
            <w:proofErr w:type="spellStart"/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Zemri</w:t>
            </w:r>
            <w:proofErr w:type="spellEnd"/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 </w:t>
            </w: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1BE5" w:rsidRDefault="00251BE5" w:rsidP="00490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eastAsia="fr-FR" w:bidi="ar-DZ"/>
              </w:rPr>
            </w:pPr>
            <w:r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(TP)</w:t>
            </w:r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 Méthodes Expérimentales G</w:t>
            </w:r>
            <w:r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3</w:t>
            </w:r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 </w:t>
            </w:r>
            <w:proofErr w:type="spellStart"/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Zemri</w:t>
            </w:r>
            <w:proofErr w:type="spellEnd"/>
          </w:p>
          <w:p w:rsidR="00251BE5" w:rsidRPr="000476C9" w:rsidRDefault="00251BE5" w:rsidP="006C50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eastAsia="fr-FR" w:bidi="ar-DZ"/>
              </w:rPr>
            </w:pPr>
            <w:r w:rsidRPr="006C5063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G4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Sadoun</w:t>
            </w:r>
            <w:proofErr w:type="spellEnd"/>
          </w:p>
          <w:p w:rsidR="00251BE5" w:rsidRPr="000476C9" w:rsidRDefault="00251BE5" w:rsidP="0004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eastAsia="fr-FR" w:bidi="ar-DZ"/>
              </w:rPr>
            </w:pPr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(TP) Mécanique Des Matériaux</w:t>
            </w:r>
          </w:p>
          <w:p w:rsidR="00251BE5" w:rsidRPr="000476C9" w:rsidRDefault="00251BE5" w:rsidP="00EB7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highlight w:val="yellow"/>
                <w:lang w:eastAsia="fr-FR" w:bidi="ar-DZ"/>
              </w:rPr>
            </w:pPr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G</w:t>
            </w:r>
            <w:r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2</w:t>
            </w:r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 </w:t>
            </w:r>
            <w:proofErr w:type="spellStart"/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Senhadji</w:t>
            </w:r>
            <w:proofErr w:type="spellEnd"/>
          </w:p>
        </w:tc>
        <w:tc>
          <w:tcPr>
            <w:tcW w:w="1471" w:type="dxa"/>
            <w:vMerge/>
            <w:tcBorders>
              <w:left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1BE5" w:rsidRPr="000476C9" w:rsidRDefault="00251BE5" w:rsidP="00251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highlight w:val="yellow"/>
                <w:lang w:eastAsia="fr-FR" w:bidi="ar-DZ"/>
              </w:rPr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1BE5" w:rsidRPr="000476C9" w:rsidRDefault="00251BE5" w:rsidP="0004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highlight w:val="yellow"/>
                <w:lang w:eastAsia="fr-FR" w:bidi="ar-DZ"/>
              </w:rPr>
            </w:pPr>
          </w:p>
        </w:tc>
        <w:tc>
          <w:tcPr>
            <w:tcW w:w="32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1BE5" w:rsidRPr="000476C9" w:rsidRDefault="00FD6371" w:rsidP="0004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color w:val="FF0000"/>
                <w:highlight w:val="yellow"/>
                <w:lang w:eastAsia="fr-FR" w:bidi="ar-DZ"/>
              </w:rPr>
            </w:pPr>
            <w:r w:rsidRPr="008F5FC3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Plasticité et endommagement (TD) </w:t>
            </w:r>
            <w:proofErr w:type="spellStart"/>
            <w:r w:rsidRPr="008F5FC3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Hentri</w:t>
            </w:r>
            <w:proofErr w:type="spellEnd"/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1BE5" w:rsidRPr="000476C9" w:rsidRDefault="00251BE5" w:rsidP="000476C9">
            <w:pPr>
              <w:autoSpaceDE w:val="0"/>
              <w:autoSpaceDN w:val="0"/>
              <w:adjustRightInd w:val="0"/>
              <w:rPr>
                <w:rFonts w:ascii="Cambria" w:hAnsi="Cambria" w:cs="Calibri"/>
                <w:lang w:eastAsia="fr-FR" w:bidi="ar-DZ"/>
              </w:rPr>
            </w:pPr>
          </w:p>
        </w:tc>
      </w:tr>
      <w:tr w:rsidR="00251BE5" w:rsidRPr="000476C9" w:rsidTr="00DA6254">
        <w:trPr>
          <w:trHeight w:val="585"/>
          <w:jc w:val="center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1BE5" w:rsidRPr="00650E32" w:rsidRDefault="00251BE5" w:rsidP="0001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1BE5" w:rsidRPr="000476C9" w:rsidRDefault="00251BE5" w:rsidP="00E13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eastAsia="fr-FR" w:bidi="ar-DZ"/>
              </w:rPr>
            </w:pPr>
          </w:p>
        </w:tc>
        <w:tc>
          <w:tcPr>
            <w:tcW w:w="2869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1BE5" w:rsidRDefault="00251BE5" w:rsidP="00490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eastAsia="fr-FR" w:bidi="ar-DZ"/>
              </w:rPr>
            </w:pPr>
          </w:p>
        </w:tc>
        <w:tc>
          <w:tcPr>
            <w:tcW w:w="1471" w:type="dxa"/>
            <w:vMerge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1BE5" w:rsidRPr="000476C9" w:rsidRDefault="00251BE5" w:rsidP="00251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highlight w:val="yellow"/>
                <w:lang w:eastAsia="fr-FR" w:bidi="ar-DZ"/>
              </w:rPr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1BE5" w:rsidRPr="000476C9" w:rsidRDefault="00251BE5" w:rsidP="00251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eastAsia="fr-FR" w:bidi="ar-DZ"/>
              </w:rPr>
            </w:pPr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Ouvrages en acier </w:t>
            </w:r>
          </w:p>
          <w:p w:rsidR="00251BE5" w:rsidRDefault="00251BE5" w:rsidP="00251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eastAsia="fr-FR" w:bidi="ar-DZ"/>
              </w:rPr>
            </w:pPr>
            <w:r w:rsidRPr="00605DC4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(TD) : </w:t>
            </w:r>
            <w:proofErr w:type="spellStart"/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Benmahdi</w:t>
            </w:r>
            <w:proofErr w:type="spellEnd"/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G1</w:t>
            </w:r>
          </w:p>
          <w:p w:rsidR="00251BE5" w:rsidRPr="000476C9" w:rsidRDefault="00251BE5" w:rsidP="0004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highlight w:val="yellow"/>
                <w:lang w:eastAsia="fr-FR" w:bidi="ar-DZ"/>
              </w:rPr>
            </w:pPr>
          </w:p>
        </w:tc>
        <w:tc>
          <w:tcPr>
            <w:tcW w:w="32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1BE5" w:rsidRPr="000476C9" w:rsidRDefault="00251BE5" w:rsidP="0004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eastAsia="fr-FR" w:bidi="ar-DZ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1BE5" w:rsidRPr="000476C9" w:rsidRDefault="00251BE5" w:rsidP="000476C9">
            <w:pPr>
              <w:autoSpaceDE w:val="0"/>
              <w:autoSpaceDN w:val="0"/>
              <w:adjustRightInd w:val="0"/>
              <w:rPr>
                <w:rFonts w:ascii="Cambria" w:hAnsi="Cambria" w:cs="Calibri"/>
                <w:lang w:eastAsia="fr-FR" w:bidi="ar-DZ"/>
              </w:rPr>
            </w:pPr>
          </w:p>
        </w:tc>
      </w:tr>
      <w:tr w:rsidR="00251BE5" w:rsidRPr="000476C9" w:rsidTr="00DA6254">
        <w:trPr>
          <w:trHeight w:val="537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DD9C3"/>
            <w:vAlign w:val="center"/>
          </w:tcPr>
          <w:p w:rsidR="00251BE5" w:rsidRPr="00650E32" w:rsidRDefault="00251BE5" w:rsidP="0001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lang w:eastAsia="fr-FR" w:bidi="ar-DZ"/>
              </w:rPr>
            </w:pP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1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3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.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0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0-1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4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-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0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9C3"/>
            <w:vAlign w:val="center"/>
          </w:tcPr>
          <w:p w:rsidR="00251BE5" w:rsidRPr="000476C9" w:rsidRDefault="00251BE5" w:rsidP="0004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lang w:eastAsia="fr-FR" w:bidi="ar-DZ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9C3"/>
            <w:vAlign w:val="center"/>
          </w:tcPr>
          <w:p w:rsidR="00251BE5" w:rsidRPr="000476C9" w:rsidRDefault="00251BE5" w:rsidP="0004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color w:val="FF0000"/>
                <w:highlight w:val="yellow"/>
                <w:lang w:eastAsia="fr-FR" w:bidi="ar-DZ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9C3"/>
            <w:vAlign w:val="center"/>
          </w:tcPr>
          <w:p w:rsidR="00251BE5" w:rsidRPr="000476C9" w:rsidRDefault="00251BE5" w:rsidP="00251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color w:val="FF0000"/>
                <w:highlight w:val="yellow"/>
                <w:lang w:eastAsia="fr-FR" w:bidi="ar-DZ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251BE5" w:rsidRPr="000476C9" w:rsidRDefault="00251BE5" w:rsidP="0004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eastAsia="fr-FR" w:bidi="ar-DZ"/>
              </w:rPr>
            </w:pPr>
          </w:p>
          <w:p w:rsidR="00251BE5" w:rsidRPr="000476C9" w:rsidRDefault="00251BE5" w:rsidP="0004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color w:val="FF0000"/>
                <w:highlight w:val="yellow"/>
                <w:lang w:eastAsia="fr-FR" w:bidi="ar-DZ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251BE5" w:rsidRPr="000476C9" w:rsidRDefault="00251BE5" w:rsidP="000476C9">
            <w:pPr>
              <w:autoSpaceDE w:val="0"/>
              <w:autoSpaceDN w:val="0"/>
              <w:adjustRightInd w:val="0"/>
              <w:rPr>
                <w:rFonts w:ascii="Cambria" w:hAnsi="Cambria" w:cs="Calibri"/>
                <w:lang w:eastAsia="fr-FR" w:bidi="ar-DZ"/>
              </w:rPr>
            </w:pPr>
          </w:p>
        </w:tc>
      </w:tr>
      <w:tr w:rsidR="00251BE5" w:rsidRPr="000476C9" w:rsidTr="000A040C">
        <w:trPr>
          <w:trHeight w:val="938"/>
          <w:jc w:val="center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1BE5" w:rsidRPr="00650E32" w:rsidRDefault="00251BE5" w:rsidP="0001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lang w:eastAsia="fr-FR" w:bidi="ar-DZ"/>
              </w:rPr>
            </w:pP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1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4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:00-1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5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: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3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1BE5" w:rsidRPr="000476C9" w:rsidRDefault="00251BE5" w:rsidP="0004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eastAsia="fr-FR" w:bidi="ar-DZ"/>
              </w:rPr>
            </w:pPr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Ouvrages En Acier</w:t>
            </w:r>
          </w:p>
          <w:p w:rsidR="00251BE5" w:rsidRPr="000476C9" w:rsidRDefault="00251BE5" w:rsidP="0004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lang w:eastAsia="fr-FR" w:bidi="ar-DZ"/>
              </w:rPr>
            </w:pPr>
            <w:r w:rsidRPr="00605DC4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(Cours) : </w:t>
            </w:r>
            <w:proofErr w:type="spellStart"/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Benmahdi</w:t>
            </w:r>
            <w:proofErr w:type="spellEnd"/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1BE5" w:rsidRPr="000476C9" w:rsidRDefault="00251BE5" w:rsidP="0004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color w:val="FF0000"/>
                <w:lang w:eastAsia="fr-FR" w:bidi="ar-DZ"/>
              </w:rPr>
            </w:pPr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Plasticité Et Endommagement (Cours) : </w:t>
            </w:r>
            <w:proofErr w:type="spellStart"/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Hentri</w:t>
            </w:r>
            <w:proofErr w:type="spellEnd"/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1BE5" w:rsidRPr="002C3F44" w:rsidRDefault="00251BE5" w:rsidP="00251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eastAsia="fr-FR" w:bidi="ar-DZ"/>
              </w:rPr>
            </w:pPr>
            <w:r w:rsidRPr="002C3F44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(TP) : Informatique Appliquée</w:t>
            </w:r>
          </w:p>
          <w:p w:rsidR="00251BE5" w:rsidRPr="002C3F44" w:rsidRDefault="00251BE5" w:rsidP="00251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eastAsia="fr-FR" w:bidi="ar-DZ"/>
              </w:rPr>
            </w:pPr>
            <w:r w:rsidRPr="002C3F44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G1 : </w:t>
            </w:r>
            <w:proofErr w:type="spellStart"/>
            <w:r w:rsidRPr="002C3F44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Achouri</w:t>
            </w:r>
            <w:proofErr w:type="spellEnd"/>
          </w:p>
          <w:p w:rsidR="00251BE5" w:rsidRPr="002C3F44" w:rsidRDefault="00251BE5" w:rsidP="00251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eastAsia="fr-FR" w:bidi="ar-DZ"/>
              </w:rPr>
            </w:pPr>
            <w:proofErr w:type="spellStart"/>
            <w:r w:rsidRPr="002C3F44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Lallam</w:t>
            </w:r>
            <w:proofErr w:type="spellEnd"/>
            <w:r w:rsidRPr="002C3F44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 G2 Centre De Calcul (32 Salles)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1BE5" w:rsidRPr="002C3F44" w:rsidRDefault="00251BE5" w:rsidP="0014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eastAsia="fr-FR" w:bidi="ar-DZ"/>
              </w:rPr>
            </w:pPr>
            <w:r w:rsidRPr="002C3F44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TP Mécanique Des Matériaux</w:t>
            </w:r>
          </w:p>
          <w:p w:rsidR="00251BE5" w:rsidRPr="002C3F44" w:rsidRDefault="00251BE5" w:rsidP="00EB7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eastAsia="fr-FR" w:bidi="ar-DZ"/>
              </w:rPr>
            </w:pPr>
            <w:r w:rsidRPr="002C3F44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G3 : </w:t>
            </w:r>
            <w:proofErr w:type="spellStart"/>
            <w:r w:rsidRPr="002C3F44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Berrakhroukh</w:t>
            </w:r>
            <w:proofErr w:type="spellEnd"/>
          </w:p>
          <w:p w:rsidR="00251BE5" w:rsidRPr="002C3F44" w:rsidRDefault="00251BE5" w:rsidP="00C83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lang w:eastAsia="fr-FR" w:bidi="ar-DZ"/>
              </w:rPr>
            </w:pPr>
          </w:p>
        </w:tc>
        <w:tc>
          <w:tcPr>
            <w:tcW w:w="3212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1BE5" w:rsidRPr="002C3F44" w:rsidRDefault="00251BE5" w:rsidP="00A36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eastAsia="fr-FR" w:bidi="ar-DZ"/>
              </w:rPr>
            </w:pPr>
            <w:r w:rsidRPr="002C3F44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Éthique Déontologie Et Propriété Intellectuelle</w:t>
            </w:r>
          </w:p>
          <w:p w:rsidR="00251BE5" w:rsidRPr="00D711A4" w:rsidRDefault="00251BE5" w:rsidP="00A36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eastAsia="fr-FR" w:bidi="ar-DZ"/>
              </w:rPr>
            </w:pPr>
            <w:r w:rsidRPr="002C3F44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(Cours) : </w:t>
            </w:r>
            <w:proofErr w:type="spellStart"/>
            <w:r w:rsidRPr="002C3F44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Achouri</w:t>
            </w:r>
            <w:proofErr w:type="spellEnd"/>
          </w:p>
          <w:p w:rsidR="00251BE5" w:rsidRPr="000476C9" w:rsidRDefault="00251BE5" w:rsidP="0004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lang w:eastAsia="fr-FR" w:bidi="ar-DZ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1BE5" w:rsidRPr="000476C9" w:rsidRDefault="00251BE5" w:rsidP="000476C9">
            <w:pPr>
              <w:autoSpaceDE w:val="0"/>
              <w:autoSpaceDN w:val="0"/>
              <w:adjustRightInd w:val="0"/>
              <w:rPr>
                <w:rFonts w:ascii="Cambria" w:hAnsi="Cambria" w:cs="Calibri"/>
                <w:lang w:eastAsia="fr-FR" w:bidi="ar-DZ"/>
              </w:rPr>
            </w:pPr>
          </w:p>
        </w:tc>
      </w:tr>
      <w:tr w:rsidR="00251BE5" w:rsidRPr="000476C9" w:rsidTr="000A040C">
        <w:trPr>
          <w:trHeight w:val="937"/>
          <w:jc w:val="center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1BE5" w:rsidRPr="00650E32" w:rsidRDefault="00251BE5" w:rsidP="0001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1BE5" w:rsidRPr="000476C9" w:rsidRDefault="00251BE5" w:rsidP="0004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eastAsia="fr-FR" w:bidi="ar-DZ"/>
              </w:rPr>
            </w:pPr>
          </w:p>
        </w:tc>
        <w:tc>
          <w:tcPr>
            <w:tcW w:w="2869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1BE5" w:rsidRPr="000476C9" w:rsidRDefault="00251BE5" w:rsidP="0004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eastAsia="fr-FR" w:bidi="ar-DZ"/>
              </w:rPr>
            </w:pPr>
          </w:p>
        </w:tc>
        <w:tc>
          <w:tcPr>
            <w:tcW w:w="14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1BE5" w:rsidRPr="002C3F44" w:rsidRDefault="00251BE5" w:rsidP="00251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eastAsia="fr-FR" w:bidi="ar-DZ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1BE5" w:rsidRPr="002C3F44" w:rsidRDefault="00251BE5" w:rsidP="00147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eastAsia="fr-FR" w:bidi="ar-DZ"/>
              </w:rPr>
            </w:pPr>
          </w:p>
        </w:tc>
        <w:tc>
          <w:tcPr>
            <w:tcW w:w="3212" w:type="dxa"/>
            <w:vMerge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1BE5" w:rsidRPr="002C3F44" w:rsidRDefault="00251BE5" w:rsidP="00A36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eastAsia="fr-FR" w:bidi="ar-DZ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1BE5" w:rsidRPr="000476C9" w:rsidRDefault="00251BE5" w:rsidP="000476C9">
            <w:pPr>
              <w:autoSpaceDE w:val="0"/>
              <w:autoSpaceDN w:val="0"/>
              <w:adjustRightInd w:val="0"/>
              <w:rPr>
                <w:rFonts w:ascii="Cambria" w:hAnsi="Cambria" w:cs="Calibri"/>
                <w:lang w:eastAsia="fr-FR" w:bidi="ar-DZ"/>
              </w:rPr>
            </w:pPr>
          </w:p>
        </w:tc>
      </w:tr>
      <w:tr w:rsidR="00251BE5" w:rsidRPr="000476C9" w:rsidTr="00511AC5">
        <w:trPr>
          <w:trHeight w:val="383"/>
          <w:jc w:val="center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1BE5" w:rsidRPr="00650E32" w:rsidRDefault="00251BE5" w:rsidP="0001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lang w:eastAsia="fr-FR" w:bidi="ar-DZ"/>
              </w:rPr>
            </w:pP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1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5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: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3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0-1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7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:00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1BE5" w:rsidRPr="000476C9" w:rsidRDefault="00251BE5" w:rsidP="00251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eastAsia="fr-FR" w:bidi="ar-DZ"/>
              </w:rPr>
            </w:pPr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Ouvrages en acier </w:t>
            </w:r>
          </w:p>
          <w:p w:rsidR="00251BE5" w:rsidRDefault="00251BE5" w:rsidP="00251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eastAsia="fr-FR" w:bidi="ar-DZ"/>
              </w:rPr>
            </w:pPr>
            <w:r w:rsidRPr="00605DC4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(TD) : </w:t>
            </w:r>
            <w:proofErr w:type="spellStart"/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Benmahdi</w:t>
            </w:r>
            <w:proofErr w:type="spellEnd"/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G2</w:t>
            </w:r>
          </w:p>
          <w:p w:rsidR="00251BE5" w:rsidRPr="000476C9" w:rsidRDefault="00251BE5" w:rsidP="00B23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color w:val="FF0000"/>
                <w:lang w:eastAsia="fr-FR" w:bidi="ar-DZ"/>
              </w:rPr>
            </w:pP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1BE5" w:rsidRPr="00605DC4" w:rsidRDefault="00251BE5" w:rsidP="00173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lang w:eastAsia="fr-FR" w:bidi="ar-DZ"/>
              </w:rPr>
            </w:pPr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Plasticité Et Endommagement (Cours) : </w:t>
            </w:r>
            <w:proofErr w:type="spellStart"/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Hentri</w:t>
            </w:r>
            <w:proofErr w:type="spellEnd"/>
          </w:p>
        </w:tc>
        <w:tc>
          <w:tcPr>
            <w:tcW w:w="147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1BE5" w:rsidRPr="00605DC4" w:rsidRDefault="00251BE5" w:rsidP="0004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lang w:eastAsia="fr-FR" w:bidi="ar-DZ"/>
              </w:rPr>
            </w:pPr>
          </w:p>
        </w:tc>
        <w:tc>
          <w:tcPr>
            <w:tcW w:w="1472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1BE5" w:rsidRPr="00605DC4" w:rsidRDefault="00251BE5" w:rsidP="0004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lang w:eastAsia="fr-FR" w:bidi="ar-DZ"/>
              </w:rPr>
            </w:pPr>
          </w:p>
        </w:tc>
        <w:tc>
          <w:tcPr>
            <w:tcW w:w="3212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1BE5" w:rsidRPr="000476C9" w:rsidRDefault="00251BE5" w:rsidP="0004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highlight w:val="yellow"/>
                <w:lang w:eastAsia="fr-FR" w:bidi="ar-DZ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51BE5" w:rsidRPr="000476C9" w:rsidRDefault="00251BE5" w:rsidP="000476C9">
            <w:pPr>
              <w:autoSpaceDE w:val="0"/>
              <w:autoSpaceDN w:val="0"/>
              <w:adjustRightInd w:val="0"/>
              <w:rPr>
                <w:rFonts w:ascii="Cambria" w:hAnsi="Cambria" w:cs="Calibri"/>
                <w:lang w:eastAsia="fr-FR" w:bidi="ar-DZ"/>
              </w:rPr>
            </w:pPr>
          </w:p>
        </w:tc>
      </w:tr>
      <w:tr w:rsidR="00251BE5" w:rsidRPr="000476C9" w:rsidTr="00251BE5">
        <w:trPr>
          <w:trHeight w:val="188"/>
          <w:jc w:val="center"/>
        </w:trPr>
        <w:tc>
          <w:tcPr>
            <w:tcW w:w="16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1BE5" w:rsidRPr="00650E32" w:rsidRDefault="00251BE5" w:rsidP="0001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1BE5" w:rsidRPr="000476C9" w:rsidRDefault="00251BE5" w:rsidP="00251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eastAsia="fr-FR" w:bidi="ar-DZ"/>
              </w:rPr>
            </w:pPr>
          </w:p>
        </w:tc>
        <w:tc>
          <w:tcPr>
            <w:tcW w:w="286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1BE5" w:rsidRPr="000476C9" w:rsidRDefault="00251BE5" w:rsidP="00173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eastAsia="fr-FR" w:bidi="ar-DZ"/>
              </w:rPr>
            </w:pPr>
          </w:p>
        </w:tc>
        <w:tc>
          <w:tcPr>
            <w:tcW w:w="14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1BE5" w:rsidRPr="00605DC4" w:rsidRDefault="00251BE5" w:rsidP="0004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lang w:eastAsia="fr-FR" w:bidi="ar-DZ"/>
              </w:rPr>
            </w:pPr>
          </w:p>
        </w:tc>
        <w:tc>
          <w:tcPr>
            <w:tcW w:w="1472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1BE5" w:rsidRPr="00605DC4" w:rsidRDefault="00251BE5" w:rsidP="0004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lang w:eastAsia="fr-FR" w:bidi="ar-DZ"/>
              </w:rPr>
            </w:pPr>
          </w:p>
        </w:tc>
        <w:tc>
          <w:tcPr>
            <w:tcW w:w="3212" w:type="dxa"/>
            <w:vMerge/>
            <w:tcBorders>
              <w:left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1BE5" w:rsidRPr="000476C9" w:rsidRDefault="00251BE5" w:rsidP="0004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highlight w:val="yellow"/>
                <w:lang w:eastAsia="fr-FR" w:bidi="ar-DZ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51BE5" w:rsidRPr="000476C9" w:rsidRDefault="00251BE5" w:rsidP="000476C9">
            <w:pPr>
              <w:autoSpaceDE w:val="0"/>
              <w:autoSpaceDN w:val="0"/>
              <w:adjustRightInd w:val="0"/>
              <w:rPr>
                <w:rFonts w:ascii="Cambria" w:hAnsi="Cambria" w:cs="Calibri"/>
                <w:lang w:eastAsia="fr-FR" w:bidi="ar-DZ"/>
              </w:rPr>
            </w:pPr>
          </w:p>
        </w:tc>
      </w:tr>
      <w:tr w:rsidR="00251BE5" w:rsidRPr="000476C9" w:rsidTr="00511AC5">
        <w:trPr>
          <w:trHeight w:val="187"/>
          <w:jc w:val="center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1BE5" w:rsidRPr="00650E32" w:rsidRDefault="00251BE5" w:rsidP="0001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1BE5" w:rsidRPr="000476C9" w:rsidRDefault="00251BE5" w:rsidP="00251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eastAsia="fr-FR" w:bidi="ar-DZ"/>
              </w:rPr>
            </w:pPr>
          </w:p>
        </w:tc>
        <w:tc>
          <w:tcPr>
            <w:tcW w:w="2869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1BE5" w:rsidRPr="000476C9" w:rsidRDefault="00251BE5" w:rsidP="00173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eastAsia="fr-FR" w:bidi="ar-DZ"/>
              </w:rPr>
            </w:pPr>
          </w:p>
        </w:tc>
        <w:tc>
          <w:tcPr>
            <w:tcW w:w="1471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1BE5" w:rsidRPr="00605DC4" w:rsidRDefault="00251BE5" w:rsidP="0004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lang w:eastAsia="fr-FR" w:bidi="ar-DZ"/>
              </w:rPr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1BE5" w:rsidRPr="00605DC4" w:rsidRDefault="00251BE5" w:rsidP="0004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lang w:eastAsia="fr-FR" w:bidi="ar-DZ"/>
              </w:rPr>
            </w:pPr>
          </w:p>
        </w:tc>
        <w:tc>
          <w:tcPr>
            <w:tcW w:w="3212" w:type="dxa"/>
            <w:vMerge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1BE5" w:rsidRPr="000476C9" w:rsidRDefault="00251BE5" w:rsidP="0004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highlight w:val="yellow"/>
                <w:lang w:eastAsia="fr-FR" w:bidi="ar-DZ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1BE5" w:rsidRPr="000476C9" w:rsidRDefault="00251BE5" w:rsidP="000476C9">
            <w:pPr>
              <w:autoSpaceDE w:val="0"/>
              <w:autoSpaceDN w:val="0"/>
              <w:adjustRightInd w:val="0"/>
              <w:rPr>
                <w:rFonts w:ascii="Cambria" w:hAnsi="Cambria" w:cs="Calibri"/>
                <w:lang w:eastAsia="fr-FR" w:bidi="ar-DZ"/>
              </w:rPr>
            </w:pPr>
          </w:p>
        </w:tc>
      </w:tr>
    </w:tbl>
    <w:p w:rsidR="00297F65" w:rsidRPr="000476C9" w:rsidRDefault="00297F65" w:rsidP="000476C9">
      <w:pPr>
        <w:autoSpaceDE w:val="0"/>
        <w:autoSpaceDN w:val="0"/>
        <w:adjustRightInd w:val="0"/>
        <w:rPr>
          <w:rFonts w:cs="Calibri"/>
          <w:lang w:eastAsia="fr-FR" w:bidi="ar-DZ"/>
        </w:rPr>
      </w:pPr>
    </w:p>
    <w:p w:rsidR="00297F65" w:rsidRDefault="00297F65" w:rsidP="000476C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0476C9">
        <w:rPr>
          <w:rFonts w:ascii="Times New Roman" w:hAnsi="Times New Roman" w:cs="Times New Roman"/>
          <w:b/>
          <w:bCs/>
          <w:sz w:val="24"/>
          <w:szCs w:val="24"/>
          <w:u w:val="single"/>
          <w:lang w:eastAsia="fr-FR"/>
        </w:rPr>
        <w:t>Chef de département</w:t>
      </w:r>
    </w:p>
    <w:p w:rsidR="00297F65" w:rsidRDefault="00297F65" w:rsidP="000476C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:rsidR="00297F65" w:rsidRDefault="00297F65" w:rsidP="000476C9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:rsidR="00297F65" w:rsidRDefault="00297F65" w:rsidP="000476C9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:rsidR="00297F65" w:rsidRDefault="00297F65" w:rsidP="000476C9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:rsidR="00297F65" w:rsidRPr="000476C9" w:rsidRDefault="00297F65" w:rsidP="000476C9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:rsidR="00297F65" w:rsidRPr="000476C9" w:rsidRDefault="00C72FD6" w:rsidP="000476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257175</wp:posOffset>
            </wp:positionV>
            <wp:extent cx="8331200" cy="1257300"/>
            <wp:effectExtent l="19050" t="0" r="0" b="0"/>
            <wp:wrapNone/>
            <wp:docPr id="6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7F65" w:rsidRPr="000476C9" w:rsidRDefault="00297F65" w:rsidP="000476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:rsidR="00297F65" w:rsidRPr="000476C9" w:rsidRDefault="00297F65" w:rsidP="000476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:rsidR="00297F65" w:rsidRPr="000476C9" w:rsidRDefault="00297F65" w:rsidP="000476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:rsidR="00297F65" w:rsidRPr="000476C9" w:rsidRDefault="00297F65" w:rsidP="000476C9">
      <w:pPr>
        <w:autoSpaceDE w:val="0"/>
        <w:autoSpaceDN w:val="0"/>
        <w:bidi/>
        <w:adjustRightInd w:val="0"/>
        <w:ind w:left="-1"/>
        <w:jc w:val="center"/>
        <w:rPr>
          <w:rFonts w:ascii="Arial" w:hAnsi="Arial"/>
          <w:b/>
          <w:bCs/>
          <w:sz w:val="28"/>
          <w:szCs w:val="28"/>
          <w:highlight w:val="lightGray"/>
          <w:lang w:eastAsia="fr-FR" w:bidi="ar-DZ"/>
        </w:rPr>
      </w:pPr>
    </w:p>
    <w:p w:rsidR="00297F65" w:rsidRPr="000476C9" w:rsidRDefault="00297F65" w:rsidP="000476C9">
      <w:pPr>
        <w:autoSpaceDE w:val="0"/>
        <w:autoSpaceDN w:val="0"/>
        <w:adjustRightInd w:val="0"/>
        <w:ind w:left="900" w:firstLine="426"/>
        <w:jc w:val="center"/>
        <w:rPr>
          <w:rFonts w:cs="Calibri"/>
          <w:b/>
          <w:bCs/>
          <w:sz w:val="2"/>
          <w:szCs w:val="2"/>
          <w:lang w:eastAsia="fr-FR" w:bidi="ar-DZ"/>
        </w:rPr>
      </w:pPr>
    </w:p>
    <w:p w:rsidR="00297F65" w:rsidRPr="000476C9" w:rsidRDefault="00297F65" w:rsidP="000476C9">
      <w:pPr>
        <w:tabs>
          <w:tab w:val="left" w:pos="3135"/>
        </w:tabs>
        <w:spacing w:after="0" w:line="240" w:lineRule="auto"/>
        <w:jc w:val="center"/>
        <w:rPr>
          <w:rFonts w:ascii="Book Antiqua" w:hAnsi="Book Antiqua" w:cs="Times New Roman"/>
          <w:b/>
          <w:bCs/>
          <w:color w:val="000000"/>
          <w:sz w:val="24"/>
          <w:szCs w:val="24"/>
          <w:lang w:eastAsia="fr-FR"/>
        </w:rPr>
      </w:pPr>
      <w:r w:rsidRPr="000476C9">
        <w:rPr>
          <w:rFonts w:ascii="Book Antiqua" w:hAnsi="Book Antiqua" w:cs="Times New Roman"/>
          <w:b/>
          <w:bCs/>
          <w:color w:val="000000"/>
          <w:sz w:val="24"/>
          <w:szCs w:val="24"/>
          <w:lang w:eastAsia="fr-FR"/>
        </w:rPr>
        <w:t>Emploi de temps Semestre 02</w:t>
      </w:r>
      <w:r w:rsidRPr="000476C9"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                                                                              </w:t>
      </w:r>
      <w:r w:rsidRPr="000476C9">
        <w:rPr>
          <w:rFonts w:ascii="Book Antiqua" w:hAnsi="Book Antiqua" w:cs="Times New Roman"/>
          <w:b/>
          <w:smallCaps/>
          <w:sz w:val="24"/>
          <w:szCs w:val="24"/>
          <w:lang w:eastAsia="fr-FR"/>
        </w:rPr>
        <w:t xml:space="preserve">       </w:t>
      </w:r>
      <w:r w:rsidRPr="000476C9">
        <w:rPr>
          <w:rFonts w:ascii="Book Antiqua" w:hAnsi="Book Antiqua" w:cs="Times New Roman"/>
          <w:b/>
          <w:bCs/>
          <w:color w:val="000000"/>
          <w:sz w:val="24"/>
          <w:szCs w:val="24"/>
          <w:lang w:eastAsia="fr-FR"/>
        </w:rPr>
        <w:t>Master 1 STRUCTURES</w:t>
      </w:r>
    </w:p>
    <w:p w:rsidR="00297F65" w:rsidRPr="000476C9" w:rsidRDefault="00297F65" w:rsidP="000476C9">
      <w:pPr>
        <w:tabs>
          <w:tab w:val="left" w:pos="3135"/>
        </w:tabs>
        <w:spacing w:after="0" w:line="240" w:lineRule="auto"/>
        <w:jc w:val="center"/>
        <w:rPr>
          <w:rFonts w:ascii="Book Antiqua" w:hAnsi="Book Antiqua" w:cs="Times New Roman"/>
          <w:b/>
          <w:smallCaps/>
          <w:sz w:val="24"/>
          <w:szCs w:val="24"/>
          <w:lang w:eastAsia="fr-FR"/>
        </w:rPr>
      </w:pPr>
      <w:r w:rsidRPr="000476C9">
        <w:rPr>
          <w:rFonts w:ascii="Book Antiqua" w:hAnsi="Book Antiqua" w:cs="Times New Roman"/>
          <w:b/>
          <w:smallCaps/>
          <w:sz w:val="24"/>
          <w:szCs w:val="24"/>
          <w:lang w:eastAsia="fr-FR"/>
        </w:rPr>
        <w:t xml:space="preserve">Cours &amp; TD : ……. (A15, </w:t>
      </w:r>
      <w:r w:rsidRPr="000476C9">
        <w:rPr>
          <w:rFonts w:ascii="Book Antiqua" w:hAnsi="Book Antiqua" w:cs="Times New Roman"/>
          <w:b/>
          <w:smallCaps/>
          <w:sz w:val="24"/>
          <w:szCs w:val="24"/>
          <w:u w:val="single"/>
          <w:lang w:eastAsia="fr-FR"/>
        </w:rPr>
        <w:t>bloc : 32 salles</w:t>
      </w:r>
      <w:r w:rsidRPr="000476C9">
        <w:rPr>
          <w:rFonts w:ascii="Book Antiqua" w:hAnsi="Book Antiqua" w:cs="Times New Roman"/>
          <w:b/>
          <w:smallCaps/>
          <w:sz w:val="24"/>
          <w:szCs w:val="24"/>
          <w:lang w:eastAsia="fr-FR"/>
        </w:rPr>
        <w:t>)</w:t>
      </w:r>
    </w:p>
    <w:p w:rsidR="00297F65" w:rsidRPr="000476C9" w:rsidRDefault="00297F65" w:rsidP="000476C9">
      <w:pPr>
        <w:tabs>
          <w:tab w:val="left" w:pos="31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tbl>
      <w:tblPr>
        <w:tblW w:w="14914" w:type="dxa"/>
        <w:jc w:val="center"/>
        <w:tblLayout w:type="fixed"/>
        <w:tblLook w:val="0000" w:firstRow="0" w:lastRow="0" w:firstColumn="0" w:lastColumn="0" w:noHBand="0" w:noVBand="0"/>
      </w:tblPr>
      <w:tblGrid>
        <w:gridCol w:w="1433"/>
        <w:gridCol w:w="3118"/>
        <w:gridCol w:w="2835"/>
        <w:gridCol w:w="2977"/>
        <w:gridCol w:w="3119"/>
        <w:gridCol w:w="1432"/>
      </w:tblGrid>
      <w:tr w:rsidR="00297F65" w:rsidRPr="000476C9">
        <w:trPr>
          <w:trHeight w:val="329"/>
          <w:jc w:val="center"/>
        </w:trPr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7F65" w:rsidRPr="000476C9" w:rsidRDefault="00297F65" w:rsidP="000476C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lang w:eastAsia="fr-FR" w:bidi="ar-DZ"/>
              </w:rPr>
            </w:pPr>
            <w:r w:rsidRPr="000476C9">
              <w:rPr>
                <w:rFonts w:ascii="Cambria" w:hAnsi="Cambria" w:cs="???? ????"/>
                <w:sz w:val="28"/>
                <w:szCs w:val="28"/>
                <w:lang w:eastAsia="fr-FR" w:bidi="ar-DZ"/>
              </w:rPr>
              <w:t xml:space="preserve">                                     </w:t>
            </w:r>
            <w:r w:rsidRPr="000476C9">
              <w:rPr>
                <w:rFonts w:ascii="Cambria" w:hAnsi="Cambria"/>
                <w:lang w:eastAsia="fr-FR" w:bidi="ar-DZ"/>
              </w:rPr>
              <w:tab/>
              <w:t xml:space="preserve"> 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7F65" w:rsidRPr="000476C9" w:rsidRDefault="00297F65" w:rsidP="0004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lang w:eastAsia="fr-FR" w:bidi="ar-DZ"/>
              </w:rPr>
            </w:pPr>
            <w:r w:rsidRPr="000476C9">
              <w:rPr>
                <w:rFonts w:ascii="Cambria" w:hAnsi="Cambria" w:cs="Times New Roman"/>
                <w:color w:val="000000"/>
                <w:sz w:val="20"/>
                <w:szCs w:val="20"/>
                <w:lang w:eastAsia="fr-FR" w:bidi="ar-DZ"/>
              </w:rPr>
              <w:t>Dimanche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7F65" w:rsidRPr="000476C9" w:rsidRDefault="00297F65" w:rsidP="0004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lang w:eastAsia="fr-FR" w:bidi="ar-DZ"/>
              </w:rPr>
            </w:pPr>
            <w:r w:rsidRPr="000476C9">
              <w:rPr>
                <w:rFonts w:ascii="Cambria" w:hAnsi="Cambria" w:cs="Times New Roman"/>
                <w:color w:val="000000"/>
                <w:sz w:val="20"/>
                <w:szCs w:val="20"/>
                <w:lang w:eastAsia="fr-FR" w:bidi="ar-DZ"/>
              </w:rPr>
              <w:t>Lundi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7F65" w:rsidRPr="000476C9" w:rsidRDefault="00297F65" w:rsidP="0004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lang w:eastAsia="fr-FR" w:bidi="ar-DZ"/>
              </w:rPr>
            </w:pPr>
            <w:r w:rsidRPr="000476C9">
              <w:rPr>
                <w:rFonts w:ascii="Cambria" w:hAnsi="Cambria" w:cs="Times New Roman"/>
                <w:color w:val="000000"/>
                <w:sz w:val="20"/>
                <w:szCs w:val="20"/>
                <w:lang w:eastAsia="fr-FR" w:bidi="ar-DZ"/>
              </w:rPr>
              <w:t>Mardi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7F65" w:rsidRPr="000476C9" w:rsidRDefault="00297F65" w:rsidP="0004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lang w:eastAsia="fr-FR" w:bidi="ar-DZ"/>
              </w:rPr>
            </w:pPr>
            <w:r w:rsidRPr="000476C9">
              <w:rPr>
                <w:rFonts w:ascii="Cambria" w:hAnsi="Cambria" w:cs="Times New Roman"/>
                <w:color w:val="000000"/>
                <w:sz w:val="20"/>
                <w:szCs w:val="20"/>
                <w:lang w:eastAsia="fr-FR" w:bidi="ar-DZ"/>
              </w:rPr>
              <w:t>Mercredi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7F65" w:rsidRPr="000476C9" w:rsidRDefault="00297F65" w:rsidP="0004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lang w:eastAsia="fr-FR" w:bidi="ar-DZ"/>
              </w:rPr>
            </w:pPr>
            <w:r w:rsidRPr="000476C9">
              <w:rPr>
                <w:rFonts w:ascii="Cambria" w:hAnsi="Cambria" w:cs="Times New Roman"/>
                <w:color w:val="000000"/>
                <w:sz w:val="20"/>
                <w:szCs w:val="20"/>
                <w:lang w:eastAsia="fr-FR" w:bidi="ar-DZ"/>
              </w:rPr>
              <w:t>Jeudi</w:t>
            </w:r>
          </w:p>
        </w:tc>
      </w:tr>
      <w:tr w:rsidR="00297F65" w:rsidRPr="000476C9">
        <w:trPr>
          <w:trHeight w:val="560"/>
          <w:jc w:val="center"/>
        </w:trPr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F65" w:rsidRPr="00650E32" w:rsidRDefault="00297F65" w:rsidP="0001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lang w:eastAsia="fr-FR" w:bidi="ar-DZ"/>
              </w:rPr>
            </w:pP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8.30-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10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.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0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65" w:rsidRPr="000476C9" w:rsidRDefault="00297F65" w:rsidP="00EF0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highlight w:val="yellow"/>
                <w:lang w:eastAsia="fr-FR" w:bidi="ar-DZ"/>
              </w:rPr>
            </w:pPr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Pathologies Et </w:t>
            </w:r>
            <w:r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r</w:t>
            </w:r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éhabilitation Des</w:t>
            </w:r>
            <w:r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 </w:t>
            </w:r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Structures</w:t>
            </w:r>
            <w:r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 </w:t>
            </w:r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(Cours) : </w:t>
            </w:r>
            <w:proofErr w:type="spellStart"/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Bennaoum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65" w:rsidRPr="000476C9" w:rsidRDefault="00297F65" w:rsidP="00375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eastAsia="fr-FR" w:bidi="ar-DZ"/>
              </w:rPr>
            </w:pPr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Elasticité</w:t>
            </w:r>
            <w:r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 </w:t>
            </w:r>
          </w:p>
          <w:p w:rsidR="00297F65" w:rsidRPr="000476C9" w:rsidRDefault="00297F65" w:rsidP="00375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lang w:eastAsia="fr-FR" w:bidi="ar-DZ"/>
              </w:rPr>
            </w:pPr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(Cours) : </w:t>
            </w:r>
            <w:proofErr w:type="spellStart"/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Bessaim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65" w:rsidRPr="005E27EA" w:rsidRDefault="00297F65" w:rsidP="00DD2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color w:val="FF0000"/>
                <w:lang w:eastAsia="fr-FR" w:bidi="ar-DZ"/>
              </w:rPr>
            </w:pPr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Structures En Béton Armé 2 (Cours) :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Beghdad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65" w:rsidRPr="000476C9" w:rsidRDefault="00297F65" w:rsidP="000B1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lang w:eastAsia="fr-FR" w:bidi="ar-DZ"/>
              </w:rPr>
            </w:pPr>
            <w:r w:rsidRPr="005E27EA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Projet Construction Métalliques (Cours) :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Rahal</w:t>
            </w:r>
            <w:proofErr w:type="spellEnd"/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7F65" w:rsidRPr="000476C9" w:rsidRDefault="00297F65" w:rsidP="007E1D8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mbria" w:hAnsi="Cambria" w:cs="Calibri"/>
                <w:lang w:eastAsia="fr-FR" w:bidi="ar-DZ"/>
              </w:rPr>
            </w:pPr>
          </w:p>
        </w:tc>
      </w:tr>
      <w:tr w:rsidR="00297F65" w:rsidRPr="000476C9">
        <w:trPr>
          <w:trHeight w:val="560"/>
          <w:jc w:val="center"/>
        </w:trPr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F65" w:rsidRPr="00650E32" w:rsidRDefault="00297F65" w:rsidP="0001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lang w:eastAsia="fr-FR" w:bidi="ar-DZ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10.00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-1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1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.30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65" w:rsidRPr="000476C9" w:rsidRDefault="00297F65" w:rsidP="00C71C7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mbria" w:hAnsi="Cambria" w:cs="Calibri"/>
                <w:highlight w:val="yellow"/>
                <w:lang w:eastAsia="fr-FR" w:bidi="ar-DZ"/>
              </w:rPr>
            </w:pPr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Pathologies Et</w:t>
            </w:r>
            <w:r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 r</w:t>
            </w:r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éhabilitation Des Structures (TD) : </w:t>
            </w:r>
            <w:proofErr w:type="spellStart"/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Bennaoum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65" w:rsidRPr="000476C9" w:rsidRDefault="00297F65" w:rsidP="007A7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lang w:eastAsia="fr-FR" w:bidi="ar-DZ"/>
              </w:rPr>
            </w:pPr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Dynamique Des Structures 2 (Cours) : </w:t>
            </w:r>
            <w:proofErr w:type="spellStart"/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Hemsas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65" w:rsidRPr="000476C9" w:rsidRDefault="00297F65" w:rsidP="00DD2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eastAsia="fr-FR" w:bidi="ar-DZ"/>
              </w:rPr>
            </w:pPr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Structures En Béton Armé 2 </w:t>
            </w:r>
          </w:p>
          <w:p w:rsidR="00297F65" w:rsidRPr="005E27EA" w:rsidRDefault="00297F65" w:rsidP="00DD2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color w:val="FF0000"/>
                <w:lang w:eastAsia="fr-FR" w:bidi="ar-DZ"/>
              </w:rPr>
            </w:pPr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(TD) :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Beghdad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65" w:rsidRPr="000476C9" w:rsidRDefault="00297F65" w:rsidP="0004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lang w:eastAsia="fr-FR" w:bidi="ar-DZ"/>
              </w:rPr>
            </w:pPr>
            <w:r w:rsidRPr="00464F43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Projet Construction Métalliques </w:t>
            </w:r>
            <w:r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      </w:t>
            </w:r>
            <w:r w:rsidRPr="00464F43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(TD) :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Rahal</w:t>
            </w:r>
            <w:proofErr w:type="spellEnd"/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7F65" w:rsidRPr="000476C9" w:rsidRDefault="00297F65" w:rsidP="00501590">
            <w:pPr>
              <w:autoSpaceDE w:val="0"/>
              <w:autoSpaceDN w:val="0"/>
              <w:adjustRightInd w:val="0"/>
              <w:rPr>
                <w:rFonts w:ascii="Cambria" w:hAnsi="Cambria" w:cs="Calibri"/>
                <w:lang w:eastAsia="fr-FR" w:bidi="ar-DZ"/>
              </w:rPr>
            </w:pPr>
          </w:p>
        </w:tc>
      </w:tr>
      <w:tr w:rsidR="00297F65" w:rsidRPr="000476C9">
        <w:trPr>
          <w:trHeight w:val="543"/>
          <w:jc w:val="center"/>
        </w:trPr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F65" w:rsidRPr="00650E32" w:rsidRDefault="00297F65" w:rsidP="0001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lang w:eastAsia="fr-FR" w:bidi="ar-DZ"/>
              </w:rPr>
            </w:pP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1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1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.30-1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3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.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0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65" w:rsidRPr="000476C9" w:rsidRDefault="00297F65" w:rsidP="00AF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color w:val="FF0000"/>
                <w:sz w:val="20"/>
                <w:szCs w:val="20"/>
                <w:highlight w:val="yellow"/>
                <w:lang w:eastAsia="fr-FR" w:bidi="ar-D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65" w:rsidRPr="000476C9" w:rsidRDefault="00297F65" w:rsidP="007A7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lang w:eastAsia="fr-FR" w:bidi="ar-DZ"/>
              </w:rPr>
            </w:pPr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Dynamique Des Structures 2 (TD)</w:t>
            </w:r>
            <w:r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 : </w:t>
            </w:r>
            <w:proofErr w:type="spellStart"/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Hemsas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65" w:rsidRPr="00FB2BED" w:rsidRDefault="00297F65" w:rsidP="00BF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eastAsia="fr-FR" w:bidi="ar-DZ"/>
              </w:rPr>
            </w:pPr>
            <w:r w:rsidRPr="00FB2BED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Éthique Déontologie Et Propriété Intellectuelle (Cours) </w:t>
            </w:r>
          </w:p>
          <w:p w:rsidR="00297F65" w:rsidRPr="005E27EA" w:rsidRDefault="00297F65" w:rsidP="00126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color w:val="FF0000"/>
                <w:lang w:eastAsia="fr-FR" w:bidi="ar-DZ"/>
              </w:rPr>
            </w:pPr>
            <w:proofErr w:type="spellStart"/>
            <w:r w:rsidRPr="00FB2BED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Achouri</w:t>
            </w:r>
            <w:proofErr w:type="spellEnd"/>
            <w:r w:rsidRPr="00FB2BED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    Amphi C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65" w:rsidRPr="000476C9" w:rsidRDefault="00297F65" w:rsidP="00BE7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highlight w:val="yellow"/>
                <w:lang w:eastAsia="fr-FR" w:bidi="ar-DZ"/>
              </w:rPr>
            </w:pPr>
            <w:r w:rsidRPr="005E27EA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Projet Construction Métalliques </w:t>
            </w:r>
            <w:r w:rsidR="00BE7596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   </w:t>
            </w:r>
            <w:r w:rsidRPr="005E27EA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(TD) :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Rahal</w:t>
            </w:r>
            <w:proofErr w:type="spellEnd"/>
          </w:p>
        </w:tc>
        <w:tc>
          <w:tcPr>
            <w:tcW w:w="14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7F65" w:rsidRPr="000476C9" w:rsidRDefault="00297F65" w:rsidP="000476C9">
            <w:pPr>
              <w:autoSpaceDE w:val="0"/>
              <w:autoSpaceDN w:val="0"/>
              <w:adjustRightInd w:val="0"/>
              <w:rPr>
                <w:rFonts w:ascii="Cambria" w:hAnsi="Cambria" w:cs="Calibri"/>
                <w:lang w:eastAsia="fr-FR" w:bidi="ar-DZ"/>
              </w:rPr>
            </w:pPr>
          </w:p>
        </w:tc>
      </w:tr>
      <w:tr w:rsidR="00297F65" w:rsidRPr="000476C9">
        <w:trPr>
          <w:trHeight w:val="412"/>
          <w:jc w:val="center"/>
        </w:trPr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:rsidR="00297F65" w:rsidRPr="00650E32" w:rsidRDefault="00297F65" w:rsidP="0001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lang w:eastAsia="fr-FR" w:bidi="ar-DZ"/>
              </w:rPr>
            </w:pP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1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3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.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0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0-1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4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-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0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:rsidR="00297F65" w:rsidRPr="000476C9" w:rsidRDefault="00297F65" w:rsidP="0004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color w:val="FF0000"/>
                <w:highlight w:val="yellow"/>
                <w:lang w:eastAsia="fr-FR" w:bidi="ar-D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</w:tcPr>
          <w:p w:rsidR="00297F65" w:rsidRPr="000476C9" w:rsidRDefault="00297F65" w:rsidP="00B3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lang w:eastAsia="fr-FR" w:bidi="ar-D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DD9C3"/>
            <w:vAlign w:val="center"/>
          </w:tcPr>
          <w:p w:rsidR="00297F65" w:rsidRPr="000476C9" w:rsidRDefault="00297F65" w:rsidP="0004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highlight w:val="yellow"/>
                <w:lang w:eastAsia="fr-FR" w:bidi="ar-D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/>
            <w:vAlign w:val="center"/>
          </w:tcPr>
          <w:p w:rsidR="00297F65" w:rsidRPr="000476C9" w:rsidRDefault="00297F65" w:rsidP="0004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highlight w:val="yellow"/>
                <w:lang w:eastAsia="fr-FR" w:bidi="ar-DZ"/>
              </w:rPr>
            </w:pP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7F65" w:rsidRPr="000476C9" w:rsidRDefault="00297F65" w:rsidP="000476C9">
            <w:pPr>
              <w:autoSpaceDE w:val="0"/>
              <w:autoSpaceDN w:val="0"/>
              <w:adjustRightInd w:val="0"/>
              <w:rPr>
                <w:rFonts w:ascii="Cambria" w:hAnsi="Cambria" w:cs="Calibri"/>
                <w:lang w:eastAsia="fr-FR" w:bidi="ar-DZ"/>
              </w:rPr>
            </w:pPr>
          </w:p>
        </w:tc>
      </w:tr>
      <w:tr w:rsidR="00297F65" w:rsidRPr="000476C9">
        <w:trPr>
          <w:trHeight w:val="843"/>
          <w:jc w:val="center"/>
        </w:trPr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7F65" w:rsidRPr="00650E32" w:rsidRDefault="00297F65" w:rsidP="0001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lang w:eastAsia="fr-FR" w:bidi="ar-DZ"/>
              </w:rPr>
            </w:pP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1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4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:00-1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5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: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3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0</w:t>
            </w:r>
          </w:p>
        </w:tc>
        <w:tc>
          <w:tcPr>
            <w:tcW w:w="31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7F65" w:rsidRDefault="00297F65" w:rsidP="0004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eastAsia="fr-FR" w:bidi="ar-DZ"/>
              </w:rPr>
            </w:pPr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(TP)</w:t>
            </w:r>
            <w:r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 </w:t>
            </w:r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Méthode Des Éléments Finis</w:t>
            </w:r>
          </w:p>
          <w:p w:rsidR="00297F65" w:rsidRDefault="00297F65" w:rsidP="00361A90">
            <w:pPr>
              <w:autoSpaceDE w:val="0"/>
              <w:autoSpaceDN w:val="0"/>
              <w:adjustRightInd w:val="0"/>
              <w:spacing w:after="0" w:line="240" w:lineRule="auto"/>
              <w:ind w:left="1168" w:hanging="1168"/>
              <w:rPr>
                <w:rFonts w:ascii="Cambria" w:hAnsi="Cambria" w:cs="Times New Roman"/>
                <w:sz w:val="20"/>
                <w:szCs w:val="20"/>
                <w:rtl/>
                <w:lang w:eastAsia="fr-FR" w:bidi="ar-DZ"/>
              </w:rPr>
            </w:pPr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G2</w:t>
            </w:r>
            <w:r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 : </w:t>
            </w:r>
            <w:proofErr w:type="spellStart"/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Hemsas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 : </w:t>
            </w:r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Centre De Calcul</w:t>
            </w:r>
            <w:r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 </w:t>
            </w:r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(32 Salles)</w:t>
            </w:r>
          </w:p>
          <w:p w:rsidR="00297F65" w:rsidRPr="000476C9" w:rsidRDefault="00297F65" w:rsidP="00361A90">
            <w:pPr>
              <w:autoSpaceDE w:val="0"/>
              <w:autoSpaceDN w:val="0"/>
              <w:adjustRightInd w:val="0"/>
              <w:spacing w:after="0" w:line="240" w:lineRule="auto"/>
              <w:ind w:left="1026" w:hanging="1026"/>
              <w:rPr>
                <w:rFonts w:ascii="Cambria" w:hAnsi="Cambria" w:cs="Calibri"/>
                <w:color w:val="FF0000"/>
                <w:highlight w:val="yellow"/>
                <w:lang w:eastAsia="fr-FR" w:bidi="ar-DZ"/>
              </w:rPr>
            </w:pPr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G1</w:t>
            </w:r>
            <w:r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 :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Hentri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 : </w:t>
            </w:r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Centre De Calcul       (</w:t>
            </w:r>
            <w:r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TC</w:t>
            </w:r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F65" w:rsidRPr="000476C9" w:rsidRDefault="00297F65" w:rsidP="0037505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mbria" w:hAnsi="Cambria" w:cs="Calibri"/>
                <w:lang w:eastAsia="fr-FR" w:bidi="ar-D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F65" w:rsidRPr="000476C9" w:rsidRDefault="00297F65" w:rsidP="00EF0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highlight w:val="yellow"/>
                <w:lang w:eastAsia="fr-FR" w:bidi="ar-DZ"/>
              </w:rPr>
            </w:pPr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 Elasticité</w:t>
            </w:r>
            <w:r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 </w:t>
            </w:r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(Cours) : </w:t>
            </w:r>
            <w:proofErr w:type="spellStart"/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Bessaim</w:t>
            </w:r>
            <w:proofErr w:type="spellEnd"/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7F65" w:rsidRPr="000476C9" w:rsidRDefault="00297F65" w:rsidP="0004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lang w:eastAsia="fr-FR" w:bidi="ar-DZ"/>
              </w:rPr>
            </w:pPr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Fondations Et Soutènements (Cours) : REFESS 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7F65" w:rsidRPr="000476C9" w:rsidRDefault="00297F65" w:rsidP="000476C9">
            <w:pPr>
              <w:autoSpaceDE w:val="0"/>
              <w:autoSpaceDN w:val="0"/>
              <w:adjustRightInd w:val="0"/>
              <w:rPr>
                <w:rFonts w:ascii="Cambria" w:hAnsi="Cambria" w:cs="Calibri"/>
                <w:lang w:eastAsia="fr-FR" w:bidi="ar-DZ"/>
              </w:rPr>
            </w:pPr>
          </w:p>
        </w:tc>
      </w:tr>
      <w:tr w:rsidR="00297F65" w:rsidRPr="000476C9">
        <w:trPr>
          <w:trHeight w:val="575"/>
          <w:jc w:val="center"/>
        </w:trPr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7F65" w:rsidRPr="00650E32" w:rsidRDefault="00297F65" w:rsidP="00016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lang w:eastAsia="fr-FR" w:bidi="ar-DZ"/>
              </w:rPr>
            </w:pP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1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5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: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3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0-1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7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:00</w:t>
            </w:r>
          </w:p>
        </w:tc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7F65" w:rsidRPr="000476C9" w:rsidRDefault="00297F65" w:rsidP="0004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color w:val="FF0000"/>
                <w:highlight w:val="yellow"/>
                <w:lang w:eastAsia="fr-FR" w:bidi="ar-DZ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F65" w:rsidRPr="000476C9" w:rsidRDefault="00297F65" w:rsidP="0004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lang w:eastAsia="fr-FR" w:bidi="ar-D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F65" w:rsidRPr="000476C9" w:rsidRDefault="00297F65" w:rsidP="00B8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highlight w:val="yellow"/>
                <w:lang w:eastAsia="fr-FR" w:bidi="ar-DZ"/>
              </w:rPr>
            </w:pPr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Elasticité</w:t>
            </w:r>
            <w:r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 </w:t>
            </w:r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(TD): </w:t>
            </w:r>
            <w:proofErr w:type="spellStart"/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>Bessaim</w:t>
            </w:r>
            <w:proofErr w:type="spellEnd"/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7F65" w:rsidRPr="000476C9" w:rsidRDefault="00297F65" w:rsidP="0004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eastAsia="fr-FR" w:bidi="ar-DZ"/>
              </w:rPr>
            </w:pPr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Fondations Et Soutènements </w:t>
            </w:r>
          </w:p>
          <w:p w:rsidR="00297F65" w:rsidRPr="000476C9" w:rsidRDefault="00297F65" w:rsidP="0004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color w:val="FF0000"/>
                <w:lang w:eastAsia="fr-FR" w:bidi="ar-DZ"/>
              </w:rPr>
            </w:pPr>
            <w:r w:rsidRPr="000476C9">
              <w:rPr>
                <w:rFonts w:ascii="Cambria" w:hAnsi="Cambria" w:cs="Times New Roman"/>
                <w:sz w:val="20"/>
                <w:szCs w:val="20"/>
                <w:lang w:eastAsia="fr-FR" w:bidi="ar-DZ"/>
              </w:rPr>
              <w:t xml:space="preserve">(TD) : REFESS  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7F65" w:rsidRPr="000476C9" w:rsidRDefault="00297F65" w:rsidP="000476C9">
            <w:pPr>
              <w:autoSpaceDE w:val="0"/>
              <w:autoSpaceDN w:val="0"/>
              <w:adjustRightInd w:val="0"/>
              <w:rPr>
                <w:rFonts w:ascii="Cambria" w:hAnsi="Cambria" w:cs="Calibri"/>
                <w:lang w:eastAsia="fr-FR" w:bidi="ar-DZ"/>
              </w:rPr>
            </w:pPr>
          </w:p>
        </w:tc>
      </w:tr>
    </w:tbl>
    <w:p w:rsidR="00297F65" w:rsidRPr="000476C9" w:rsidRDefault="00297F65" w:rsidP="000476C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eastAsia="fr-FR" w:bidi="ar-DZ"/>
        </w:rPr>
      </w:pPr>
    </w:p>
    <w:p w:rsidR="00297F65" w:rsidRDefault="00297F65" w:rsidP="000476C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0476C9">
        <w:rPr>
          <w:rFonts w:ascii="Times New Roman" w:hAnsi="Times New Roman" w:cs="Times New Roman"/>
          <w:b/>
          <w:bCs/>
          <w:sz w:val="24"/>
          <w:szCs w:val="24"/>
          <w:u w:val="single"/>
          <w:lang w:eastAsia="fr-FR"/>
        </w:rPr>
        <w:t>Chef de département</w:t>
      </w:r>
    </w:p>
    <w:p w:rsidR="00297F65" w:rsidRDefault="00297F65" w:rsidP="000476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rtl/>
          <w:lang w:eastAsia="fr-FR"/>
        </w:rPr>
      </w:pPr>
    </w:p>
    <w:p w:rsidR="00297F65" w:rsidRDefault="00297F65" w:rsidP="000476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fr-FR"/>
        </w:rPr>
      </w:pPr>
    </w:p>
    <w:p w:rsidR="00297F65" w:rsidRDefault="00297F65" w:rsidP="000476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fr-FR"/>
        </w:rPr>
      </w:pPr>
    </w:p>
    <w:p w:rsidR="00297F65" w:rsidRDefault="00297F65" w:rsidP="000476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rtl/>
          <w:lang w:eastAsia="fr-FR"/>
        </w:rPr>
      </w:pPr>
    </w:p>
    <w:p w:rsidR="00297F65" w:rsidRDefault="00297F65" w:rsidP="000476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fr-FR"/>
        </w:rPr>
      </w:pPr>
    </w:p>
    <w:p w:rsidR="00297F65" w:rsidRPr="000476C9" w:rsidRDefault="00297F65" w:rsidP="000476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fr-FR"/>
        </w:rPr>
      </w:pPr>
    </w:p>
    <w:p w:rsidR="00297F65" w:rsidRPr="000476C9" w:rsidRDefault="00297F65" w:rsidP="000476C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 w:bidi="ar-DZ"/>
        </w:rPr>
      </w:pPr>
    </w:p>
    <w:p w:rsidR="00297F65" w:rsidRPr="000476C9" w:rsidRDefault="00297F65" w:rsidP="000476C9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fr-FR" w:bidi="ar-DZ"/>
        </w:rPr>
      </w:pPr>
      <w:r w:rsidRPr="000476C9">
        <w:rPr>
          <w:rFonts w:ascii="Times New Roman" w:hAnsi="Times New Roman" w:cs="Times New Roman"/>
          <w:sz w:val="24"/>
          <w:szCs w:val="24"/>
          <w:lang w:eastAsia="fr-FR" w:bidi="ar-DZ"/>
        </w:rPr>
        <w:tab/>
      </w:r>
    </w:p>
    <w:p w:rsidR="00297F65" w:rsidRDefault="00C72FD6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39370</wp:posOffset>
            </wp:positionV>
            <wp:extent cx="8331200" cy="1257300"/>
            <wp:effectExtent l="19050" t="0" r="0" b="0"/>
            <wp:wrapNone/>
            <wp:docPr id="7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7F65" w:rsidRDefault="00297F65" w:rsidP="000476C9">
      <w:pPr>
        <w:autoSpaceDE w:val="0"/>
        <w:autoSpaceDN w:val="0"/>
        <w:adjustRightInd w:val="0"/>
        <w:jc w:val="right"/>
        <w:rPr>
          <w:rFonts w:cs="Calibri"/>
          <w:sz w:val="10"/>
          <w:szCs w:val="10"/>
          <w:lang w:bidi="ar-DZ"/>
        </w:rPr>
      </w:pPr>
    </w:p>
    <w:p w:rsidR="00297F65" w:rsidRDefault="00297F65" w:rsidP="000476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ar-DZ"/>
        </w:rPr>
      </w:pPr>
    </w:p>
    <w:p w:rsidR="00297F65" w:rsidRDefault="00297F65" w:rsidP="000476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ar-DZ"/>
        </w:rPr>
      </w:pPr>
    </w:p>
    <w:p w:rsidR="00297F65" w:rsidRDefault="00297F65" w:rsidP="000476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ar-DZ"/>
        </w:rPr>
      </w:pPr>
    </w:p>
    <w:p w:rsidR="00297F65" w:rsidRDefault="00297F65" w:rsidP="000476C9">
      <w:pPr>
        <w:tabs>
          <w:tab w:val="left" w:pos="3135"/>
        </w:tabs>
        <w:jc w:val="center"/>
        <w:rPr>
          <w:rFonts w:ascii="Book Antiqua" w:hAnsi="Book Antiqua"/>
          <w:b/>
          <w:bCs/>
          <w:color w:val="000000"/>
        </w:rPr>
      </w:pPr>
      <w:r w:rsidRPr="002716DA">
        <w:rPr>
          <w:rFonts w:ascii="Book Antiqua" w:hAnsi="Book Antiqua"/>
          <w:b/>
          <w:bCs/>
          <w:color w:val="000000"/>
        </w:rPr>
        <w:t>Emploi de temps</w:t>
      </w:r>
      <w:r>
        <w:rPr>
          <w:rFonts w:ascii="Book Antiqua" w:hAnsi="Book Antiqua"/>
          <w:b/>
          <w:bCs/>
          <w:color w:val="000000"/>
        </w:rPr>
        <w:t xml:space="preserve"> </w:t>
      </w:r>
      <w:r w:rsidRPr="002716DA">
        <w:rPr>
          <w:rFonts w:ascii="Book Antiqua" w:hAnsi="Book Antiqua"/>
          <w:b/>
          <w:bCs/>
          <w:color w:val="000000"/>
        </w:rPr>
        <w:t>Semestre 0</w:t>
      </w:r>
      <w:r>
        <w:rPr>
          <w:rFonts w:ascii="Book Antiqua" w:hAnsi="Book Antiqua"/>
          <w:b/>
          <w:bCs/>
          <w:color w:val="000000"/>
        </w:rPr>
        <w:t>2</w:t>
      </w:r>
      <w:r>
        <w:rPr>
          <w:b/>
          <w:bCs/>
          <w:color w:val="000000"/>
        </w:rPr>
        <w:t xml:space="preserve">               </w:t>
      </w:r>
      <w:r>
        <w:rPr>
          <w:rFonts w:ascii="Book Antiqua" w:hAnsi="Book Antiqua"/>
          <w:b/>
          <w:smallCaps/>
        </w:rPr>
        <w:t xml:space="preserve">                                                                                </w:t>
      </w:r>
      <w:r w:rsidRPr="002716DA">
        <w:rPr>
          <w:rFonts w:ascii="Book Antiqua" w:hAnsi="Book Antiqua"/>
          <w:b/>
          <w:smallCaps/>
        </w:rPr>
        <w:t xml:space="preserve"> </w:t>
      </w:r>
      <w:r w:rsidRPr="002716DA">
        <w:rPr>
          <w:rFonts w:ascii="Book Antiqua" w:hAnsi="Book Antiqua"/>
          <w:b/>
          <w:bCs/>
          <w:color w:val="000000"/>
        </w:rPr>
        <w:t xml:space="preserve">Master 1 </w:t>
      </w:r>
      <w:r w:rsidRPr="00D60F19">
        <w:rPr>
          <w:rFonts w:ascii="Book Antiqua" w:hAnsi="Book Antiqua"/>
          <w:b/>
          <w:bCs/>
          <w:color w:val="000000"/>
        </w:rPr>
        <w:t>V</w:t>
      </w:r>
      <w:r>
        <w:rPr>
          <w:rFonts w:ascii="Book Antiqua" w:hAnsi="Book Antiqua"/>
          <w:b/>
          <w:bCs/>
          <w:color w:val="000000"/>
        </w:rPr>
        <w:t>OIES ET OUVRAGES D’ARTS</w:t>
      </w:r>
    </w:p>
    <w:p w:rsidR="00297F65" w:rsidRDefault="00297F65" w:rsidP="000476C9">
      <w:pPr>
        <w:tabs>
          <w:tab w:val="left" w:pos="3135"/>
        </w:tabs>
        <w:jc w:val="center"/>
        <w:rPr>
          <w:b/>
          <w:bCs/>
          <w:color w:val="000000"/>
        </w:rPr>
      </w:pPr>
      <w:r w:rsidRPr="008F42AE">
        <w:rPr>
          <w:rFonts w:ascii="Book Antiqua" w:hAnsi="Book Antiqua"/>
          <w:b/>
          <w:smallCaps/>
        </w:rPr>
        <w:t>Cours </w:t>
      </w:r>
      <w:r>
        <w:rPr>
          <w:rFonts w:ascii="Book Antiqua" w:hAnsi="Book Antiqua"/>
          <w:b/>
          <w:smallCaps/>
        </w:rPr>
        <w:t xml:space="preserve">&amp; </w:t>
      </w:r>
      <w:r w:rsidRPr="008F42AE">
        <w:rPr>
          <w:rFonts w:ascii="Book Antiqua" w:hAnsi="Book Antiqua"/>
          <w:b/>
          <w:smallCaps/>
        </w:rPr>
        <w:t>TD</w:t>
      </w:r>
      <w:r>
        <w:rPr>
          <w:rFonts w:ascii="Book Antiqua" w:hAnsi="Book Antiqua"/>
          <w:b/>
          <w:smallCaps/>
        </w:rPr>
        <w:t xml:space="preserve"> </w:t>
      </w:r>
      <w:r w:rsidRPr="008F42AE">
        <w:rPr>
          <w:rFonts w:ascii="Book Antiqua" w:hAnsi="Book Antiqua"/>
          <w:b/>
          <w:smallCaps/>
        </w:rPr>
        <w:t xml:space="preserve">: </w:t>
      </w:r>
      <w:r>
        <w:rPr>
          <w:rFonts w:ascii="Book Antiqua" w:hAnsi="Book Antiqua"/>
          <w:b/>
          <w:smallCaps/>
        </w:rPr>
        <w:t xml:space="preserve">……. (A16, </w:t>
      </w:r>
      <w:r w:rsidRPr="003A1674">
        <w:rPr>
          <w:rFonts w:ascii="Book Antiqua" w:hAnsi="Book Antiqua"/>
          <w:b/>
          <w:smallCaps/>
          <w:u w:val="single"/>
        </w:rPr>
        <w:t xml:space="preserve">bloc : </w:t>
      </w:r>
      <w:r>
        <w:rPr>
          <w:rFonts w:ascii="Book Antiqua" w:hAnsi="Book Antiqua"/>
          <w:b/>
          <w:smallCaps/>
          <w:u w:val="single"/>
        </w:rPr>
        <w:t>32</w:t>
      </w:r>
      <w:r w:rsidRPr="003A1674">
        <w:rPr>
          <w:rFonts w:ascii="Book Antiqua" w:hAnsi="Book Antiqua"/>
          <w:b/>
          <w:smallCaps/>
          <w:u w:val="single"/>
        </w:rPr>
        <w:t xml:space="preserve"> salles</w:t>
      </w:r>
      <w:r>
        <w:rPr>
          <w:rFonts w:ascii="Book Antiqua" w:hAnsi="Book Antiqua"/>
          <w:b/>
          <w:smallCaps/>
        </w:rPr>
        <w:t>)</w:t>
      </w:r>
    </w:p>
    <w:tbl>
      <w:tblPr>
        <w:tblW w:w="13423" w:type="dxa"/>
        <w:jc w:val="center"/>
        <w:tblLayout w:type="fixed"/>
        <w:tblLook w:val="0000" w:firstRow="0" w:lastRow="0" w:firstColumn="0" w:lastColumn="0" w:noHBand="0" w:noVBand="0"/>
      </w:tblPr>
      <w:tblGrid>
        <w:gridCol w:w="1419"/>
        <w:gridCol w:w="2711"/>
        <w:gridCol w:w="2268"/>
        <w:gridCol w:w="2534"/>
        <w:gridCol w:w="3215"/>
        <w:gridCol w:w="1276"/>
      </w:tblGrid>
      <w:tr w:rsidR="00297F65" w:rsidRPr="00730CC3">
        <w:trPr>
          <w:trHeight w:val="1"/>
          <w:jc w:val="center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7F65" w:rsidRPr="00730CC3" w:rsidRDefault="00297F65" w:rsidP="009900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lang w:bidi="ar-DZ"/>
              </w:rPr>
            </w:pPr>
          </w:p>
        </w:tc>
        <w:tc>
          <w:tcPr>
            <w:tcW w:w="27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7F65" w:rsidRPr="00730CC3" w:rsidRDefault="00297F65" w:rsidP="0099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  <w:lang w:bidi="ar-DZ"/>
              </w:rPr>
            </w:pPr>
            <w:r w:rsidRPr="00730CC3">
              <w:rPr>
                <w:rFonts w:ascii="Cambria" w:hAnsi="Cambria" w:cs="Times New Roman"/>
                <w:color w:val="000000"/>
                <w:sz w:val="24"/>
                <w:szCs w:val="24"/>
                <w:lang w:bidi="ar-DZ"/>
              </w:rPr>
              <w:t>Dimanche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7F65" w:rsidRPr="00730CC3" w:rsidRDefault="00297F65" w:rsidP="0099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  <w:lang w:bidi="ar-DZ"/>
              </w:rPr>
            </w:pPr>
            <w:r w:rsidRPr="00730CC3">
              <w:rPr>
                <w:rFonts w:ascii="Cambria" w:hAnsi="Cambria" w:cs="Times New Roman"/>
                <w:color w:val="000000"/>
                <w:sz w:val="24"/>
                <w:szCs w:val="24"/>
                <w:lang w:bidi="ar-DZ"/>
              </w:rPr>
              <w:t>Lundi</w:t>
            </w:r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7F65" w:rsidRPr="00730CC3" w:rsidRDefault="00297F65" w:rsidP="0099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  <w:lang w:bidi="ar-DZ"/>
              </w:rPr>
            </w:pPr>
            <w:r w:rsidRPr="00730CC3">
              <w:rPr>
                <w:rFonts w:ascii="Cambria" w:hAnsi="Cambria" w:cs="Times New Roman"/>
                <w:color w:val="000000"/>
                <w:sz w:val="24"/>
                <w:szCs w:val="24"/>
                <w:lang w:bidi="ar-DZ"/>
              </w:rPr>
              <w:t>Mardi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7F65" w:rsidRPr="00730CC3" w:rsidRDefault="00297F65" w:rsidP="0099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  <w:lang w:bidi="ar-DZ"/>
              </w:rPr>
            </w:pPr>
            <w:r w:rsidRPr="00730CC3">
              <w:rPr>
                <w:rFonts w:ascii="Cambria" w:hAnsi="Cambria" w:cs="Times New Roman"/>
                <w:color w:val="000000"/>
                <w:sz w:val="24"/>
                <w:szCs w:val="24"/>
                <w:lang w:bidi="ar-DZ"/>
              </w:rPr>
              <w:t>Mercredi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7F65" w:rsidRPr="00730CC3" w:rsidRDefault="00297F65" w:rsidP="0099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lang w:bidi="ar-DZ"/>
              </w:rPr>
            </w:pPr>
            <w:r w:rsidRPr="00730CC3">
              <w:rPr>
                <w:rFonts w:ascii="Cambria" w:hAnsi="Cambria" w:cs="Times New Roman"/>
                <w:color w:val="000000"/>
                <w:sz w:val="20"/>
                <w:szCs w:val="20"/>
                <w:lang w:bidi="ar-DZ"/>
              </w:rPr>
              <w:t>Jeudi</w:t>
            </w:r>
          </w:p>
        </w:tc>
      </w:tr>
      <w:tr w:rsidR="00297F65" w:rsidRPr="00730CC3">
        <w:trPr>
          <w:trHeight w:val="1"/>
          <w:jc w:val="center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F65" w:rsidRPr="00650E32" w:rsidRDefault="00297F65" w:rsidP="0026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lang w:eastAsia="fr-FR" w:bidi="ar-DZ"/>
              </w:rPr>
            </w:pP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8.30-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10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.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0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65" w:rsidRPr="00730CC3" w:rsidRDefault="00297F65" w:rsidP="0099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  <w:lang w:bidi="ar-DZ"/>
              </w:rPr>
            </w:pPr>
            <w:r w:rsidRPr="00730CC3">
              <w:rPr>
                <w:rFonts w:ascii="Cambria" w:hAnsi="Cambria" w:cs="Cambria"/>
                <w:sz w:val="20"/>
                <w:szCs w:val="20"/>
                <w:lang w:bidi="ar-DZ"/>
              </w:rPr>
              <w:t>Béton Précontraint</w:t>
            </w:r>
          </w:p>
          <w:p w:rsidR="00297F65" w:rsidRPr="00730CC3" w:rsidRDefault="00297F65" w:rsidP="0099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  <w:lang w:bidi="ar-DZ"/>
              </w:rPr>
            </w:pPr>
            <w:r w:rsidRPr="00730CC3">
              <w:rPr>
                <w:rFonts w:ascii="Cambria" w:hAnsi="Cambria" w:cs="Times New Roman"/>
                <w:sz w:val="20"/>
                <w:szCs w:val="20"/>
                <w:lang w:bidi="ar-DZ"/>
              </w:rPr>
              <w:t>(Cours) : Driss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4002C" w:rsidRPr="00730CC3" w:rsidRDefault="0044002C" w:rsidP="00440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bidi="ar-DZ"/>
              </w:rPr>
            </w:pPr>
            <w:r w:rsidRPr="00730CC3">
              <w:rPr>
                <w:rFonts w:ascii="Cambria" w:hAnsi="Cambria" w:cs="Times New Roman"/>
                <w:sz w:val="20"/>
                <w:szCs w:val="20"/>
                <w:lang w:bidi="ar-DZ"/>
              </w:rPr>
              <w:t>Système D'informations Géographiques (TP): (G</w:t>
            </w:r>
            <w:r>
              <w:rPr>
                <w:rFonts w:ascii="Cambria" w:hAnsi="Cambria" w:cs="Times New Roman"/>
                <w:sz w:val="20"/>
                <w:szCs w:val="20"/>
                <w:lang w:bidi="ar-DZ"/>
              </w:rPr>
              <w:t>1</w:t>
            </w:r>
            <w:r w:rsidRPr="00730CC3">
              <w:rPr>
                <w:rFonts w:ascii="Cambria" w:hAnsi="Cambria" w:cs="Times New Roman"/>
                <w:sz w:val="20"/>
                <w:szCs w:val="20"/>
                <w:lang w:bidi="ar-DZ"/>
              </w:rPr>
              <w:t xml:space="preserve">) </w:t>
            </w:r>
            <w:proofErr w:type="spellStart"/>
            <w:r w:rsidRPr="00730CC3">
              <w:rPr>
                <w:rFonts w:ascii="Cambria" w:hAnsi="Cambria" w:cs="Times New Roman"/>
                <w:sz w:val="20"/>
                <w:szCs w:val="20"/>
                <w:lang w:bidi="ar-DZ"/>
              </w:rPr>
              <w:t>Oulha.R</w:t>
            </w:r>
            <w:proofErr w:type="spellEnd"/>
          </w:p>
          <w:p w:rsidR="00297F65" w:rsidRPr="00730CC3" w:rsidRDefault="0044002C" w:rsidP="00440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color w:val="FF0000"/>
                <w:sz w:val="20"/>
                <w:szCs w:val="20"/>
                <w:highlight w:val="yellow"/>
                <w:lang w:bidi="ar-DZ"/>
              </w:rPr>
            </w:pPr>
            <w:r w:rsidRPr="00730CC3">
              <w:rPr>
                <w:rFonts w:ascii="Cambria" w:hAnsi="Cambria" w:cs="Times New Roman"/>
                <w:sz w:val="20"/>
                <w:szCs w:val="20"/>
                <w:lang w:bidi="ar-DZ"/>
              </w:rPr>
              <w:t>Salle 32 (Info)</w:t>
            </w:r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7F65" w:rsidRPr="00730CC3" w:rsidRDefault="0044002C" w:rsidP="0099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  <w:highlight w:val="yellow"/>
                <w:lang w:bidi="ar-DZ"/>
              </w:rPr>
            </w:pPr>
            <w:r w:rsidRPr="00730CC3">
              <w:rPr>
                <w:rFonts w:ascii="Cambria" w:hAnsi="Cambria" w:cs="Times New Roman"/>
                <w:sz w:val="20"/>
                <w:szCs w:val="20"/>
                <w:lang w:bidi="ar-DZ"/>
              </w:rPr>
              <w:t xml:space="preserve">Dimensionnement Des Ponts 2 (Cours): </w:t>
            </w:r>
            <w:proofErr w:type="spellStart"/>
            <w:r w:rsidRPr="00730CC3">
              <w:rPr>
                <w:rFonts w:ascii="Cambria" w:hAnsi="Cambria" w:cs="Times New Roman"/>
                <w:sz w:val="20"/>
                <w:szCs w:val="20"/>
                <w:lang w:bidi="ar-DZ"/>
              </w:rPr>
              <w:t>Lounis.Y</w:t>
            </w:r>
            <w:proofErr w:type="spellEnd"/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7F65" w:rsidRPr="00730CC3" w:rsidRDefault="00297F65" w:rsidP="00D12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  <w:highlight w:val="yellow"/>
                <w:lang w:bidi="ar-DZ"/>
              </w:rPr>
            </w:pPr>
            <w:r w:rsidRPr="00730CC3">
              <w:rPr>
                <w:rFonts w:ascii="Cambria" w:hAnsi="Cambria" w:cs="Times New Roman"/>
                <w:color w:val="000000"/>
                <w:sz w:val="20"/>
                <w:szCs w:val="20"/>
                <w:lang w:bidi="ar-DZ"/>
              </w:rPr>
              <w:t xml:space="preserve">Méthode Des Eléments Finis (Cours): </w:t>
            </w:r>
            <w:proofErr w:type="spellStart"/>
            <w:proofErr w:type="gramStart"/>
            <w:r>
              <w:rPr>
                <w:rFonts w:ascii="Cambria" w:hAnsi="Cambria" w:cs="Times New Roman"/>
                <w:color w:val="000000"/>
                <w:sz w:val="20"/>
                <w:szCs w:val="20"/>
                <w:lang w:bidi="ar-DZ"/>
              </w:rPr>
              <w:t>Lallam</w:t>
            </w:r>
            <w:proofErr w:type="spellEnd"/>
            <w:r>
              <w:rPr>
                <w:rFonts w:ascii="Cambria" w:hAnsi="Cambria" w:cs="Times New Roman"/>
                <w:color w:val="000000"/>
                <w:sz w:val="20"/>
                <w:szCs w:val="20"/>
                <w:lang w:bidi="ar-DZ"/>
              </w:rPr>
              <w:t xml:space="preserve"> .</w:t>
            </w:r>
            <w:proofErr w:type="gramEnd"/>
            <w:r>
              <w:rPr>
                <w:rFonts w:ascii="Cambria" w:hAnsi="Cambria" w:cs="Times New Roman"/>
                <w:color w:val="000000"/>
                <w:sz w:val="20"/>
                <w:szCs w:val="20"/>
                <w:lang w:bidi="ar-DZ"/>
              </w:rPr>
              <w:t xml:space="preserve"> M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7F65" w:rsidRPr="00730CC3" w:rsidRDefault="00297F65" w:rsidP="0099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  <w:lang w:bidi="ar-DZ"/>
              </w:rPr>
            </w:pPr>
          </w:p>
        </w:tc>
      </w:tr>
      <w:tr w:rsidR="00297F65" w:rsidRPr="00730CC3">
        <w:trPr>
          <w:trHeight w:val="1"/>
          <w:jc w:val="center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97F65" w:rsidRPr="00650E32" w:rsidRDefault="00297F65" w:rsidP="0026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lang w:eastAsia="fr-FR" w:bidi="ar-DZ"/>
              </w:rPr>
            </w:pP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10.00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-1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1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.30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65" w:rsidRPr="00730CC3" w:rsidRDefault="00297F65" w:rsidP="0099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  <w:lang w:bidi="ar-DZ"/>
              </w:rPr>
            </w:pPr>
            <w:r w:rsidRPr="00730CC3">
              <w:rPr>
                <w:rFonts w:ascii="Cambria" w:hAnsi="Cambria" w:cs="Cambria"/>
                <w:sz w:val="20"/>
                <w:szCs w:val="20"/>
                <w:lang w:bidi="ar-DZ"/>
              </w:rPr>
              <w:t>Béton Précontraint</w:t>
            </w:r>
          </w:p>
          <w:p w:rsidR="00297F65" w:rsidRPr="00730CC3" w:rsidRDefault="00297F65" w:rsidP="0099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  <w:lang w:bidi="ar-DZ"/>
              </w:rPr>
            </w:pPr>
            <w:r w:rsidRPr="00730CC3">
              <w:rPr>
                <w:rFonts w:ascii="Cambria" w:hAnsi="Cambria" w:cs="Times New Roman"/>
                <w:sz w:val="20"/>
                <w:szCs w:val="20"/>
                <w:lang w:bidi="ar-DZ"/>
              </w:rPr>
              <w:t>(Cours) : Driss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4002C" w:rsidRPr="00730CC3" w:rsidRDefault="0044002C" w:rsidP="00440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bidi="ar-DZ"/>
              </w:rPr>
            </w:pPr>
            <w:r w:rsidRPr="00730CC3">
              <w:rPr>
                <w:rFonts w:ascii="Cambria" w:hAnsi="Cambria" w:cs="Times New Roman"/>
                <w:sz w:val="20"/>
                <w:szCs w:val="20"/>
                <w:lang w:bidi="ar-DZ"/>
              </w:rPr>
              <w:t xml:space="preserve">Construction Métallique (Cours): </w:t>
            </w:r>
            <w:proofErr w:type="spellStart"/>
            <w:r w:rsidRPr="00730CC3">
              <w:rPr>
                <w:rFonts w:ascii="Cambria" w:hAnsi="Cambria" w:cs="Times New Roman"/>
                <w:sz w:val="20"/>
                <w:szCs w:val="20"/>
                <w:lang w:bidi="ar-DZ"/>
              </w:rPr>
              <w:t>Oulha</w:t>
            </w:r>
            <w:proofErr w:type="spellEnd"/>
          </w:p>
          <w:p w:rsidR="00297F65" w:rsidRPr="00730CC3" w:rsidRDefault="00297F65" w:rsidP="00440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  <w:lang w:bidi="ar-DZ"/>
              </w:rPr>
            </w:pPr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7F65" w:rsidRPr="00730CC3" w:rsidRDefault="0044002C" w:rsidP="0099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  <w:highlight w:val="yellow"/>
                <w:lang w:bidi="ar-DZ"/>
              </w:rPr>
            </w:pPr>
            <w:r w:rsidRPr="00730CC3">
              <w:rPr>
                <w:rFonts w:ascii="Cambria" w:hAnsi="Cambria" w:cs="Times New Roman"/>
                <w:sz w:val="20"/>
                <w:szCs w:val="20"/>
                <w:lang w:bidi="ar-DZ"/>
              </w:rPr>
              <w:t xml:space="preserve">Dimensionnement Des Ponts 2 (TD): </w:t>
            </w:r>
            <w:proofErr w:type="spellStart"/>
            <w:r w:rsidRPr="00730CC3">
              <w:rPr>
                <w:rFonts w:ascii="Cambria" w:hAnsi="Cambria" w:cs="Times New Roman"/>
                <w:sz w:val="20"/>
                <w:szCs w:val="20"/>
                <w:lang w:bidi="ar-DZ"/>
              </w:rPr>
              <w:t>Lounis.Y</w:t>
            </w:r>
            <w:proofErr w:type="spellEnd"/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7F65" w:rsidRPr="00730CC3" w:rsidRDefault="00297F65" w:rsidP="0099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  <w:highlight w:val="yellow"/>
                <w:lang w:bidi="ar-DZ"/>
              </w:rPr>
            </w:pPr>
            <w:r w:rsidRPr="00730CC3">
              <w:rPr>
                <w:rFonts w:ascii="Cambria" w:hAnsi="Cambria" w:cs="Times New Roman"/>
                <w:sz w:val="20"/>
                <w:szCs w:val="20"/>
                <w:lang w:bidi="ar-DZ"/>
              </w:rPr>
              <w:t xml:space="preserve">Méthode Des Eléments Finis (TD): </w:t>
            </w:r>
            <w:proofErr w:type="spellStart"/>
            <w:proofErr w:type="gramStart"/>
            <w:r>
              <w:rPr>
                <w:rFonts w:ascii="Cambria" w:hAnsi="Cambria" w:cs="Times New Roman"/>
                <w:color w:val="000000"/>
                <w:sz w:val="20"/>
                <w:szCs w:val="20"/>
                <w:lang w:bidi="ar-DZ"/>
              </w:rPr>
              <w:t>Lallam</w:t>
            </w:r>
            <w:proofErr w:type="spellEnd"/>
            <w:r>
              <w:rPr>
                <w:rFonts w:ascii="Cambria" w:hAnsi="Cambria" w:cs="Times New Roman"/>
                <w:color w:val="000000"/>
                <w:sz w:val="20"/>
                <w:szCs w:val="20"/>
                <w:lang w:bidi="ar-DZ"/>
              </w:rPr>
              <w:t xml:space="preserve"> .</w:t>
            </w:r>
            <w:proofErr w:type="gramEnd"/>
            <w:r>
              <w:rPr>
                <w:rFonts w:ascii="Cambria" w:hAnsi="Cambria" w:cs="Times New Roman"/>
                <w:color w:val="000000"/>
                <w:sz w:val="20"/>
                <w:szCs w:val="20"/>
                <w:lang w:bidi="ar-DZ"/>
              </w:rPr>
              <w:t xml:space="preserve"> M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7F65" w:rsidRPr="00730CC3" w:rsidRDefault="00297F65" w:rsidP="0099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  <w:lang w:bidi="ar-DZ"/>
              </w:rPr>
            </w:pPr>
          </w:p>
        </w:tc>
      </w:tr>
      <w:tr w:rsidR="00297F65" w:rsidRPr="00730CC3">
        <w:trPr>
          <w:trHeight w:val="1080"/>
          <w:jc w:val="center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97F65" w:rsidRPr="00650E32" w:rsidRDefault="00297F65" w:rsidP="0026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lang w:eastAsia="fr-FR" w:bidi="ar-DZ"/>
              </w:rPr>
            </w:pP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1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1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.30-1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3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.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0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4002C" w:rsidRPr="00730CC3" w:rsidRDefault="0044002C" w:rsidP="00440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  <w:lang w:bidi="ar-DZ"/>
              </w:rPr>
            </w:pPr>
            <w:r w:rsidRPr="00730CC3">
              <w:rPr>
                <w:rFonts w:ascii="Cambria" w:hAnsi="Cambria" w:cs="Cambria"/>
                <w:sz w:val="20"/>
                <w:szCs w:val="20"/>
                <w:lang w:bidi="ar-DZ"/>
              </w:rPr>
              <w:t>Béton Précontraint</w:t>
            </w:r>
          </w:p>
          <w:p w:rsidR="00297F65" w:rsidRPr="00730CC3" w:rsidRDefault="0044002C" w:rsidP="00440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color w:val="FF0000"/>
                <w:sz w:val="20"/>
                <w:szCs w:val="20"/>
                <w:highlight w:val="yellow"/>
                <w:lang w:bidi="ar-DZ"/>
              </w:rPr>
            </w:pPr>
            <w:r w:rsidRPr="00730CC3">
              <w:rPr>
                <w:rFonts w:ascii="Cambria" w:hAnsi="Cambria" w:cs="Times New Roman"/>
                <w:sz w:val="20"/>
                <w:szCs w:val="20"/>
                <w:lang w:bidi="ar-DZ"/>
              </w:rPr>
              <w:t>(TD) : Driss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44002C" w:rsidRPr="00730CC3" w:rsidRDefault="0044002C" w:rsidP="00440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bidi="ar-DZ"/>
              </w:rPr>
            </w:pPr>
            <w:r w:rsidRPr="00730CC3">
              <w:rPr>
                <w:rFonts w:ascii="Cambria" w:hAnsi="Cambria" w:cs="Times New Roman"/>
                <w:sz w:val="20"/>
                <w:szCs w:val="20"/>
                <w:lang w:bidi="ar-DZ"/>
              </w:rPr>
              <w:t xml:space="preserve">Système D'informations Géographiques (TP): (G2) </w:t>
            </w:r>
            <w:proofErr w:type="spellStart"/>
            <w:r w:rsidRPr="00730CC3">
              <w:rPr>
                <w:rFonts w:ascii="Cambria" w:hAnsi="Cambria" w:cs="Times New Roman"/>
                <w:sz w:val="20"/>
                <w:szCs w:val="20"/>
                <w:lang w:bidi="ar-DZ"/>
              </w:rPr>
              <w:t>Oulha.R</w:t>
            </w:r>
            <w:proofErr w:type="spellEnd"/>
          </w:p>
          <w:p w:rsidR="00297F65" w:rsidRPr="00730CC3" w:rsidRDefault="0044002C" w:rsidP="00440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  <w:lang w:bidi="ar-DZ"/>
              </w:rPr>
            </w:pPr>
            <w:r w:rsidRPr="00730CC3">
              <w:rPr>
                <w:rFonts w:ascii="Cambria" w:hAnsi="Cambria" w:cs="Times New Roman"/>
                <w:sz w:val="20"/>
                <w:szCs w:val="20"/>
                <w:lang w:bidi="ar-DZ"/>
              </w:rPr>
              <w:t>Salle 32 (Info)</w:t>
            </w:r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7F65" w:rsidRPr="00FB2BED" w:rsidRDefault="00297F65" w:rsidP="004E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  <w:lang w:bidi="ar-DZ"/>
              </w:rPr>
            </w:pPr>
            <w:r w:rsidRPr="00FB2BED">
              <w:rPr>
                <w:rFonts w:ascii="Cambria" w:hAnsi="Cambria" w:cs="Cambria"/>
                <w:sz w:val="20"/>
                <w:szCs w:val="20"/>
                <w:lang w:bidi="ar-DZ"/>
              </w:rPr>
              <w:t>Ethique Déontologie Et Propriété Intellectuelle</w:t>
            </w:r>
          </w:p>
          <w:p w:rsidR="00297F65" w:rsidRPr="00FB2BED" w:rsidRDefault="00297F65" w:rsidP="004E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eastAsia="fr-FR" w:bidi="ar-DZ"/>
              </w:rPr>
            </w:pPr>
            <w:proofErr w:type="spellStart"/>
            <w:r w:rsidRPr="00AC47A4">
              <w:rPr>
                <w:rFonts w:ascii="Cambria" w:hAnsi="Cambria" w:cs="Times New Roman"/>
                <w:color w:val="FF0000"/>
                <w:sz w:val="20"/>
                <w:szCs w:val="20"/>
                <w:lang w:eastAsia="fr-FR" w:bidi="ar-DZ"/>
              </w:rPr>
              <w:t>Achouri</w:t>
            </w:r>
            <w:proofErr w:type="spellEnd"/>
          </w:p>
          <w:p w:rsidR="00297F65" w:rsidRPr="00730CC3" w:rsidRDefault="00297F65" w:rsidP="004E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  <w:highlight w:val="yellow"/>
                <w:lang w:bidi="ar-DZ"/>
              </w:rPr>
            </w:pPr>
            <w:r w:rsidRPr="00FB2BED">
              <w:rPr>
                <w:rFonts w:ascii="Cambria" w:hAnsi="Cambria" w:cs="Times New Roman"/>
                <w:sz w:val="20"/>
                <w:szCs w:val="20"/>
                <w:lang w:bidi="ar-DZ"/>
              </w:rPr>
              <w:t xml:space="preserve"> (Cours) : </w:t>
            </w:r>
            <w:r w:rsidRPr="00FB2BED">
              <w:rPr>
                <w:rFonts w:ascii="Cambria" w:hAnsi="Cambria"/>
                <w:sz w:val="20"/>
                <w:szCs w:val="20"/>
                <w:lang w:bidi="ar-DZ"/>
              </w:rPr>
              <w:t>Amphi C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002C" w:rsidRPr="00730CC3" w:rsidRDefault="0044002C" w:rsidP="00440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bidi="ar-DZ"/>
              </w:rPr>
            </w:pPr>
            <w:r w:rsidRPr="00730CC3">
              <w:rPr>
                <w:rFonts w:ascii="Cambria" w:hAnsi="Cambria" w:cs="Times New Roman"/>
                <w:sz w:val="20"/>
                <w:szCs w:val="20"/>
                <w:lang w:bidi="ar-DZ"/>
              </w:rPr>
              <w:t xml:space="preserve">Construction Métallique (TD): </w:t>
            </w:r>
            <w:proofErr w:type="spellStart"/>
            <w:r w:rsidRPr="00730CC3">
              <w:rPr>
                <w:rFonts w:ascii="Cambria" w:hAnsi="Cambria" w:cs="Times New Roman"/>
                <w:sz w:val="20"/>
                <w:szCs w:val="20"/>
                <w:lang w:bidi="ar-DZ"/>
              </w:rPr>
              <w:t>Oulha</w:t>
            </w:r>
            <w:proofErr w:type="spellEnd"/>
          </w:p>
          <w:p w:rsidR="00297F65" w:rsidRPr="006155AC" w:rsidRDefault="00297F65" w:rsidP="00DA1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  <w:lang w:bidi="ar-DZ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297F65" w:rsidRPr="00730CC3" w:rsidRDefault="00297F65" w:rsidP="0099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color w:val="FF0000"/>
                <w:sz w:val="20"/>
                <w:szCs w:val="20"/>
                <w:lang w:bidi="ar-DZ"/>
              </w:rPr>
            </w:pPr>
          </w:p>
        </w:tc>
      </w:tr>
      <w:tr w:rsidR="00297F65" w:rsidRPr="00730CC3">
        <w:trPr>
          <w:trHeight w:val="375"/>
          <w:jc w:val="center"/>
        </w:trPr>
        <w:tc>
          <w:tcPr>
            <w:tcW w:w="14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4BC96"/>
            <w:vAlign w:val="center"/>
          </w:tcPr>
          <w:p w:rsidR="00297F65" w:rsidRPr="00650E32" w:rsidRDefault="00297F65" w:rsidP="0026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lang w:eastAsia="fr-FR" w:bidi="ar-DZ"/>
              </w:rPr>
            </w:pP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1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3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.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0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0-1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4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-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0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4BC96"/>
            <w:vAlign w:val="center"/>
          </w:tcPr>
          <w:p w:rsidR="00297F65" w:rsidRPr="00730CC3" w:rsidRDefault="00297F65" w:rsidP="0099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bidi="ar-D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4BC96"/>
            <w:vAlign w:val="center"/>
          </w:tcPr>
          <w:p w:rsidR="00297F65" w:rsidRPr="00730CC3" w:rsidRDefault="00297F65" w:rsidP="0099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bidi="ar-DZ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297F65" w:rsidRPr="00730CC3" w:rsidRDefault="00297F65" w:rsidP="0099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bidi="ar-DZ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:rsidR="00297F65" w:rsidRPr="00730CC3" w:rsidRDefault="00297F65" w:rsidP="009900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sz w:val="20"/>
                <w:szCs w:val="20"/>
                <w:lang w:bidi="ar-D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C4BC96"/>
            <w:vAlign w:val="center"/>
          </w:tcPr>
          <w:p w:rsidR="00297F65" w:rsidRPr="00730CC3" w:rsidRDefault="00297F65" w:rsidP="0099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color w:val="FF0000"/>
                <w:sz w:val="20"/>
                <w:szCs w:val="20"/>
                <w:lang w:bidi="ar-DZ"/>
              </w:rPr>
            </w:pPr>
          </w:p>
        </w:tc>
      </w:tr>
      <w:tr w:rsidR="00297F65" w:rsidRPr="00730CC3">
        <w:trPr>
          <w:trHeight w:val="1"/>
          <w:jc w:val="center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7F65" w:rsidRPr="00650E32" w:rsidRDefault="00297F65" w:rsidP="0026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lang w:eastAsia="fr-FR" w:bidi="ar-DZ"/>
              </w:rPr>
            </w:pP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1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4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:00-1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5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: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3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0</w:t>
            </w:r>
          </w:p>
        </w:tc>
        <w:tc>
          <w:tcPr>
            <w:tcW w:w="2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7F65" w:rsidRPr="00730CC3" w:rsidRDefault="00297F65" w:rsidP="00AF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bidi="ar-DZ"/>
              </w:rPr>
            </w:pPr>
            <w:r w:rsidRPr="00730CC3">
              <w:rPr>
                <w:rFonts w:ascii="Cambria" w:hAnsi="Cambria" w:cs="Times New Roman"/>
                <w:sz w:val="20"/>
                <w:szCs w:val="20"/>
                <w:lang w:bidi="ar-DZ"/>
              </w:rPr>
              <w:t xml:space="preserve">Projet Routes (Cours): </w:t>
            </w:r>
          </w:p>
          <w:p w:rsidR="00297F65" w:rsidRPr="00730CC3" w:rsidRDefault="00297F65" w:rsidP="00AF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color w:val="FF0000"/>
                <w:sz w:val="20"/>
                <w:szCs w:val="20"/>
                <w:highlight w:val="yellow"/>
                <w:lang w:bidi="ar-DZ"/>
              </w:rPr>
            </w:pPr>
            <w:proofErr w:type="spellStart"/>
            <w:r w:rsidRPr="00730CC3">
              <w:rPr>
                <w:rFonts w:ascii="Cambria" w:hAnsi="Cambria" w:cs="Times New Roman"/>
                <w:sz w:val="20"/>
                <w:szCs w:val="20"/>
                <w:lang w:bidi="ar-DZ"/>
              </w:rPr>
              <w:t>Karachai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7F65" w:rsidRPr="00730CC3" w:rsidRDefault="00297F65" w:rsidP="0099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  <w:lang w:bidi="ar-DZ"/>
              </w:rPr>
            </w:pPr>
            <w:r w:rsidRPr="00730CC3">
              <w:rPr>
                <w:rFonts w:ascii="Cambria" w:hAnsi="Cambria" w:cs="Times New Roman"/>
                <w:sz w:val="20"/>
                <w:szCs w:val="20"/>
                <w:lang w:bidi="ar-DZ"/>
              </w:rPr>
              <w:t xml:space="preserve">Technique De Circulation (Cours): </w:t>
            </w:r>
            <w:proofErr w:type="spellStart"/>
            <w:r w:rsidRPr="00730CC3">
              <w:rPr>
                <w:rFonts w:ascii="Cambria" w:hAnsi="Cambria" w:cs="Times New Roman"/>
                <w:sz w:val="20"/>
                <w:szCs w:val="20"/>
                <w:lang w:bidi="ar-DZ"/>
              </w:rPr>
              <w:t>Driss.M</w:t>
            </w:r>
            <w:proofErr w:type="spellEnd"/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7F65" w:rsidRPr="00730CC3" w:rsidRDefault="00297F65" w:rsidP="00440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  <w:lang w:bidi="ar-DZ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7F65" w:rsidRPr="00730CC3" w:rsidRDefault="00297F65" w:rsidP="0099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bidi="ar-DZ"/>
              </w:rPr>
            </w:pPr>
            <w:r w:rsidRPr="00730CC3">
              <w:rPr>
                <w:rFonts w:ascii="Cambria" w:hAnsi="Cambria" w:cs="Times New Roman"/>
                <w:color w:val="000000"/>
                <w:sz w:val="20"/>
                <w:szCs w:val="20"/>
                <w:lang w:bidi="ar-DZ"/>
              </w:rPr>
              <w:t xml:space="preserve">Théorie De La Plasticité (Cours) : </w:t>
            </w:r>
            <w:proofErr w:type="spellStart"/>
            <w:r w:rsidRPr="00730CC3">
              <w:rPr>
                <w:rFonts w:ascii="Cambria" w:hAnsi="Cambria" w:cs="Times New Roman"/>
                <w:color w:val="000000"/>
                <w:sz w:val="20"/>
                <w:szCs w:val="20"/>
                <w:lang w:bidi="ar-DZ"/>
              </w:rPr>
              <w:t>Yuzera.H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7F65" w:rsidRPr="00730CC3" w:rsidRDefault="00297F65" w:rsidP="0099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color w:val="FF0000"/>
                <w:sz w:val="20"/>
                <w:szCs w:val="20"/>
                <w:lang w:bidi="ar-DZ"/>
              </w:rPr>
            </w:pPr>
          </w:p>
        </w:tc>
      </w:tr>
      <w:tr w:rsidR="00297F65" w:rsidRPr="00730CC3">
        <w:trPr>
          <w:trHeight w:val="689"/>
          <w:jc w:val="center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7F65" w:rsidRPr="00650E32" w:rsidRDefault="00297F65" w:rsidP="0026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bCs/>
                <w:lang w:eastAsia="fr-FR" w:bidi="ar-DZ"/>
              </w:rPr>
            </w:pP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1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5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: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3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0-1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7</w:t>
            </w:r>
            <w:r w:rsidRPr="00650E32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  <w:lang w:eastAsia="fr-FR" w:bidi="ar-DZ"/>
              </w:rPr>
              <w:t>:00</w:t>
            </w:r>
          </w:p>
        </w:tc>
        <w:tc>
          <w:tcPr>
            <w:tcW w:w="2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7F65" w:rsidRPr="00730CC3" w:rsidRDefault="00297F65" w:rsidP="00AF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bidi="ar-DZ"/>
              </w:rPr>
            </w:pPr>
            <w:r w:rsidRPr="00730CC3">
              <w:rPr>
                <w:rFonts w:ascii="Cambria" w:hAnsi="Cambria" w:cs="Times New Roman"/>
                <w:sz w:val="20"/>
                <w:szCs w:val="20"/>
                <w:lang w:bidi="ar-DZ"/>
              </w:rPr>
              <w:t>Projet Routes (</w:t>
            </w:r>
            <w:r w:rsidRPr="00C04CE8">
              <w:rPr>
                <w:rFonts w:ascii="Cambria" w:hAnsi="Cambria" w:cs="Times New Roman"/>
                <w:sz w:val="20"/>
                <w:szCs w:val="20"/>
                <w:lang w:bidi="ar-DZ"/>
              </w:rPr>
              <w:t>TP</w:t>
            </w:r>
            <w:r w:rsidRPr="00730CC3">
              <w:rPr>
                <w:rFonts w:ascii="Cambria" w:hAnsi="Cambria" w:cs="Times New Roman"/>
                <w:sz w:val="20"/>
                <w:szCs w:val="20"/>
                <w:lang w:bidi="ar-DZ"/>
              </w:rPr>
              <w:t xml:space="preserve">): </w:t>
            </w:r>
          </w:p>
          <w:p w:rsidR="00297F65" w:rsidRPr="00730CC3" w:rsidRDefault="00297F65" w:rsidP="00AF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color w:val="FF0000"/>
                <w:sz w:val="20"/>
                <w:szCs w:val="20"/>
                <w:highlight w:val="yellow"/>
                <w:lang w:bidi="ar-DZ"/>
              </w:rPr>
            </w:pPr>
            <w:proofErr w:type="spellStart"/>
            <w:r w:rsidRPr="00730CC3">
              <w:rPr>
                <w:rFonts w:ascii="Cambria" w:hAnsi="Cambria" w:cs="Times New Roman"/>
                <w:sz w:val="20"/>
                <w:szCs w:val="20"/>
                <w:lang w:bidi="ar-DZ"/>
              </w:rPr>
              <w:t>Karachai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7F65" w:rsidRPr="00730CC3" w:rsidRDefault="00297F65" w:rsidP="0099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  <w:lang w:bidi="ar-DZ"/>
              </w:rPr>
            </w:pPr>
            <w:r w:rsidRPr="00730CC3">
              <w:rPr>
                <w:rFonts w:ascii="Cambria" w:hAnsi="Cambria" w:cs="Times New Roman"/>
                <w:sz w:val="20"/>
                <w:szCs w:val="20"/>
                <w:lang w:bidi="ar-DZ"/>
              </w:rPr>
              <w:t xml:space="preserve">Technique De Circulation (TD): </w:t>
            </w:r>
            <w:proofErr w:type="spellStart"/>
            <w:r w:rsidRPr="00730CC3">
              <w:rPr>
                <w:rFonts w:ascii="Cambria" w:hAnsi="Cambria" w:cs="Times New Roman"/>
                <w:sz w:val="20"/>
                <w:szCs w:val="20"/>
                <w:lang w:bidi="ar-DZ"/>
              </w:rPr>
              <w:t>Driss.M</w:t>
            </w:r>
            <w:proofErr w:type="spellEnd"/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7F65" w:rsidRPr="00730CC3" w:rsidRDefault="00297F65" w:rsidP="00440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sz w:val="20"/>
                <w:szCs w:val="20"/>
                <w:lang w:bidi="ar-DZ"/>
              </w:rPr>
            </w:pP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97F65" w:rsidRPr="00730CC3" w:rsidRDefault="00297F65" w:rsidP="0099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bidi="ar-DZ"/>
              </w:rPr>
            </w:pPr>
            <w:r w:rsidRPr="00730CC3">
              <w:rPr>
                <w:rFonts w:ascii="Cambria" w:hAnsi="Cambria" w:cs="Times New Roman"/>
                <w:color w:val="000000"/>
                <w:sz w:val="20"/>
                <w:szCs w:val="20"/>
                <w:lang w:bidi="ar-DZ"/>
              </w:rPr>
              <w:t xml:space="preserve">Théorie De La Plasticité (TD): </w:t>
            </w:r>
            <w:proofErr w:type="spellStart"/>
            <w:r w:rsidRPr="00730CC3">
              <w:rPr>
                <w:rFonts w:ascii="Cambria" w:hAnsi="Cambria" w:cs="Times New Roman"/>
                <w:color w:val="000000"/>
                <w:sz w:val="20"/>
                <w:szCs w:val="20"/>
                <w:lang w:bidi="ar-DZ"/>
              </w:rPr>
              <w:t>Yuzera.H</w:t>
            </w:r>
            <w:proofErr w:type="spellEnd"/>
            <w:r w:rsidRPr="00730CC3">
              <w:rPr>
                <w:rFonts w:ascii="Cambria" w:hAnsi="Cambria" w:cs="Times New Roman"/>
                <w:color w:val="000000"/>
                <w:sz w:val="20"/>
                <w:szCs w:val="20"/>
                <w:lang w:bidi="ar-DZ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97F65" w:rsidRPr="00730CC3" w:rsidRDefault="00297F65" w:rsidP="009900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color w:val="FF0000"/>
                <w:sz w:val="20"/>
                <w:szCs w:val="20"/>
                <w:lang w:bidi="ar-DZ"/>
              </w:rPr>
            </w:pPr>
          </w:p>
        </w:tc>
      </w:tr>
    </w:tbl>
    <w:p w:rsidR="00297F65" w:rsidRDefault="00297F65" w:rsidP="000476C9">
      <w:pPr>
        <w:autoSpaceDE w:val="0"/>
        <w:autoSpaceDN w:val="0"/>
        <w:adjustRightInd w:val="0"/>
        <w:jc w:val="right"/>
        <w:rPr>
          <w:rFonts w:cs="Calibri"/>
          <w:b/>
          <w:bCs/>
          <w:i/>
          <w:iCs/>
          <w:u w:val="single"/>
          <w:lang w:bidi="ar-DZ"/>
        </w:rPr>
      </w:pPr>
    </w:p>
    <w:p w:rsidR="00297F65" w:rsidRDefault="00297F65" w:rsidP="000476C9">
      <w:pPr>
        <w:autoSpaceDE w:val="0"/>
        <w:autoSpaceDN w:val="0"/>
        <w:adjustRightInd w:val="0"/>
        <w:jc w:val="right"/>
        <w:rPr>
          <w:rFonts w:cs="Calibri"/>
          <w:b/>
          <w:bCs/>
          <w:i/>
          <w:iCs/>
          <w:u w:val="single"/>
          <w:lang w:bidi="ar-DZ"/>
        </w:rPr>
      </w:pPr>
      <w:r>
        <w:rPr>
          <w:rFonts w:cs="Calibri"/>
          <w:b/>
          <w:bCs/>
          <w:i/>
          <w:iCs/>
          <w:u w:val="single"/>
          <w:lang w:bidi="ar-DZ"/>
        </w:rPr>
        <w:lastRenderedPageBreak/>
        <w:t>Chef de département</w:t>
      </w:r>
    </w:p>
    <w:p w:rsidR="00297F65" w:rsidRDefault="00297F65"/>
    <w:sectPr w:rsidR="00297F65" w:rsidSect="009900AD">
      <w:pgSz w:w="16838" w:h="11906" w:orient="landscape"/>
      <w:pgMar w:top="142" w:right="1103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???? ????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C9"/>
    <w:rsid w:val="00016D7C"/>
    <w:rsid w:val="0002294D"/>
    <w:rsid w:val="00023EB0"/>
    <w:rsid w:val="000331B6"/>
    <w:rsid w:val="0003584E"/>
    <w:rsid w:val="00036351"/>
    <w:rsid w:val="0004326C"/>
    <w:rsid w:val="000476C9"/>
    <w:rsid w:val="00050E90"/>
    <w:rsid w:val="00052A49"/>
    <w:rsid w:val="000556F7"/>
    <w:rsid w:val="000632A8"/>
    <w:rsid w:val="000652ED"/>
    <w:rsid w:val="0008226D"/>
    <w:rsid w:val="00083EE7"/>
    <w:rsid w:val="000847B7"/>
    <w:rsid w:val="000910EC"/>
    <w:rsid w:val="000A18CB"/>
    <w:rsid w:val="000B1448"/>
    <w:rsid w:val="000C0DD4"/>
    <w:rsid w:val="000D0472"/>
    <w:rsid w:val="000E4AD7"/>
    <w:rsid w:val="000F5B74"/>
    <w:rsid w:val="00105D91"/>
    <w:rsid w:val="001063F0"/>
    <w:rsid w:val="00110F8B"/>
    <w:rsid w:val="00121DFF"/>
    <w:rsid w:val="00123411"/>
    <w:rsid w:val="00126AC6"/>
    <w:rsid w:val="00131801"/>
    <w:rsid w:val="0013631D"/>
    <w:rsid w:val="0014310C"/>
    <w:rsid w:val="00147661"/>
    <w:rsid w:val="00151F5C"/>
    <w:rsid w:val="00152C2B"/>
    <w:rsid w:val="001620F6"/>
    <w:rsid w:val="00163335"/>
    <w:rsid w:val="001655F0"/>
    <w:rsid w:val="00170EC2"/>
    <w:rsid w:val="0017309D"/>
    <w:rsid w:val="001823CC"/>
    <w:rsid w:val="00186269"/>
    <w:rsid w:val="0019534C"/>
    <w:rsid w:val="001A6B10"/>
    <w:rsid w:val="001B34D2"/>
    <w:rsid w:val="001B4F80"/>
    <w:rsid w:val="001B568D"/>
    <w:rsid w:val="001C3725"/>
    <w:rsid w:val="001C4DA3"/>
    <w:rsid w:val="001E20B5"/>
    <w:rsid w:val="00200562"/>
    <w:rsid w:val="0020108F"/>
    <w:rsid w:val="00207327"/>
    <w:rsid w:val="00213642"/>
    <w:rsid w:val="00215A7E"/>
    <w:rsid w:val="0021602A"/>
    <w:rsid w:val="00224F4E"/>
    <w:rsid w:val="00236921"/>
    <w:rsid w:val="002420E5"/>
    <w:rsid w:val="00243383"/>
    <w:rsid w:val="0024456B"/>
    <w:rsid w:val="00247735"/>
    <w:rsid w:val="00251BE5"/>
    <w:rsid w:val="00266159"/>
    <w:rsid w:val="002709CB"/>
    <w:rsid w:val="002716DA"/>
    <w:rsid w:val="00275BCF"/>
    <w:rsid w:val="00284A18"/>
    <w:rsid w:val="00287D20"/>
    <w:rsid w:val="00297F65"/>
    <w:rsid w:val="002A48DE"/>
    <w:rsid w:val="002B2B77"/>
    <w:rsid w:val="002B32BF"/>
    <w:rsid w:val="002B52CB"/>
    <w:rsid w:val="002B77F3"/>
    <w:rsid w:val="002C3EA1"/>
    <w:rsid w:val="002C3F44"/>
    <w:rsid w:val="002D1766"/>
    <w:rsid w:val="002E4367"/>
    <w:rsid w:val="002E4595"/>
    <w:rsid w:val="002F25CB"/>
    <w:rsid w:val="002F2A81"/>
    <w:rsid w:val="002F660C"/>
    <w:rsid w:val="00300718"/>
    <w:rsid w:val="0033313B"/>
    <w:rsid w:val="00336B70"/>
    <w:rsid w:val="00356F58"/>
    <w:rsid w:val="003604E2"/>
    <w:rsid w:val="00361A90"/>
    <w:rsid w:val="0036242F"/>
    <w:rsid w:val="0037182A"/>
    <w:rsid w:val="00373521"/>
    <w:rsid w:val="003739D1"/>
    <w:rsid w:val="0037505F"/>
    <w:rsid w:val="00384DE1"/>
    <w:rsid w:val="003A1674"/>
    <w:rsid w:val="003A46E2"/>
    <w:rsid w:val="003A573D"/>
    <w:rsid w:val="003A72B8"/>
    <w:rsid w:val="003B6632"/>
    <w:rsid w:val="003B721C"/>
    <w:rsid w:val="003D5450"/>
    <w:rsid w:val="003E399D"/>
    <w:rsid w:val="003E5A3C"/>
    <w:rsid w:val="00407FC7"/>
    <w:rsid w:val="00433450"/>
    <w:rsid w:val="00433A15"/>
    <w:rsid w:val="0044002C"/>
    <w:rsid w:val="00444E73"/>
    <w:rsid w:val="004605F7"/>
    <w:rsid w:val="00464F43"/>
    <w:rsid w:val="004711D2"/>
    <w:rsid w:val="00480167"/>
    <w:rsid w:val="00483DAD"/>
    <w:rsid w:val="004904C0"/>
    <w:rsid w:val="00494E96"/>
    <w:rsid w:val="004A281D"/>
    <w:rsid w:val="004A52D7"/>
    <w:rsid w:val="004A7183"/>
    <w:rsid w:val="004B334C"/>
    <w:rsid w:val="004C3578"/>
    <w:rsid w:val="004C4E5E"/>
    <w:rsid w:val="004C632E"/>
    <w:rsid w:val="004C714C"/>
    <w:rsid w:val="004D04D6"/>
    <w:rsid w:val="004E7332"/>
    <w:rsid w:val="004E79BD"/>
    <w:rsid w:val="004F00EA"/>
    <w:rsid w:val="004F64F8"/>
    <w:rsid w:val="00501590"/>
    <w:rsid w:val="0050238A"/>
    <w:rsid w:val="00503675"/>
    <w:rsid w:val="00505592"/>
    <w:rsid w:val="005117A8"/>
    <w:rsid w:val="00515424"/>
    <w:rsid w:val="005206C3"/>
    <w:rsid w:val="00521E21"/>
    <w:rsid w:val="0052325C"/>
    <w:rsid w:val="0052680A"/>
    <w:rsid w:val="00565B5F"/>
    <w:rsid w:val="00585F21"/>
    <w:rsid w:val="005867A3"/>
    <w:rsid w:val="00594773"/>
    <w:rsid w:val="00595C55"/>
    <w:rsid w:val="005C540F"/>
    <w:rsid w:val="005C5E1B"/>
    <w:rsid w:val="005D0E63"/>
    <w:rsid w:val="005E0E08"/>
    <w:rsid w:val="005E27EA"/>
    <w:rsid w:val="005F7036"/>
    <w:rsid w:val="00604374"/>
    <w:rsid w:val="00605DC4"/>
    <w:rsid w:val="00610623"/>
    <w:rsid w:val="00614106"/>
    <w:rsid w:val="006149EA"/>
    <w:rsid w:val="006155AC"/>
    <w:rsid w:val="0061595A"/>
    <w:rsid w:val="0061676B"/>
    <w:rsid w:val="00632EA8"/>
    <w:rsid w:val="00644C76"/>
    <w:rsid w:val="0064746A"/>
    <w:rsid w:val="00650E32"/>
    <w:rsid w:val="0066373B"/>
    <w:rsid w:val="00672CE4"/>
    <w:rsid w:val="00675D4C"/>
    <w:rsid w:val="0068118B"/>
    <w:rsid w:val="006867BE"/>
    <w:rsid w:val="00692F09"/>
    <w:rsid w:val="006969B8"/>
    <w:rsid w:val="00697841"/>
    <w:rsid w:val="006A535F"/>
    <w:rsid w:val="006B24D1"/>
    <w:rsid w:val="006B51E7"/>
    <w:rsid w:val="006C3A37"/>
    <w:rsid w:val="006C5063"/>
    <w:rsid w:val="006D14E9"/>
    <w:rsid w:val="006E2E4C"/>
    <w:rsid w:val="006E52EB"/>
    <w:rsid w:val="006F1E69"/>
    <w:rsid w:val="006F73FA"/>
    <w:rsid w:val="00717EA0"/>
    <w:rsid w:val="00727B4E"/>
    <w:rsid w:val="00730CC3"/>
    <w:rsid w:val="00734465"/>
    <w:rsid w:val="0073790A"/>
    <w:rsid w:val="00744A95"/>
    <w:rsid w:val="0075406F"/>
    <w:rsid w:val="00757BDD"/>
    <w:rsid w:val="0076269C"/>
    <w:rsid w:val="007645EF"/>
    <w:rsid w:val="00774B33"/>
    <w:rsid w:val="007828AE"/>
    <w:rsid w:val="00784485"/>
    <w:rsid w:val="007971E9"/>
    <w:rsid w:val="007972CD"/>
    <w:rsid w:val="007A3762"/>
    <w:rsid w:val="007A7E79"/>
    <w:rsid w:val="007B0C16"/>
    <w:rsid w:val="007B172A"/>
    <w:rsid w:val="007D3140"/>
    <w:rsid w:val="007E1D8C"/>
    <w:rsid w:val="007E77DC"/>
    <w:rsid w:val="007F4021"/>
    <w:rsid w:val="00803914"/>
    <w:rsid w:val="008046FF"/>
    <w:rsid w:val="00806FDC"/>
    <w:rsid w:val="008137D4"/>
    <w:rsid w:val="00832D61"/>
    <w:rsid w:val="0084204B"/>
    <w:rsid w:val="008458ED"/>
    <w:rsid w:val="00846377"/>
    <w:rsid w:val="00853F6D"/>
    <w:rsid w:val="0087379E"/>
    <w:rsid w:val="008816E8"/>
    <w:rsid w:val="008A615B"/>
    <w:rsid w:val="008A6161"/>
    <w:rsid w:val="008A63B2"/>
    <w:rsid w:val="008A66F5"/>
    <w:rsid w:val="008B68A5"/>
    <w:rsid w:val="008C0735"/>
    <w:rsid w:val="008C383F"/>
    <w:rsid w:val="008C606A"/>
    <w:rsid w:val="008C7557"/>
    <w:rsid w:val="008D280D"/>
    <w:rsid w:val="008D4030"/>
    <w:rsid w:val="008E4BF9"/>
    <w:rsid w:val="008F42AE"/>
    <w:rsid w:val="008F59C5"/>
    <w:rsid w:val="008F5FC3"/>
    <w:rsid w:val="008F6D3A"/>
    <w:rsid w:val="00901BDA"/>
    <w:rsid w:val="0090357A"/>
    <w:rsid w:val="009049CE"/>
    <w:rsid w:val="00923EC4"/>
    <w:rsid w:val="00924F75"/>
    <w:rsid w:val="00925903"/>
    <w:rsid w:val="00932F08"/>
    <w:rsid w:val="009337E6"/>
    <w:rsid w:val="00956678"/>
    <w:rsid w:val="0096762D"/>
    <w:rsid w:val="009847B4"/>
    <w:rsid w:val="009900AD"/>
    <w:rsid w:val="009911D3"/>
    <w:rsid w:val="009A0F5A"/>
    <w:rsid w:val="009A2F9C"/>
    <w:rsid w:val="009A3D74"/>
    <w:rsid w:val="009A7956"/>
    <w:rsid w:val="009B01E8"/>
    <w:rsid w:val="009B0CA6"/>
    <w:rsid w:val="009C59E4"/>
    <w:rsid w:val="009E3CD6"/>
    <w:rsid w:val="009F09AB"/>
    <w:rsid w:val="009F2F1F"/>
    <w:rsid w:val="009F42F4"/>
    <w:rsid w:val="009F4756"/>
    <w:rsid w:val="009F6F33"/>
    <w:rsid w:val="00A06595"/>
    <w:rsid w:val="00A106C9"/>
    <w:rsid w:val="00A11E43"/>
    <w:rsid w:val="00A15D1F"/>
    <w:rsid w:val="00A2281C"/>
    <w:rsid w:val="00A24FB6"/>
    <w:rsid w:val="00A264A7"/>
    <w:rsid w:val="00A2660A"/>
    <w:rsid w:val="00A3168E"/>
    <w:rsid w:val="00A36727"/>
    <w:rsid w:val="00A42B57"/>
    <w:rsid w:val="00A435C4"/>
    <w:rsid w:val="00A548CD"/>
    <w:rsid w:val="00A67971"/>
    <w:rsid w:val="00A67AF0"/>
    <w:rsid w:val="00A760A0"/>
    <w:rsid w:val="00A77175"/>
    <w:rsid w:val="00A8032D"/>
    <w:rsid w:val="00A803DF"/>
    <w:rsid w:val="00A91BD7"/>
    <w:rsid w:val="00A95B64"/>
    <w:rsid w:val="00AA0D61"/>
    <w:rsid w:val="00AA4A08"/>
    <w:rsid w:val="00AA54D6"/>
    <w:rsid w:val="00AA6F11"/>
    <w:rsid w:val="00AA73D4"/>
    <w:rsid w:val="00AB0A28"/>
    <w:rsid w:val="00AC163B"/>
    <w:rsid w:val="00AC3CC2"/>
    <w:rsid w:val="00AC47A4"/>
    <w:rsid w:val="00AD4EC3"/>
    <w:rsid w:val="00AD598E"/>
    <w:rsid w:val="00AD6F7E"/>
    <w:rsid w:val="00AF52CD"/>
    <w:rsid w:val="00B0052B"/>
    <w:rsid w:val="00B06D06"/>
    <w:rsid w:val="00B12D0F"/>
    <w:rsid w:val="00B13E2F"/>
    <w:rsid w:val="00B17099"/>
    <w:rsid w:val="00B216ED"/>
    <w:rsid w:val="00B2325A"/>
    <w:rsid w:val="00B26217"/>
    <w:rsid w:val="00B33343"/>
    <w:rsid w:val="00B3350E"/>
    <w:rsid w:val="00B34443"/>
    <w:rsid w:val="00B453C0"/>
    <w:rsid w:val="00B56DF7"/>
    <w:rsid w:val="00B6518B"/>
    <w:rsid w:val="00B7136A"/>
    <w:rsid w:val="00B736F5"/>
    <w:rsid w:val="00B73A11"/>
    <w:rsid w:val="00B77AD6"/>
    <w:rsid w:val="00B77E49"/>
    <w:rsid w:val="00B80131"/>
    <w:rsid w:val="00B82FA5"/>
    <w:rsid w:val="00B82FCB"/>
    <w:rsid w:val="00B866D4"/>
    <w:rsid w:val="00B90271"/>
    <w:rsid w:val="00B92991"/>
    <w:rsid w:val="00BA06FF"/>
    <w:rsid w:val="00BA0D4D"/>
    <w:rsid w:val="00BA3209"/>
    <w:rsid w:val="00BA4E02"/>
    <w:rsid w:val="00BA4FE8"/>
    <w:rsid w:val="00BB0359"/>
    <w:rsid w:val="00BB2C0E"/>
    <w:rsid w:val="00BB5D63"/>
    <w:rsid w:val="00BD02A3"/>
    <w:rsid w:val="00BE38F8"/>
    <w:rsid w:val="00BE50ED"/>
    <w:rsid w:val="00BE7596"/>
    <w:rsid w:val="00BF4D89"/>
    <w:rsid w:val="00BF795A"/>
    <w:rsid w:val="00C04CE8"/>
    <w:rsid w:val="00C05532"/>
    <w:rsid w:val="00C2503F"/>
    <w:rsid w:val="00C27036"/>
    <w:rsid w:val="00C52FB8"/>
    <w:rsid w:val="00C63ECC"/>
    <w:rsid w:val="00C66B0F"/>
    <w:rsid w:val="00C71C78"/>
    <w:rsid w:val="00C72FD6"/>
    <w:rsid w:val="00C75193"/>
    <w:rsid w:val="00C817EC"/>
    <w:rsid w:val="00C823C5"/>
    <w:rsid w:val="00C83D69"/>
    <w:rsid w:val="00C86059"/>
    <w:rsid w:val="00C943BA"/>
    <w:rsid w:val="00CA3702"/>
    <w:rsid w:val="00CA7099"/>
    <w:rsid w:val="00CA78F5"/>
    <w:rsid w:val="00CB0F58"/>
    <w:rsid w:val="00CB772E"/>
    <w:rsid w:val="00CC034C"/>
    <w:rsid w:val="00CC5678"/>
    <w:rsid w:val="00CC79AB"/>
    <w:rsid w:val="00CD6490"/>
    <w:rsid w:val="00CF5918"/>
    <w:rsid w:val="00D01BAD"/>
    <w:rsid w:val="00D1033A"/>
    <w:rsid w:val="00D125F1"/>
    <w:rsid w:val="00D1374A"/>
    <w:rsid w:val="00D13DF3"/>
    <w:rsid w:val="00D170F6"/>
    <w:rsid w:val="00D257F1"/>
    <w:rsid w:val="00D2592C"/>
    <w:rsid w:val="00D25E1F"/>
    <w:rsid w:val="00D27C14"/>
    <w:rsid w:val="00D553BE"/>
    <w:rsid w:val="00D57382"/>
    <w:rsid w:val="00D606E6"/>
    <w:rsid w:val="00D60F19"/>
    <w:rsid w:val="00D642C6"/>
    <w:rsid w:val="00D711A4"/>
    <w:rsid w:val="00D715F8"/>
    <w:rsid w:val="00D7529A"/>
    <w:rsid w:val="00D80EBE"/>
    <w:rsid w:val="00D81821"/>
    <w:rsid w:val="00D81AC0"/>
    <w:rsid w:val="00D84EAF"/>
    <w:rsid w:val="00D930DC"/>
    <w:rsid w:val="00D93317"/>
    <w:rsid w:val="00D95CC6"/>
    <w:rsid w:val="00DA1040"/>
    <w:rsid w:val="00DA13B0"/>
    <w:rsid w:val="00DB2F04"/>
    <w:rsid w:val="00DC6AD7"/>
    <w:rsid w:val="00DD0C61"/>
    <w:rsid w:val="00DD261C"/>
    <w:rsid w:val="00DF0356"/>
    <w:rsid w:val="00E13B20"/>
    <w:rsid w:val="00E13D28"/>
    <w:rsid w:val="00E259CD"/>
    <w:rsid w:val="00E313CB"/>
    <w:rsid w:val="00E34A7D"/>
    <w:rsid w:val="00E35126"/>
    <w:rsid w:val="00E66D25"/>
    <w:rsid w:val="00E675B4"/>
    <w:rsid w:val="00E76A2B"/>
    <w:rsid w:val="00E924B0"/>
    <w:rsid w:val="00E93BD5"/>
    <w:rsid w:val="00EA1A82"/>
    <w:rsid w:val="00EA462E"/>
    <w:rsid w:val="00EB7D23"/>
    <w:rsid w:val="00EC4C7D"/>
    <w:rsid w:val="00ED34A7"/>
    <w:rsid w:val="00ED5F42"/>
    <w:rsid w:val="00ED6B00"/>
    <w:rsid w:val="00EF0727"/>
    <w:rsid w:val="00EF0923"/>
    <w:rsid w:val="00EF58C6"/>
    <w:rsid w:val="00F04030"/>
    <w:rsid w:val="00F172D2"/>
    <w:rsid w:val="00F22C93"/>
    <w:rsid w:val="00F322E0"/>
    <w:rsid w:val="00F576D5"/>
    <w:rsid w:val="00F606C7"/>
    <w:rsid w:val="00F6168B"/>
    <w:rsid w:val="00F64792"/>
    <w:rsid w:val="00F810C6"/>
    <w:rsid w:val="00F825D3"/>
    <w:rsid w:val="00F84AB8"/>
    <w:rsid w:val="00F86BF0"/>
    <w:rsid w:val="00F90B47"/>
    <w:rsid w:val="00F93EF8"/>
    <w:rsid w:val="00F9425A"/>
    <w:rsid w:val="00F94402"/>
    <w:rsid w:val="00F97669"/>
    <w:rsid w:val="00FA6739"/>
    <w:rsid w:val="00FA7914"/>
    <w:rsid w:val="00FB2BED"/>
    <w:rsid w:val="00FB6453"/>
    <w:rsid w:val="00FB68BD"/>
    <w:rsid w:val="00FC3073"/>
    <w:rsid w:val="00FC6F6C"/>
    <w:rsid w:val="00FD6371"/>
    <w:rsid w:val="00FD68E8"/>
    <w:rsid w:val="00FD7768"/>
    <w:rsid w:val="00FE3084"/>
    <w:rsid w:val="00FF404C"/>
    <w:rsid w:val="00FF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C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C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1223</Words>
  <Characters>6731</Characters>
  <Application>Microsoft Office Word</Application>
  <DocSecurity>0</DocSecurity>
  <Lines>56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Genie Civil</dc:creator>
  <cp:lastModifiedBy>Genie Civil</cp:lastModifiedBy>
  <cp:revision>2</cp:revision>
  <dcterms:created xsi:type="dcterms:W3CDTF">2023-02-08T13:02:00Z</dcterms:created>
  <dcterms:modified xsi:type="dcterms:W3CDTF">2023-02-08T13:02:00Z</dcterms:modified>
</cp:coreProperties>
</file>