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6796ABAA"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14:paraId="53EA055F" w14:textId="20BD8C73" w:rsidR="00002C8D" w:rsidRPr="00002C8D" w:rsidRDefault="00002C8D" w:rsidP="00DA41C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DA41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AB1D70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AB1D70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78071E16" w:rsidR="00002C8D" w:rsidRPr="00002C8D" w:rsidRDefault="00002C8D" w:rsidP="00B03C73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DA41C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: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r w:rsidR="00AB1D70" w:rsidRPr="00AB1D7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Méthodes d'études et inventaire de la faune et de la flore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AB1D70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5BDECFA9" w:rsidR="00002C8D" w:rsidRPr="00002C8D" w:rsidRDefault="00CF5DB4" w:rsidP="00FB7D2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B7D22" w:rsidRPr="00FB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BELGHERBI </w:t>
            </w:r>
            <w:proofErr w:type="spellStart"/>
            <w:r w:rsidR="00FB7D22" w:rsidRPr="00FB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Benamar</w:t>
            </w:r>
            <w:proofErr w:type="spellEnd"/>
          </w:p>
        </w:tc>
      </w:tr>
      <w:tr w:rsidR="00CF5DB4" w:rsidRPr="00AB1D70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2620B961" w:rsidR="00002C8D" w:rsidRPr="00AB3192" w:rsidRDefault="00DA41C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benamar.belgherbi@univ-mascara.dz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3B5521E0" w:rsidR="00002C8D" w:rsidRPr="00002C8D" w:rsidRDefault="00AB1D7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02E62E09" w:rsidR="00002C8D" w:rsidRPr="00DA41C4" w:rsidRDefault="00B03C73" w:rsidP="00B03C73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11</w:t>
            </w:r>
            <w:r w:rsidR="00FD0E9B" w:rsidRPr="00DA41C4"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45</w:t>
            </w: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DA41C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C77" w14:textId="32150C99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743F0E50" w:rsidR="00002C8D" w:rsidRPr="00002C8D" w:rsidRDefault="00DA41C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41C4">
              <w:rPr>
                <w:rFonts w:ascii="Times New Roman" w:eastAsia="Times New Roman" w:hAnsi="Times New Roman" w:cs="Times New Roman"/>
                <w:lang w:val="fr-FR" w:eastAsia="fr-FR"/>
              </w:rPr>
              <w:t>03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AB1D70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6C911508" w:rsidR="00002C8D" w:rsidRPr="00002C8D" w:rsidRDefault="00DA41C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BELGHERBI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Benamar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4358E2BD" w:rsidR="00002C8D" w:rsidRPr="00002C8D" w:rsidRDefault="00AB1D7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C7AFDFD" w:rsidR="00002C8D" w:rsidRPr="00002C8D" w:rsidRDefault="00AB1D7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16D7F242" w:rsidR="00002C8D" w:rsidRPr="00002C8D" w:rsidRDefault="00B03C73" w:rsidP="00D24053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15</w:t>
            </w:r>
            <w:r w:rsidR="00DA41C4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AB1D70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4F7DFACE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52D13DD7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403E5279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4561F622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AB1D70" w14:paraId="29AE3DE2" w14:textId="77777777" w:rsidTr="00330C5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8F0F" w14:textId="77777777" w:rsidR="00DA41C4" w:rsidRDefault="0081181A" w:rsidP="00330C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Apprendre les techniques d’inventaire de la faune</w:t>
            </w:r>
          </w:p>
          <w:p w14:paraId="03A9F1CF" w14:textId="634AF54B" w:rsidR="0081181A" w:rsidRPr="00330C56" w:rsidRDefault="0081181A" w:rsidP="00330C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Maitrise des méthodes d’inventaire de la flore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6EC9ED31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36FC52B2" w:rsidR="00002C8D" w:rsidRPr="00AB3192" w:rsidRDefault="00330C5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002C8D" w:rsidRPr="00AB1D70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2FD22EA6" w:rsidR="00FD0E9B" w:rsidRPr="00FB7D22" w:rsidRDefault="00FB7D22" w:rsidP="00AB1D70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B7D22">
              <w:rPr>
                <w:rFonts w:ascii="Times New Roman" w:eastAsia="Times New Roman" w:hAnsi="Times New Roman" w:cs="Times New Roman"/>
                <w:lang w:val="fr-FR" w:eastAsia="fr-FR"/>
              </w:rPr>
              <w:t>Ce module est</w:t>
            </w:r>
            <w:r w:rsidR="00A73DD0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AB1D70">
              <w:rPr>
                <w:rFonts w:ascii="Times New Roman" w:eastAsia="Times New Roman" w:hAnsi="Times New Roman" w:cs="Times New Roman"/>
                <w:lang w:val="fr-FR" w:eastAsia="fr-FR"/>
              </w:rPr>
              <w:t>articulé de la manière à prendre en charge les différentes techniques d’inventaire de la faune et de la flore. Il s’agit de choisir les méthodes propices pour une fiabilité des résultats.</w:t>
            </w:r>
            <w:r w:rsidR="00A73DD0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</w:t>
            </w:r>
          </w:p>
        </w:tc>
      </w:tr>
      <w:tr w:rsidR="00002C8D" w:rsidRPr="00AB1D70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1714FE85" w:rsidR="00002C8D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002C8D" w:rsidRPr="00A73DD0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6F0FA6DD" w:rsidR="00002C8D" w:rsidRPr="00D24053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A73DD0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18F0815D" w:rsidR="00002C8D" w:rsidRPr="00D24053" w:rsidRDefault="00FB7D2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</w:t>
            </w:r>
            <w:r w:rsidR="00380716" w:rsidRPr="00D24053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A73DD0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002EE0EE" w:rsidR="00002C8D" w:rsidRPr="00D24053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4053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D24053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AB1D70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3E9AF682" w:rsidR="00002C8D" w:rsidRPr="001D7847" w:rsidRDefault="00380716" w:rsidP="00AB1D7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Note de </w:t>
            </w:r>
            <w:r w:rsidR="001D7847">
              <w:rPr>
                <w:rFonts w:ascii="Times New Roman" w:eastAsia="Times New Roman" w:hAnsi="Times New Roman" w:cs="Times New Roman"/>
                <w:lang w:val="fr-FR" w:eastAsia="fr-FR"/>
              </w:rPr>
              <w:t>l’exposé</w:t>
            </w: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</w:t>
            </w:r>
            <w:r w:rsidR="001D7847">
              <w:rPr>
                <w:rFonts w:ascii="Times New Roman" w:eastAsia="Times New Roman" w:hAnsi="Times New Roman" w:cs="Times New Roman"/>
                <w:lang w:val="fr-FR" w:eastAsia="fr-FR"/>
              </w:rPr>
              <w:t>note d</w:t>
            </w:r>
            <w:r w:rsidR="00AB1D70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 test </w:t>
            </w:r>
            <w:r w:rsidR="001D784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+ </w:t>
            </w: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Note Participation + Note Assiduité</w:t>
            </w:r>
          </w:p>
        </w:tc>
      </w:tr>
      <w:tr w:rsidR="00002C8D" w:rsidRPr="00AB1D70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3F44" w14:textId="77777777" w:rsidR="00002C8D" w:rsidRPr="001227E9" w:rsidRDefault="00D24053" w:rsidP="001227E9">
            <w:pPr>
              <w:pStyle w:val="Paragraphedeliste"/>
              <w:numPr>
                <w:ilvl w:val="0"/>
                <w:numId w:val="6"/>
              </w:numPr>
              <w:spacing w:before="100" w:beforeAutospacing="1" w:after="142" w:line="276" w:lineRule="auto"/>
              <w:jc w:val="both"/>
              <w:rPr>
                <w:rFonts w:asciiTheme="majorBidi" w:hAnsiTheme="majorBidi" w:cstheme="majorBidi"/>
                <w:noProof/>
                <w:lang w:val="fr-FR"/>
              </w:rPr>
            </w:pPr>
            <w:r w:rsidRPr="001227E9">
              <w:rPr>
                <w:rFonts w:asciiTheme="majorBidi" w:hAnsiTheme="majorBidi" w:cstheme="majorBidi"/>
                <w:noProof/>
                <w:lang w:val="fr-FR"/>
              </w:rPr>
              <w:t xml:space="preserve">Maitrise des </w:t>
            </w:r>
            <w:r w:rsidR="001227E9" w:rsidRPr="001227E9">
              <w:rPr>
                <w:rFonts w:asciiTheme="majorBidi" w:hAnsiTheme="majorBidi" w:cstheme="majorBidi"/>
                <w:noProof/>
                <w:lang w:val="fr-FR"/>
              </w:rPr>
              <w:t>notions de la logique d’espèces et d’habitats.</w:t>
            </w:r>
          </w:p>
          <w:p w14:paraId="1D521884" w14:textId="434CF47B" w:rsidR="001227E9" w:rsidRPr="001227E9" w:rsidRDefault="001227E9" w:rsidP="001227E9">
            <w:pPr>
              <w:pStyle w:val="Paragraphedeliste"/>
              <w:numPr>
                <w:ilvl w:val="0"/>
                <w:numId w:val="6"/>
              </w:numPr>
              <w:spacing w:before="100" w:beforeAutospacing="1" w:after="142" w:line="276" w:lineRule="auto"/>
              <w:jc w:val="both"/>
              <w:rPr>
                <w:rFonts w:asciiTheme="majorBidi" w:hAnsiTheme="majorBidi" w:cstheme="majorBidi"/>
                <w:noProof/>
                <w:lang w:val="fr-FR"/>
              </w:rPr>
            </w:pPr>
            <w:r w:rsidRPr="001227E9">
              <w:rPr>
                <w:rFonts w:asciiTheme="majorBidi" w:hAnsiTheme="majorBidi" w:cstheme="majorBidi"/>
                <w:noProof/>
                <w:lang w:val="fr-FR"/>
              </w:rPr>
              <w:t>Apprendre les méthodes de conservation, restauration et protection des ecosystèmes.</w:t>
            </w:r>
          </w:p>
        </w:tc>
      </w:tr>
    </w:tbl>
    <w:p w14:paraId="750512CE" w14:textId="45EAE730"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52"/>
        <w:gridCol w:w="944"/>
        <w:gridCol w:w="826"/>
        <w:gridCol w:w="1023"/>
        <w:gridCol w:w="1551"/>
        <w:gridCol w:w="1499"/>
        <w:gridCol w:w="1605"/>
        <w:gridCol w:w="1740"/>
      </w:tblGrid>
      <w:tr w:rsidR="00002C8D" w:rsidRPr="00AB1D70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1D7847">
        <w:trPr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1D7847">
        <w:trPr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5C00217C" w:rsidR="00002C8D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1D7847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2FBF3618" w:rsidR="00002C8D" w:rsidRPr="00AB3192" w:rsidRDefault="001D7847" w:rsidP="001D7847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1h30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3B3BE9F8" w:rsidR="00002C8D" w:rsidRPr="00AB3192" w:rsidRDefault="00AB1D70" w:rsidP="00AB1D7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E et </w:t>
            </w:r>
            <w:r w:rsidR="003E0FA6" w:rsidRPr="001D7847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  <w:r w:rsidR="001D7847" w:rsidRPr="001D7847">
              <w:rPr>
                <w:rFonts w:ascii="Times New Roman" w:eastAsia="Times New Roman" w:hAnsi="Times New Roman" w:cs="Times New Roman"/>
                <w:lang w:val="fr-FR" w:eastAsia="fr-FR"/>
              </w:rPr>
              <w:t>I</w:t>
            </w:r>
            <w:r w:rsidR="0024374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6A2797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A2797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6270E5C" w:rsidR="00002C8D" w:rsidRPr="001D7847" w:rsidRDefault="001D78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 et </w:t>
            </w:r>
            <w:r w:rsidR="00380716" w:rsidRPr="001D7847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1D7847">
        <w:trPr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AB1D70" w:rsidRPr="00B46F2E" w14:paraId="26A218B6" w14:textId="77777777" w:rsidTr="001D7847">
        <w:trPr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08B60350" w:rsidR="00AB1D70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AB1D70" w:rsidRPr="001D7847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01F1B637" w:rsidR="00AB1D70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1h30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03B4A9" w:rsidR="00AB1D70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E et </w:t>
            </w: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EI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AEF373E" w:rsidR="00AB1D70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AB1D70" w:rsidRPr="006A2797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A2797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1608AE97" w:rsidR="00AB1D70" w:rsidRPr="00AB3192" w:rsidRDefault="00AB1D70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583C229C" w:rsidR="00AB1D70" w:rsidRPr="00AB3192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D7847">
              <w:rPr>
                <w:rFonts w:ascii="Times New Roman" w:eastAsia="Times New Roman" w:hAnsi="Times New Roman" w:cs="Times New Roman"/>
                <w:lang w:val="fr-FR" w:eastAsia="fr-FR"/>
              </w:rPr>
              <w:t>D et R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DA41C4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6778CC26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1D70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203CB72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1D70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Matériels de sorties sur 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74DC1A22" w:rsidR="00002C8D" w:rsidRPr="006A2797" w:rsidRDefault="00AB1D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végétales (sortie de terrain)</w:t>
            </w: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  <w:bookmarkStart w:id="0" w:name="_GoBack"/>
      <w:bookmarkEnd w:id="0"/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33407D" w:rsidRPr="00AB1D70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33407D" w:rsidRPr="00002C8D" w:rsidRDefault="0033407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69F0A101" w:rsidR="0033407D" w:rsidRPr="00AB3192" w:rsidRDefault="0033407D" w:rsidP="00AB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497853">
              <w:rPr>
                <w:rFonts w:ascii="Times New Roman" w:eastAsia="Times New Roman" w:hAnsi="Times New Roman" w:cs="Times New Roman"/>
                <w:lang w:val="fr-FR" w:eastAsia="fr-FR"/>
              </w:rPr>
              <w:t>P</w:t>
            </w:r>
            <w:r w:rsidR="00A22708">
              <w:rPr>
                <w:rFonts w:ascii="Times New Roman" w:eastAsia="Times New Roman" w:hAnsi="Times New Roman" w:cs="Times New Roman"/>
                <w:lang w:val="fr-FR" w:eastAsia="fr-FR"/>
              </w:rPr>
              <w:t>articipation à la mise en œuvre  les techniques d</w:t>
            </w:r>
            <w:r w:rsidR="00AB1D70">
              <w:rPr>
                <w:rFonts w:ascii="Times New Roman" w:eastAsia="Times New Roman" w:hAnsi="Times New Roman" w:cs="Times New Roman"/>
                <w:lang w:val="fr-FR" w:eastAsia="fr-FR"/>
              </w:rPr>
              <w:t>’inventaire de la flore et de faune</w:t>
            </w:r>
          </w:p>
        </w:tc>
      </w:tr>
      <w:tr w:rsidR="0033407D" w:rsidRPr="00AB1D70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33407D" w:rsidRPr="00002C8D" w:rsidRDefault="0033407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78830A2F" w:rsidR="0033407D" w:rsidRPr="0033407D" w:rsidRDefault="0033407D" w:rsidP="00AB1D70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Maitrise des techniques </w:t>
            </w:r>
            <w:r w:rsidR="00A22708"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  <w:r w:rsidR="00AB1D70">
              <w:rPr>
                <w:rFonts w:ascii="Times New Roman" w:eastAsia="Times New Roman" w:hAnsi="Times New Roman" w:cs="Times New Roman"/>
                <w:lang w:val="fr-FR" w:eastAsia="fr-FR"/>
              </w:rPr>
              <w:t xml:space="preserve">’inventaire </w:t>
            </w: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2F414B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AC11" w14:textId="3757B59C" w:rsidR="0033407D" w:rsidRPr="0081181A" w:rsidRDefault="002F414B" w:rsidP="002F414B">
            <w:pPr>
              <w:pStyle w:val="Titre1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1181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BIOTOPE – AGENCE BASSIN PARISIEN</w:t>
            </w:r>
            <w:r w:rsidRPr="0081181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2010. </w:t>
            </w:r>
            <w:r w:rsidRPr="0081181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INVENTAIRES FAUNE-FLORE</w:t>
            </w:r>
            <w:r w:rsidRPr="0081181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</w:t>
            </w:r>
          </w:p>
          <w:p w14:paraId="5839E1A8" w14:textId="2CD5F023" w:rsidR="00BB7C80" w:rsidRPr="002D3D43" w:rsidRDefault="0081181A" w:rsidP="0081181A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40" w:lineRule="auto"/>
              <w:rPr>
                <w:lang w:val="fr-FR"/>
              </w:rPr>
            </w:pPr>
            <w:proofErr w:type="spellStart"/>
            <w:r w:rsidRPr="0081181A">
              <w:rPr>
                <w:rFonts w:asciiTheme="majorBidi" w:hAnsiTheme="majorBidi" w:cstheme="majorBidi"/>
                <w:lang w:val="fr-FR"/>
              </w:rPr>
              <w:t>Mélica</w:t>
            </w:r>
            <w:proofErr w:type="spellEnd"/>
            <w:r w:rsidRPr="0081181A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Pr="0081181A">
              <w:rPr>
                <w:rFonts w:asciiTheme="majorBidi" w:hAnsiTheme="majorBidi" w:cstheme="majorBidi"/>
                <w:lang w:val="fr-FR"/>
              </w:rPr>
              <w:t>études environnementales</w:t>
            </w:r>
            <w:r w:rsidRPr="0081181A">
              <w:rPr>
                <w:rFonts w:asciiTheme="majorBidi" w:hAnsiTheme="majorBidi" w:cstheme="majorBidi"/>
                <w:lang w:val="fr-FR"/>
              </w:rPr>
              <w:t>,</w:t>
            </w:r>
            <w:r w:rsidR="002D3D43" w:rsidRPr="0081181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1E6878" w:rsidRPr="0081181A">
              <w:rPr>
                <w:rFonts w:asciiTheme="majorBidi" w:hAnsiTheme="majorBidi" w:cstheme="majorBidi"/>
                <w:lang w:val="fr-FR"/>
              </w:rPr>
              <w:t xml:space="preserve">2020. </w:t>
            </w:r>
            <w:r w:rsidRPr="0081181A">
              <w:rPr>
                <w:rFonts w:asciiTheme="majorBidi" w:hAnsiTheme="majorBidi" w:cstheme="majorBidi"/>
                <w:lang w:val="fr-FR"/>
              </w:rPr>
              <w:t>Inventaire faune-flore-habitats &amp; proposition de mesures</w:t>
            </w:r>
            <w:r>
              <w:rPr>
                <w:rFonts w:asciiTheme="majorBidi" w:hAnsiTheme="majorBidi" w:cstheme="majorBidi"/>
                <w:lang w:val="fr-FR"/>
              </w:rPr>
              <w:t xml:space="preserve">. </w:t>
            </w:r>
            <w:r w:rsidR="001E6878">
              <w:rPr>
                <w:lang w:val="fr-FR"/>
              </w:rPr>
              <w:t xml:space="preserve"> </w:t>
            </w:r>
          </w:p>
        </w:tc>
      </w:tr>
      <w:tr w:rsidR="00002C8D" w:rsidRPr="002F414B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4E96D98A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F414B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F414B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AB0"/>
    <w:multiLevelType w:val="hybridMultilevel"/>
    <w:tmpl w:val="5E6233DA"/>
    <w:lvl w:ilvl="0" w:tplc="040C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">
    <w:nsid w:val="10BE7B8E"/>
    <w:multiLevelType w:val="hybridMultilevel"/>
    <w:tmpl w:val="5EDA2E6C"/>
    <w:lvl w:ilvl="0" w:tplc="706C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7B45"/>
    <w:multiLevelType w:val="hybridMultilevel"/>
    <w:tmpl w:val="5C243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DF4A91"/>
    <w:multiLevelType w:val="hybridMultilevel"/>
    <w:tmpl w:val="D02A7EA0"/>
    <w:lvl w:ilvl="0" w:tplc="040C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6">
    <w:nsid w:val="7A4A4BDF"/>
    <w:multiLevelType w:val="hybridMultilevel"/>
    <w:tmpl w:val="FAC042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8447E"/>
    <w:rsid w:val="001227E4"/>
    <w:rsid w:val="001227E9"/>
    <w:rsid w:val="00195DBA"/>
    <w:rsid w:val="001D7847"/>
    <w:rsid w:val="001E6878"/>
    <w:rsid w:val="0024374A"/>
    <w:rsid w:val="002903A6"/>
    <w:rsid w:val="002D3D43"/>
    <w:rsid w:val="002F414B"/>
    <w:rsid w:val="00330C56"/>
    <w:rsid w:val="0033407D"/>
    <w:rsid w:val="0033576A"/>
    <w:rsid w:val="00380716"/>
    <w:rsid w:val="003E0FA6"/>
    <w:rsid w:val="00490A94"/>
    <w:rsid w:val="00502E26"/>
    <w:rsid w:val="005600EF"/>
    <w:rsid w:val="00624B98"/>
    <w:rsid w:val="00676DBC"/>
    <w:rsid w:val="006A2797"/>
    <w:rsid w:val="006F1195"/>
    <w:rsid w:val="007720BD"/>
    <w:rsid w:val="007E4226"/>
    <w:rsid w:val="0081181A"/>
    <w:rsid w:val="008823B3"/>
    <w:rsid w:val="008B2CC1"/>
    <w:rsid w:val="008E6DE6"/>
    <w:rsid w:val="008F40B8"/>
    <w:rsid w:val="00A22708"/>
    <w:rsid w:val="00A4010D"/>
    <w:rsid w:val="00A73DD0"/>
    <w:rsid w:val="00AB1D70"/>
    <w:rsid w:val="00AB3192"/>
    <w:rsid w:val="00B03C73"/>
    <w:rsid w:val="00B46F2E"/>
    <w:rsid w:val="00BB7C80"/>
    <w:rsid w:val="00C4042F"/>
    <w:rsid w:val="00C42280"/>
    <w:rsid w:val="00CE03D5"/>
    <w:rsid w:val="00CF5DB4"/>
    <w:rsid w:val="00D24053"/>
    <w:rsid w:val="00D666C3"/>
    <w:rsid w:val="00D84160"/>
    <w:rsid w:val="00DA41C4"/>
    <w:rsid w:val="00DB2804"/>
    <w:rsid w:val="00E92070"/>
    <w:rsid w:val="00E931BC"/>
    <w:rsid w:val="00F031CB"/>
    <w:rsid w:val="00F26A2E"/>
    <w:rsid w:val="00FB7D22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rt</cp:lastModifiedBy>
  <cp:revision>18</cp:revision>
  <dcterms:created xsi:type="dcterms:W3CDTF">2023-03-01T18:39:00Z</dcterms:created>
  <dcterms:modified xsi:type="dcterms:W3CDTF">2023-03-05T14:26:00Z</dcterms:modified>
</cp:coreProperties>
</file>