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551975" w14:paraId="53DCDDE9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149" w14:textId="70534645" w:rsidR="00002C8D" w:rsidRPr="00551975" w:rsidRDefault="00002C8D" w:rsidP="00CF5D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Nom </w:t>
            </w:r>
            <w:r w:rsidR="00CE03D5" w:rsidRPr="00551975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EES :</w:t>
            </w:r>
            <w:r w:rsidRPr="00551975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 w:rsidR="00D84160" w:rsidRPr="00551975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Université de Mascara</w:t>
            </w:r>
          </w:p>
          <w:p w14:paraId="4A6B7625" w14:textId="6796ABAA" w:rsidR="00B46F2E" w:rsidRPr="00551975" w:rsidRDefault="00B46F2E" w:rsidP="00AB31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Faculté :</w:t>
            </w:r>
            <w:r w:rsidR="00AB3192" w:rsidRPr="00551975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 w:rsidR="00D84160" w:rsidRPr="00551975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Sciences </w:t>
            </w:r>
            <w:r w:rsidR="00AB3192" w:rsidRPr="00551975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de la Nature de la Vie</w:t>
            </w:r>
          </w:p>
          <w:p w14:paraId="53EA055F" w14:textId="01E6A55D" w:rsidR="00002C8D" w:rsidRPr="00551975" w:rsidRDefault="00002C8D" w:rsidP="00B05E94">
            <w:pPr>
              <w:spacing w:after="142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551975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Biologie</w:t>
            </w:r>
            <w:r w:rsidR="00AB3192" w:rsidRPr="0055197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14:paraId="5B3A09A9" w14:textId="77777777" w:rsidR="00002C8D" w:rsidRPr="00551975" w:rsidRDefault="00002C8D" w:rsidP="00B46F2E">
      <w:pPr>
        <w:spacing w:after="240"/>
        <w:rPr>
          <w:rFonts w:asciiTheme="majorBidi" w:eastAsia="Times New Roman" w:hAnsiTheme="majorBidi" w:cstheme="majorBidi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551975" w14:paraId="3DD864AE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8650" w14:textId="3476A15F" w:rsidR="00002C8D" w:rsidRPr="00551975" w:rsidRDefault="00002C8D" w:rsidP="00CF5DB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14:paraId="55DA96CF" w14:textId="77777777" w:rsidR="00002C8D" w:rsidRPr="00551975" w:rsidRDefault="00002C8D" w:rsidP="00CF5DB4">
            <w:pPr>
              <w:spacing w:after="142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551975" w14:paraId="2DEA2C93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4D1D" w14:textId="7888A38C" w:rsidR="00002C8D" w:rsidRPr="00551975" w:rsidRDefault="00002C8D" w:rsidP="00BD7C0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  <w:t>Intitulé de la matière</w:t>
            </w:r>
            <w:r w:rsidR="00CF5DB4" w:rsidRPr="00551975"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  <w:t> </w:t>
            </w:r>
            <w:r w:rsidR="00551975" w:rsidRPr="00551975"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  <w:t xml:space="preserve">: </w:t>
            </w:r>
            <w:r w:rsidR="00BD7C04" w:rsidRPr="00BD7C0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eastAsia="fr-FR"/>
              </w:rPr>
              <w:t>Génie</w:t>
            </w:r>
            <w:r w:rsidR="00BD7C04"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  <w:t xml:space="preserve"> </w:t>
            </w:r>
            <w:r w:rsidR="00BD7C0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eastAsia="fr-FR"/>
              </w:rPr>
              <w:t>g</w:t>
            </w:r>
            <w:r w:rsidR="00551975" w:rsidRPr="0055197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eastAsia="fr-FR"/>
              </w:rPr>
              <w:t>énétique</w:t>
            </w:r>
            <w:r w:rsidR="00B05E94" w:rsidRPr="0055197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eastAsia="fr-FR"/>
              </w:rPr>
              <w:t xml:space="preserve"> </w:t>
            </w:r>
          </w:p>
        </w:tc>
      </w:tr>
    </w:tbl>
    <w:p w14:paraId="0BBCD17B" w14:textId="77777777" w:rsidR="00002C8D" w:rsidRPr="00551975" w:rsidRDefault="00002C8D" w:rsidP="00B46F2E">
      <w:pPr>
        <w:spacing w:after="240"/>
        <w:rPr>
          <w:rFonts w:asciiTheme="majorBidi" w:eastAsia="Times New Roman" w:hAnsiTheme="majorBidi" w:cstheme="majorBidi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551975" w14:paraId="5A02CDFA" w14:textId="77777777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197F" w14:textId="77777777" w:rsidR="00002C8D" w:rsidRPr="00551975" w:rsidRDefault="00002C8D" w:rsidP="00CF5DB4">
            <w:pPr>
              <w:spacing w:before="100" w:beforeAutospacing="1" w:after="0" w:line="276" w:lineRule="auto"/>
              <w:jc w:val="center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17B9" w14:textId="4C74E903" w:rsidR="00002C8D" w:rsidRPr="00551975" w:rsidRDefault="00CF5DB4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N</w:t>
            </w:r>
            <w:r w:rsidR="00002C8D" w:rsidRPr="00551975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om et prénom de l'enseignant</w:t>
            </w:r>
            <w:r w:rsidR="00D84160" w:rsidRPr="00551975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 xml:space="preserve"> : </w:t>
            </w:r>
            <w:r w:rsidR="00B05E94" w:rsidRPr="00551975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BENDAHA Mohammed EL Amine</w:t>
            </w:r>
          </w:p>
        </w:tc>
      </w:tr>
      <w:tr w:rsidR="00CF5DB4" w:rsidRPr="00551975" w14:paraId="22832B0D" w14:textId="77777777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4CB62" w14:textId="77777777" w:rsidR="00002C8D" w:rsidRPr="00551975" w:rsidRDefault="00002C8D" w:rsidP="00CF5DB4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718" w14:textId="77777777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Réception des étudiants par semaine</w:t>
            </w:r>
          </w:p>
        </w:tc>
      </w:tr>
      <w:tr w:rsidR="00CF5DB4" w:rsidRPr="00551975" w14:paraId="71138347" w14:textId="77777777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6891" w14:textId="77777777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A29" w14:textId="1CC5F04E" w:rsidR="00002C8D" w:rsidRPr="00551975" w:rsidRDefault="00BD7C04" w:rsidP="00B05E9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hyperlink r:id="rId5" w:history="1">
              <w:r w:rsidR="00B05E94" w:rsidRPr="00551975">
                <w:rPr>
                  <w:rStyle w:val="Lienhypertexte"/>
                  <w:rFonts w:asciiTheme="majorBidi" w:eastAsia="Times New Roman" w:hAnsiTheme="majorBidi" w:cstheme="majorBidi"/>
                  <w:color w:val="auto"/>
                  <w:u w:val="none"/>
                  <w:lang w:val="fr-FR" w:eastAsia="fr-FR"/>
                </w:rPr>
                <w:t>m.a.bendaha@univ-mascara.dz</w:t>
              </w:r>
            </w:hyperlink>
            <w:r w:rsidR="00AB3192" w:rsidRPr="00551975"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C54F" w14:textId="77777777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4D4E" w14:textId="00520F64" w:rsidR="00002C8D" w:rsidRPr="00551975" w:rsidRDefault="00B05E94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Dimanche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687F" w14:textId="4325183F" w:rsidR="00002C8D" w:rsidRPr="00551975" w:rsidRDefault="00CE03D5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D50F" w14:textId="3EDFA688" w:rsidR="00002C8D" w:rsidRPr="00551975" w:rsidRDefault="00B05E94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9h</w:t>
            </w:r>
            <w:r w:rsidR="00FD0E9B" w:rsidRPr="00551975">
              <w:rPr>
                <w:rFonts w:asciiTheme="majorBidi" w:eastAsia="Times New Roman" w:hAnsiTheme="majorBidi" w:cstheme="majorBidi"/>
                <w:lang w:val="fr-FR" w:eastAsia="fr-FR"/>
              </w:rPr>
              <w:t>30</w:t>
            </w:r>
          </w:p>
        </w:tc>
      </w:tr>
      <w:tr w:rsidR="00CF5DB4" w:rsidRPr="00551975" w14:paraId="626BA00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2B0A" w14:textId="77777777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D601" w14:textId="4C3B2D70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71F" w14:textId="77777777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B32D" w14:textId="2FE94690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80B1" w14:textId="44D60294" w:rsidR="00002C8D" w:rsidRPr="00551975" w:rsidRDefault="00CE03D5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DABF" w14:textId="0BFDCBF5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CF5DB4" w:rsidRPr="00551975" w14:paraId="5D7C799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5503" w14:textId="77777777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2DB4" w14:textId="5B1E31AD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585" w14:textId="77777777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1511" w14:textId="3422C1A3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20A5" w14:textId="3235A249" w:rsidR="00002C8D" w:rsidRPr="00551975" w:rsidRDefault="00CE03D5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09E5" w14:textId="0643B2C8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CF5DB4" w:rsidRPr="00551975" w14:paraId="3F8E4C38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A407" w14:textId="77777777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5D28" w14:textId="2DBA0A7A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C5B6" w14:textId="77777777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C77" w14:textId="1B2B8DF3" w:rsidR="00002C8D" w:rsidRPr="00551975" w:rsidRDefault="00AB3192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Amphi/Salles TD/Labos.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0070" w14:textId="77777777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8CCD" w14:textId="272E56DF" w:rsidR="00002C8D" w:rsidRPr="00551975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</w:tbl>
    <w:p w14:paraId="42A4056F" w14:textId="77777777" w:rsidR="00002C8D" w:rsidRPr="00551975" w:rsidRDefault="00002C8D" w:rsidP="00B46F2E">
      <w:pPr>
        <w:spacing w:after="240"/>
        <w:rPr>
          <w:rFonts w:asciiTheme="majorBidi" w:eastAsia="Times New Roman" w:hAnsiTheme="majorBidi" w:cstheme="majorBidi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69"/>
        <w:gridCol w:w="1419"/>
        <w:gridCol w:w="1417"/>
        <w:gridCol w:w="851"/>
        <w:gridCol w:w="1134"/>
        <w:gridCol w:w="851"/>
        <w:gridCol w:w="989"/>
        <w:gridCol w:w="851"/>
      </w:tblGrid>
      <w:tr w:rsidR="00C4042F" w:rsidRPr="00551975" w14:paraId="69D9EAA2" w14:textId="77777777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56E8" w14:textId="77777777" w:rsidR="00002C8D" w:rsidRPr="00551975" w:rsidRDefault="00002C8D" w:rsidP="00F26A2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TRAVAUX DIRIGES</w:t>
            </w:r>
          </w:p>
          <w:p w14:paraId="7C1FC51D" w14:textId="77777777" w:rsidR="00002C8D" w:rsidRPr="00551975" w:rsidRDefault="00002C8D" w:rsidP="00F26A2E">
            <w:pPr>
              <w:spacing w:after="142" w:line="276" w:lineRule="auto"/>
              <w:jc w:val="center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(Réception des étudiants par semaine)</w:t>
            </w:r>
          </w:p>
        </w:tc>
      </w:tr>
      <w:tr w:rsidR="00C4042F" w:rsidRPr="00551975" w14:paraId="2894B077" w14:textId="77777777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47DA" w14:textId="7777777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71D4" w14:textId="7777777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A09E" w14:textId="7777777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95A1" w14:textId="7777777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F3A" w14:textId="7777777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551975" w14:paraId="47B2BB16" w14:textId="77777777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8824" w14:textId="77777777" w:rsidR="00002C8D" w:rsidRPr="00551975" w:rsidRDefault="00002C8D" w:rsidP="00CF5DB4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AEC8" w14:textId="77777777" w:rsidR="00002C8D" w:rsidRPr="00551975" w:rsidRDefault="00002C8D" w:rsidP="00CF5DB4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2976" w14:textId="422A45F3" w:rsidR="00002C8D" w:rsidRPr="00551975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88FA" w14:textId="6F5E2F80" w:rsidR="00002C8D" w:rsidRPr="00551975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DB6D" w14:textId="7777777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C123" w14:textId="7777777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1BB5" w14:textId="7777777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6E0" w14:textId="2FA07D75" w:rsidR="00002C8D" w:rsidRPr="00551975" w:rsidRDefault="00676DBC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  <w:t>H</w:t>
            </w:r>
            <w:r w:rsidR="00002C8D" w:rsidRPr="00551975">
              <w:rPr>
                <w:rFonts w:asciiTheme="majorBidi" w:eastAsia="Times New Roman" w:hAnsiTheme="majorBidi" w:cstheme="majorBidi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551975" w14:paraId="6C724449" w14:textId="77777777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216C" w14:textId="5C6B7E4B" w:rsidR="00002C8D" w:rsidRPr="00551975" w:rsidRDefault="00B05E94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BENDAHA Mohammed EL Amine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B54" w14:textId="794163BE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A6BE" w14:textId="5E49494A" w:rsidR="00002C8D" w:rsidRPr="00551975" w:rsidRDefault="00B05E94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Dimanche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ADD4" w14:textId="36780E83" w:rsidR="00002C8D" w:rsidRPr="00551975" w:rsidRDefault="00B05E94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9h30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5995" w14:textId="2D439315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927A" w14:textId="5C6A5969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3AFF" w14:textId="75DDE36A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1909" w14:textId="76F4ED61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</w:tr>
      <w:tr w:rsidR="00DB2804" w:rsidRPr="00551975" w14:paraId="0B972B6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9270" w14:textId="23587F04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BE83" w14:textId="29D6008F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C0" w14:textId="141D246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37F" w14:textId="5B7E3752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ACCA" w14:textId="21538DB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2BF" w14:textId="76FB4A05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42C5" w14:textId="67CE78C0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34B" w14:textId="146E5563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</w:tr>
      <w:tr w:rsidR="00DB2804" w:rsidRPr="00551975" w14:paraId="5D64934D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2119" w14:textId="150D9253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9565" w14:textId="11E02852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3150" w14:textId="4A9B4FDD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9EF" w14:textId="3D0A2E34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7CA" w14:textId="62ECABDB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C4C9" w14:textId="62B9E953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3C25" w14:textId="167A090D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2B35" w14:textId="1796FD24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</w:tr>
      <w:tr w:rsidR="00DB2804" w:rsidRPr="00551975" w14:paraId="02C295AC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55" w14:textId="44B333C6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F174" w14:textId="5F77985F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77B" w14:textId="7E6DDE8C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972" w14:textId="4353BC5C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6322" w14:textId="2C6D0561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72" w14:textId="3436D1D6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D3D" w14:textId="64553749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1F3F" w14:textId="09C1A14A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</w:tr>
      <w:tr w:rsidR="00DB2804" w:rsidRPr="00551975" w14:paraId="4DF3628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C88" w14:textId="3128B7CB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FE54" w14:textId="47A21C69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CBB" w14:textId="28365686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7EF5" w14:textId="2CC8A388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2B8" w14:textId="63A42FBF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BE1B" w14:textId="4E41EB36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3AA" w14:textId="08F8DCF9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A323" w14:textId="361CC686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</w:p>
        </w:tc>
      </w:tr>
      <w:tr w:rsidR="00DB2804" w:rsidRPr="00551975" w14:paraId="58FB914A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0B8B" w14:textId="30F38853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7FB4" w14:textId="00B4BE42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CAC" w14:textId="15AF49F3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BFC" w14:textId="17A7A69B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02CB" w14:textId="021FC3D0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1431" w14:textId="071EE67F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6B9A" w14:textId="00BA536B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795" w14:textId="51E95DA5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</w:tbl>
    <w:p w14:paraId="4601ACA2" w14:textId="77777777" w:rsidR="00002C8D" w:rsidRPr="00551975" w:rsidRDefault="00002C8D" w:rsidP="00B46F2E">
      <w:pPr>
        <w:spacing w:after="240"/>
        <w:rPr>
          <w:rFonts w:asciiTheme="majorBidi" w:eastAsia="Times New Roman" w:hAnsiTheme="majorBidi" w:cstheme="majorBidi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0"/>
        <w:gridCol w:w="1446"/>
        <w:gridCol w:w="1417"/>
        <w:gridCol w:w="851"/>
        <w:gridCol w:w="1135"/>
        <w:gridCol w:w="851"/>
        <w:gridCol w:w="995"/>
        <w:gridCol w:w="815"/>
      </w:tblGrid>
      <w:tr w:rsidR="00002C8D" w:rsidRPr="00551975" w14:paraId="333B3091" w14:textId="77777777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A25" w14:textId="77777777" w:rsidR="00002C8D" w:rsidRPr="00551975" w:rsidRDefault="00002C8D" w:rsidP="00F26A2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TRAVAUX PRATIQUES</w:t>
            </w:r>
          </w:p>
          <w:p w14:paraId="014E4860" w14:textId="77777777" w:rsidR="00002C8D" w:rsidRPr="00551975" w:rsidRDefault="00002C8D" w:rsidP="00F26A2E">
            <w:pPr>
              <w:spacing w:after="142" w:line="276" w:lineRule="auto"/>
              <w:jc w:val="center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(Réception des étudiants par semaine)</w:t>
            </w:r>
          </w:p>
        </w:tc>
      </w:tr>
      <w:tr w:rsidR="00DB2804" w:rsidRPr="00551975" w14:paraId="0DC6C3FA" w14:textId="77777777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C2B" w14:textId="7777777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E328" w14:textId="7777777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5A32" w14:textId="7777777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A00" w14:textId="7777777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02D0" w14:textId="7777777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Séance 3</w:t>
            </w:r>
          </w:p>
        </w:tc>
      </w:tr>
      <w:tr w:rsidR="00DB2804" w:rsidRPr="00551975" w14:paraId="7341EDDF" w14:textId="77777777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FC34" w14:textId="77777777" w:rsidR="00002C8D" w:rsidRPr="00551975" w:rsidRDefault="00002C8D" w:rsidP="00CF5DB4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1B12" w14:textId="77777777" w:rsidR="00002C8D" w:rsidRPr="00551975" w:rsidRDefault="00002C8D" w:rsidP="00CF5DB4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8CFB" w14:textId="5943DF34" w:rsidR="00002C8D" w:rsidRPr="00551975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545F" w14:textId="14A2C5F9" w:rsidR="00002C8D" w:rsidRPr="00551975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9C87" w14:textId="41C974FB" w:rsidR="00002C8D" w:rsidRPr="00551975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9C9E" w14:textId="67F9C58E" w:rsidR="00002C8D" w:rsidRPr="00551975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2E5D" w14:textId="113714C0" w:rsidR="00002C8D" w:rsidRPr="00551975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A53E" w14:textId="39813E5E" w:rsidR="00002C8D" w:rsidRPr="00551975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</w:tr>
      <w:tr w:rsidR="002903A6" w:rsidRPr="00551975" w14:paraId="516C7935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69D" w14:textId="2C26C866" w:rsidR="002903A6" w:rsidRPr="00551975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FF96" w14:textId="2EAFDFBB" w:rsidR="002903A6" w:rsidRPr="00551975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136D" w14:textId="795AE27D" w:rsidR="002903A6" w:rsidRPr="00551975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390E" w14:textId="61E71699" w:rsidR="002903A6" w:rsidRPr="00551975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9C9D" w14:textId="0341FD03" w:rsidR="002903A6" w:rsidRPr="00551975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44B" w14:textId="35FE990B" w:rsidR="002903A6" w:rsidRPr="00551975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E978" w14:textId="2EE22DAA" w:rsidR="002903A6" w:rsidRPr="00551975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5CC3" w14:textId="477D5993" w:rsidR="002903A6" w:rsidRPr="00551975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551975" w14:paraId="539C30E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D453" w14:textId="30BC18BD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779" w14:textId="766C3863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C632" w14:textId="7A720EF2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2D1" w14:textId="6C7FB5E5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EFEC" w14:textId="0866D82C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FBF7" w14:textId="37B7272E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4B" w14:textId="3D105C71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89D" w14:textId="22554A4E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551975" w14:paraId="7494F578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08C2" w14:textId="1E181EC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BC56" w14:textId="3B0DDE5B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227C" w14:textId="0BAE7748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09D" w14:textId="2BAC4A63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80B" w14:textId="34A7FD4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988" w14:textId="14986003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E57" w14:textId="12B0682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1178" w14:textId="04B44464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551975" w14:paraId="3D6219F4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45F" w14:textId="1F05017A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A04" w14:textId="1E618A58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C90" w14:textId="5BAAEEAF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360" w14:textId="2BA7B3D6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D329" w14:textId="2CD96941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88BD" w14:textId="37C21CD8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8104" w14:textId="34DDB053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5CD" w14:textId="3F22CB4A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551975" w14:paraId="58A48C77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D1F" w14:textId="5B45112D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230B" w14:textId="1E165EF1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C4F" w14:textId="47D2A0B6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EF33" w14:textId="46445DE3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B9A" w14:textId="7AF28E2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600" w14:textId="6F5715F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CC8" w14:textId="0402828D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5C3E" w14:textId="47939687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551975" w14:paraId="1249815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982F" w14:textId="78AB6830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C95" w14:textId="6D51DD80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6ADF" w14:textId="30920836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D66F" w14:textId="03B0CC16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FF7" w14:textId="6432B928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A94C" w14:textId="15B53804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09" w14:textId="5431CDE9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596E" w14:textId="62C900D5" w:rsidR="00002C8D" w:rsidRPr="00551975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</w:tbl>
    <w:p w14:paraId="4E9D434B" w14:textId="3BBD74E9" w:rsidR="00002C8D" w:rsidRPr="00551975" w:rsidRDefault="00002C8D" w:rsidP="00002C8D">
      <w:pPr>
        <w:spacing w:before="100" w:beforeAutospacing="1" w:after="240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002C8D" w:rsidRPr="00551975" w14:paraId="2FC6610B" w14:textId="77777777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7DB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DESCRIPTIF DU COURS</w:t>
            </w:r>
          </w:p>
        </w:tc>
      </w:tr>
      <w:tr w:rsidR="00002C8D" w:rsidRPr="00551975" w14:paraId="29AE3DE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BD95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F1CF" w14:textId="74473D16" w:rsidR="00002C8D" w:rsidRPr="00BD7C04" w:rsidRDefault="00BD7C04" w:rsidP="00551975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proofErr w:type="spellStart"/>
            <w:r w:rsidRPr="00BD7C04">
              <w:rPr>
                <w:rFonts w:asciiTheme="majorBidi" w:hAnsiTheme="majorBidi" w:cstheme="majorBidi"/>
              </w:rPr>
              <w:t>Connaitre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les </w:t>
            </w:r>
            <w:proofErr w:type="spellStart"/>
            <w:r w:rsidRPr="00BD7C04">
              <w:rPr>
                <w:rFonts w:asciiTheme="majorBidi" w:hAnsiTheme="majorBidi" w:cstheme="majorBidi"/>
              </w:rPr>
              <w:t>outils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BD7C04">
              <w:rPr>
                <w:rFonts w:asciiTheme="majorBidi" w:hAnsiTheme="majorBidi" w:cstheme="majorBidi"/>
              </w:rPr>
              <w:t>génie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génétique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BD7C04">
              <w:rPr>
                <w:rFonts w:asciiTheme="majorBidi" w:hAnsiTheme="majorBidi" w:cstheme="majorBidi"/>
              </w:rPr>
              <w:t>leurs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applications</w:t>
            </w:r>
          </w:p>
        </w:tc>
      </w:tr>
      <w:tr w:rsidR="00002C8D" w:rsidRPr="00551975" w14:paraId="7F9A2AE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CF9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614" w14:textId="2115ECC4" w:rsidR="00002C8D" w:rsidRPr="00551975" w:rsidRDefault="00AC463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 xml:space="preserve">Fondamentale </w:t>
            </w:r>
          </w:p>
        </w:tc>
      </w:tr>
      <w:tr w:rsidR="00002C8D" w:rsidRPr="00551975" w14:paraId="64EA35F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4D8F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53F8" w14:textId="19B156F9" w:rsidR="00FD0E9B" w:rsidRPr="00BD7C04" w:rsidRDefault="00BD7C04" w:rsidP="00BD7C04">
            <w:pPr>
              <w:spacing w:before="100" w:beforeAutospacing="1" w:after="142" w:line="276" w:lineRule="auto"/>
              <w:jc w:val="both"/>
              <w:rPr>
                <w:rFonts w:asciiTheme="majorBidi" w:hAnsiTheme="majorBidi" w:cstheme="majorBidi"/>
              </w:rPr>
            </w:pPr>
            <w:r w:rsidRPr="00BD7C04">
              <w:rPr>
                <w:rFonts w:asciiTheme="majorBidi" w:hAnsiTheme="majorBidi" w:cstheme="majorBidi"/>
              </w:rPr>
              <w:t xml:space="preserve">1. </w:t>
            </w:r>
            <w:proofErr w:type="spellStart"/>
            <w:r w:rsidRPr="00BD7C04">
              <w:rPr>
                <w:rFonts w:asciiTheme="majorBidi" w:hAnsiTheme="majorBidi" w:cstheme="majorBidi"/>
              </w:rPr>
              <w:t>Outils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enzymatiques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du </w:t>
            </w:r>
            <w:proofErr w:type="spellStart"/>
            <w:r w:rsidRPr="00BD7C04">
              <w:rPr>
                <w:rFonts w:asciiTheme="majorBidi" w:hAnsiTheme="majorBidi" w:cstheme="majorBidi"/>
              </w:rPr>
              <w:t>génie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BD7C04">
              <w:rPr>
                <w:rFonts w:asciiTheme="majorBidi" w:hAnsiTheme="majorBidi" w:cstheme="majorBidi"/>
              </w:rPr>
              <w:t>génétique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:</w:t>
            </w:r>
            <w:proofErr w:type="gram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Polymérases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D7C04">
              <w:rPr>
                <w:rFonts w:asciiTheme="majorBidi" w:hAnsiTheme="majorBidi" w:cstheme="majorBidi"/>
              </w:rPr>
              <w:t>nucléases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, ligases, enzymes de restriction/ modification. 2. Les </w:t>
            </w:r>
            <w:proofErr w:type="spellStart"/>
            <w:r w:rsidRPr="00BD7C04">
              <w:rPr>
                <w:rFonts w:asciiTheme="majorBidi" w:hAnsiTheme="majorBidi" w:cstheme="majorBidi"/>
              </w:rPr>
              <w:t>systèmes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hôtes-vecteurs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BD7C04">
              <w:rPr>
                <w:rFonts w:asciiTheme="majorBidi" w:hAnsiTheme="majorBidi" w:cstheme="majorBidi"/>
              </w:rPr>
              <w:t>clonage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moléculaire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3. </w:t>
            </w:r>
            <w:proofErr w:type="spellStart"/>
            <w:r w:rsidRPr="00BD7C04">
              <w:rPr>
                <w:rFonts w:asciiTheme="majorBidi" w:hAnsiTheme="majorBidi" w:cstheme="majorBidi"/>
              </w:rPr>
              <w:t>Hybridation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moléculaire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D7C04">
              <w:rPr>
                <w:rFonts w:asciiTheme="majorBidi" w:hAnsiTheme="majorBidi" w:cstheme="majorBidi"/>
              </w:rPr>
              <w:t>sondes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BD7C04">
              <w:rPr>
                <w:rFonts w:asciiTheme="majorBidi" w:hAnsiTheme="majorBidi" w:cstheme="majorBidi"/>
              </w:rPr>
              <w:t>marquage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BD7C04">
              <w:rPr>
                <w:rFonts w:asciiTheme="majorBidi" w:hAnsiTheme="majorBidi" w:cstheme="majorBidi"/>
              </w:rPr>
              <w:t>l'ADN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BD7C04">
              <w:rPr>
                <w:rFonts w:asciiTheme="majorBidi" w:hAnsiTheme="majorBidi" w:cstheme="majorBidi"/>
              </w:rPr>
              <w:t>radioactif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BD7C04">
              <w:rPr>
                <w:rFonts w:asciiTheme="majorBidi" w:hAnsiTheme="majorBidi" w:cstheme="majorBidi"/>
              </w:rPr>
              <w:t>fluorscent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) 4. Techniques </w:t>
            </w:r>
            <w:proofErr w:type="spellStart"/>
            <w:r w:rsidRPr="00BD7C04">
              <w:rPr>
                <w:rFonts w:asciiTheme="majorBidi" w:hAnsiTheme="majorBidi" w:cstheme="majorBidi"/>
              </w:rPr>
              <w:t>d’analyse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du </w:t>
            </w:r>
            <w:proofErr w:type="spellStart"/>
            <w:r w:rsidRPr="00BD7C04">
              <w:rPr>
                <w:rFonts w:asciiTheme="majorBidi" w:hAnsiTheme="majorBidi" w:cstheme="majorBidi"/>
              </w:rPr>
              <w:t>génome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et de </w:t>
            </w:r>
            <w:proofErr w:type="spellStart"/>
            <w:r w:rsidRPr="00BD7C04">
              <w:rPr>
                <w:rFonts w:asciiTheme="majorBidi" w:hAnsiTheme="majorBidi" w:cstheme="majorBidi"/>
              </w:rPr>
              <w:t>ses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modifications, amplification </w:t>
            </w:r>
            <w:proofErr w:type="spellStart"/>
            <w:proofErr w:type="gramStart"/>
            <w:r w:rsidRPr="00BD7C04">
              <w:rPr>
                <w:rFonts w:asciiTheme="majorBidi" w:hAnsiTheme="majorBidi" w:cstheme="majorBidi"/>
              </w:rPr>
              <w:t>génique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:</w:t>
            </w:r>
            <w:proofErr w:type="gramEnd"/>
            <w:r w:rsidRPr="00BD7C04">
              <w:rPr>
                <w:rFonts w:asciiTheme="majorBidi" w:hAnsiTheme="majorBidi" w:cstheme="majorBidi"/>
              </w:rPr>
              <w:t xml:space="preserve"> les </w:t>
            </w:r>
            <w:proofErr w:type="spellStart"/>
            <w:r w:rsidRPr="00BD7C04">
              <w:rPr>
                <w:rFonts w:asciiTheme="majorBidi" w:hAnsiTheme="majorBidi" w:cstheme="majorBidi"/>
              </w:rPr>
              <w:t>banques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génomique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BD7C04">
              <w:rPr>
                <w:rFonts w:asciiTheme="majorBidi" w:hAnsiTheme="majorBidi" w:cstheme="majorBidi"/>
              </w:rPr>
              <w:t>d’ADNc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, amplification </w:t>
            </w:r>
            <w:proofErr w:type="spellStart"/>
            <w:r w:rsidRPr="00BD7C04">
              <w:rPr>
                <w:rFonts w:asciiTheme="majorBidi" w:hAnsiTheme="majorBidi" w:cstheme="majorBidi"/>
              </w:rPr>
              <w:t>sélective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in vitro (PCR), production de </w:t>
            </w:r>
            <w:proofErr w:type="spellStart"/>
            <w:r w:rsidRPr="00BD7C04">
              <w:rPr>
                <w:rFonts w:asciiTheme="majorBidi" w:hAnsiTheme="majorBidi" w:cstheme="majorBidi"/>
              </w:rPr>
              <w:t>protéines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recombinantes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intérêt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thérapeutique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BD7C04">
              <w:rPr>
                <w:rFonts w:asciiTheme="majorBidi" w:hAnsiTheme="majorBidi" w:cstheme="majorBidi"/>
              </w:rPr>
              <w:t>insuline,HB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D7C04">
              <w:rPr>
                <w:rFonts w:asciiTheme="majorBidi" w:hAnsiTheme="majorBidi" w:cstheme="majorBidi"/>
              </w:rPr>
              <w:t>interféron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…) , </w:t>
            </w:r>
            <w:proofErr w:type="spellStart"/>
            <w:r w:rsidRPr="00BD7C04">
              <w:rPr>
                <w:rFonts w:asciiTheme="majorBidi" w:hAnsiTheme="majorBidi" w:cstheme="majorBidi"/>
              </w:rPr>
              <w:t>puces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ADN. 5. </w:t>
            </w:r>
            <w:proofErr w:type="spellStart"/>
            <w:r w:rsidRPr="00BD7C04">
              <w:rPr>
                <w:rFonts w:asciiTheme="majorBidi" w:hAnsiTheme="majorBidi" w:cstheme="majorBidi"/>
              </w:rPr>
              <w:t>Détermination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Pr="00BD7C04">
              <w:rPr>
                <w:rFonts w:asciiTheme="majorBidi" w:hAnsiTheme="majorBidi" w:cstheme="majorBidi"/>
              </w:rPr>
              <w:t>séquences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Pr="00BD7C04">
              <w:rPr>
                <w:rFonts w:asciiTheme="majorBidi" w:hAnsiTheme="majorBidi" w:cstheme="majorBidi"/>
              </w:rPr>
              <w:t>acides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nucléiques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D7C04">
              <w:rPr>
                <w:rFonts w:asciiTheme="majorBidi" w:hAnsiTheme="majorBidi" w:cstheme="majorBidi"/>
              </w:rPr>
              <w:t>banques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d’ADN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génomique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BD7C04">
              <w:rPr>
                <w:rFonts w:asciiTheme="majorBidi" w:hAnsiTheme="majorBidi" w:cstheme="majorBidi"/>
              </w:rPr>
              <w:t>d’ADNc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6. Techniques </w:t>
            </w:r>
            <w:proofErr w:type="spellStart"/>
            <w:r w:rsidRPr="00BD7C04">
              <w:rPr>
                <w:rFonts w:asciiTheme="majorBidi" w:hAnsiTheme="majorBidi" w:cstheme="majorBidi"/>
              </w:rPr>
              <w:t>d’analyse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BD7C04">
              <w:rPr>
                <w:rFonts w:asciiTheme="majorBidi" w:hAnsiTheme="majorBidi" w:cstheme="majorBidi"/>
              </w:rPr>
              <w:t>l'expression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Pr="00BD7C04">
              <w:rPr>
                <w:rFonts w:asciiTheme="majorBidi" w:hAnsiTheme="majorBidi" w:cstheme="majorBidi"/>
              </w:rPr>
              <w:t>gènes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, modification du </w:t>
            </w:r>
            <w:proofErr w:type="spellStart"/>
            <w:r w:rsidRPr="00BD7C04">
              <w:rPr>
                <w:rFonts w:asciiTheme="majorBidi" w:hAnsiTheme="majorBidi" w:cstheme="majorBidi"/>
              </w:rPr>
              <w:t>matériel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D7C04">
              <w:rPr>
                <w:rFonts w:asciiTheme="majorBidi" w:hAnsiTheme="majorBidi" w:cstheme="majorBidi"/>
              </w:rPr>
              <w:t>génétique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, Northern-blot, run-on, RT-PCR, PCR quantitative, </w:t>
            </w:r>
            <w:proofErr w:type="spellStart"/>
            <w:r w:rsidRPr="00BD7C04">
              <w:rPr>
                <w:rFonts w:asciiTheme="majorBidi" w:hAnsiTheme="majorBidi" w:cstheme="majorBidi"/>
              </w:rPr>
              <w:t>gènes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reporters, retard </w:t>
            </w:r>
            <w:proofErr w:type="spellStart"/>
            <w:r w:rsidRPr="00BD7C04">
              <w:rPr>
                <w:rFonts w:asciiTheme="majorBidi" w:hAnsiTheme="majorBidi" w:cstheme="majorBidi"/>
              </w:rPr>
              <w:t>sur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gel, </w:t>
            </w:r>
            <w:proofErr w:type="spellStart"/>
            <w:r w:rsidRPr="00BD7C04">
              <w:rPr>
                <w:rFonts w:asciiTheme="majorBidi" w:hAnsiTheme="majorBidi" w:cstheme="majorBidi"/>
              </w:rPr>
              <w:t>empreinte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à la </w:t>
            </w:r>
            <w:proofErr w:type="spellStart"/>
            <w:r w:rsidRPr="00BD7C04">
              <w:rPr>
                <w:rFonts w:asciiTheme="majorBidi" w:hAnsiTheme="majorBidi" w:cstheme="majorBidi"/>
              </w:rPr>
              <w:t>DNAse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D7C04">
              <w:rPr>
                <w:rFonts w:asciiTheme="majorBidi" w:hAnsiTheme="majorBidi" w:cstheme="majorBidi"/>
              </w:rPr>
              <w:t>footprinting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7. Applications </w:t>
            </w:r>
            <w:proofErr w:type="spellStart"/>
            <w:r w:rsidRPr="00BD7C04">
              <w:rPr>
                <w:rFonts w:asciiTheme="majorBidi" w:hAnsiTheme="majorBidi" w:cstheme="majorBidi"/>
              </w:rPr>
              <w:t>biotechnologiques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BD7C04">
              <w:rPr>
                <w:rFonts w:asciiTheme="majorBidi" w:hAnsiTheme="majorBidi" w:cstheme="majorBidi"/>
              </w:rPr>
              <w:t>l’ADN</w:t>
            </w:r>
            <w:proofErr w:type="spellEnd"/>
            <w:r w:rsidRPr="00BD7C04">
              <w:rPr>
                <w:rFonts w:asciiTheme="majorBidi" w:hAnsiTheme="majorBidi" w:cstheme="majorBidi"/>
              </w:rPr>
              <w:t xml:space="preserve"> recombinant</w:t>
            </w:r>
          </w:p>
        </w:tc>
      </w:tr>
      <w:tr w:rsidR="00002C8D" w:rsidRPr="00551975" w14:paraId="3C19D81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717D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8373" w14:textId="20F810C4" w:rsidR="00002C8D" w:rsidRPr="00551975" w:rsidRDefault="00BD7C04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lang w:val="fr-FR" w:eastAsia="fr-FR"/>
              </w:rPr>
              <w:t>4</w:t>
            </w:r>
          </w:p>
        </w:tc>
      </w:tr>
      <w:tr w:rsidR="00002C8D" w:rsidRPr="00551975" w14:paraId="26EF2A2F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3023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63" w14:textId="11AA0928" w:rsidR="00002C8D" w:rsidRPr="00551975" w:rsidRDefault="00F031CB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2</w:t>
            </w:r>
          </w:p>
        </w:tc>
      </w:tr>
      <w:tr w:rsidR="00002C8D" w:rsidRPr="00551975" w14:paraId="2014E02B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0FE9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862" w14:textId="41DCB6DB" w:rsidR="00002C8D" w:rsidRPr="00551975" w:rsidRDefault="00380716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25%</w:t>
            </w:r>
          </w:p>
        </w:tc>
      </w:tr>
      <w:tr w:rsidR="00002C8D" w:rsidRPr="00551975" w14:paraId="2AC7975D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FEB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376" w14:textId="002EE0EE" w:rsidR="00002C8D" w:rsidRPr="00551975" w:rsidRDefault="00FD0E9B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10</w:t>
            </w:r>
            <w:r w:rsidR="00380716" w:rsidRPr="00551975">
              <w:rPr>
                <w:rFonts w:asciiTheme="majorBidi" w:eastAsia="Times New Roman" w:hAnsiTheme="majorBidi" w:cstheme="majorBidi"/>
                <w:lang w:val="fr-FR" w:eastAsia="fr-FR"/>
              </w:rPr>
              <w:t>%</w:t>
            </w:r>
          </w:p>
        </w:tc>
      </w:tr>
      <w:tr w:rsidR="00002C8D" w:rsidRPr="00551975" w14:paraId="445D19A8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85AE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536" w14:textId="44758D62" w:rsidR="00002C8D" w:rsidRPr="00551975" w:rsidRDefault="00AC463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 w:rsidRPr="00551975">
              <w:rPr>
                <w:rFonts w:asciiTheme="majorBidi" w:hAnsiTheme="majorBidi" w:cstheme="majorBidi"/>
                <w:lang w:val="fr-FR"/>
              </w:rPr>
              <w:t>E</w:t>
            </w:r>
            <w:proofErr w:type="spellStart"/>
            <w:r w:rsidRPr="00551975">
              <w:rPr>
                <w:rFonts w:asciiTheme="majorBidi" w:hAnsiTheme="majorBidi" w:cstheme="majorBidi"/>
              </w:rPr>
              <w:t>xamen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final, interrogation en TD, rapport des sorties </w:t>
            </w:r>
            <w:proofErr w:type="spellStart"/>
            <w:r w:rsidRPr="00551975">
              <w:rPr>
                <w:rFonts w:asciiTheme="majorBidi" w:hAnsiTheme="majorBidi" w:cstheme="majorBidi"/>
              </w:rPr>
              <w:t>ou</w:t>
            </w:r>
            <w:proofErr w:type="spellEnd"/>
            <w:r w:rsidRPr="00551975">
              <w:rPr>
                <w:rFonts w:asciiTheme="majorBidi" w:hAnsiTheme="majorBidi" w:cstheme="majorBidi"/>
              </w:rPr>
              <w:t>, exposés, posters…</w:t>
            </w:r>
          </w:p>
        </w:tc>
      </w:tr>
      <w:tr w:rsidR="00002C8D" w:rsidRPr="00551975" w14:paraId="71834389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EFC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1884" w14:textId="45036CCB" w:rsidR="00002C8D" w:rsidRPr="00551975" w:rsidRDefault="00AC463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proofErr w:type="spellStart"/>
            <w:r w:rsidRPr="00551975">
              <w:rPr>
                <w:rFonts w:asciiTheme="majorBidi" w:hAnsiTheme="majorBidi" w:cstheme="majorBidi"/>
              </w:rPr>
              <w:t>Maitrise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de la </w:t>
            </w:r>
            <w:proofErr w:type="spellStart"/>
            <w:r w:rsidRPr="00551975">
              <w:rPr>
                <w:rFonts w:asciiTheme="majorBidi" w:hAnsiTheme="majorBidi" w:cstheme="majorBidi"/>
              </w:rPr>
              <w:t>biologie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51975">
              <w:rPr>
                <w:rFonts w:asciiTheme="majorBidi" w:hAnsiTheme="majorBidi" w:cstheme="majorBidi"/>
              </w:rPr>
              <w:t>moléculaire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et des techniques de genie </w:t>
            </w:r>
            <w:proofErr w:type="spellStart"/>
            <w:r w:rsidRPr="00551975">
              <w:rPr>
                <w:rFonts w:asciiTheme="majorBidi" w:hAnsiTheme="majorBidi" w:cstheme="majorBidi"/>
              </w:rPr>
              <w:t>génétique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.   </w:t>
            </w:r>
          </w:p>
        </w:tc>
      </w:tr>
    </w:tbl>
    <w:p w14:paraId="750512CE" w14:textId="77777777" w:rsidR="00002C8D" w:rsidRPr="00551975" w:rsidRDefault="00002C8D" w:rsidP="00B46F2E">
      <w:pPr>
        <w:spacing w:after="240"/>
        <w:rPr>
          <w:rFonts w:asciiTheme="majorBidi" w:eastAsia="Times New Roman" w:hAnsiTheme="majorBidi" w:cstheme="majorBidi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002C8D" w:rsidRPr="00551975" w14:paraId="0A3DD7BB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6836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551975" w14:paraId="20A0A69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DAEF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551975" w14:paraId="6D70A46D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D4CE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B6CB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64B6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6139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B003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1092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3A78" w14:textId="2A1592C1" w:rsidR="00002C8D" w:rsidRPr="00551975" w:rsidRDefault="00002C8D" w:rsidP="00B46F2E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Echange après évaluation</w:t>
            </w:r>
            <w:r w:rsidR="00551975" w:rsidRPr="00551975"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 xml:space="preserve">(date </w:t>
            </w:r>
            <w:proofErr w:type="spellStart"/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Consult</w:t>
            </w:r>
            <w:proofErr w:type="spellEnd"/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E449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Critères évaluation (2)</w:t>
            </w:r>
          </w:p>
        </w:tc>
      </w:tr>
      <w:tr w:rsidR="00002C8D" w:rsidRPr="00551975" w14:paraId="6C8B91D2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69F" w14:textId="186CEB64" w:rsidR="00002C8D" w:rsidRPr="00551975" w:rsidRDefault="0055197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Mardi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054" w14:textId="59DA6305" w:rsidR="00002C8D" w:rsidRPr="00551975" w:rsidRDefault="0055197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3B1" w14:textId="66783655" w:rsidR="00002C8D" w:rsidRPr="00551975" w:rsidRDefault="003E0FA6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E31C" w14:textId="2CC95A09" w:rsidR="00002C8D" w:rsidRPr="00551975" w:rsidRDefault="003E0FA6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8A2" w14:textId="6567082B" w:rsidR="00002C8D" w:rsidRPr="00551975" w:rsidRDefault="003E0FA6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210" w14:textId="3CB156D4" w:rsidR="00002C8D" w:rsidRPr="00551975" w:rsidRDefault="003E0FA6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A708" w14:textId="77777777" w:rsidR="00002C8D" w:rsidRPr="00551975" w:rsidRDefault="00002C8D" w:rsidP="00002C8D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1DD" w14:textId="119ABDB9" w:rsidR="00002C8D" w:rsidRPr="00551975" w:rsidRDefault="0055197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E</w:t>
            </w:r>
          </w:p>
        </w:tc>
      </w:tr>
      <w:tr w:rsidR="00002C8D" w:rsidRPr="00551975" w14:paraId="030A4EF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0CEA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551975" w14:paraId="157D010E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368A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0E72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12BD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C915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FE19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EC42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70B6" w14:textId="178E9913" w:rsidR="00002C8D" w:rsidRPr="00551975" w:rsidRDefault="00002C8D" w:rsidP="00B46F2E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 xml:space="preserve">Echange après </w:t>
            </w:r>
            <w:proofErr w:type="gramStart"/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évaluation(</w:t>
            </w:r>
            <w:proofErr w:type="gramEnd"/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BA4D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Critères évaluation (2)</w:t>
            </w:r>
          </w:p>
        </w:tc>
      </w:tr>
      <w:tr w:rsidR="00002C8D" w:rsidRPr="00551975" w14:paraId="26A218B6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2AD5" w14:textId="258F16D3" w:rsidR="00002C8D" w:rsidRPr="00551975" w:rsidRDefault="0055197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Mardi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28CA" w14:textId="555636EC" w:rsidR="00002C8D" w:rsidRPr="00551975" w:rsidRDefault="0055197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8727" w14:textId="33BC30A1" w:rsidR="00002C8D" w:rsidRPr="00551975" w:rsidRDefault="003E0FA6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BEBA" w14:textId="1A3584EB" w:rsidR="00002C8D" w:rsidRPr="00551975" w:rsidRDefault="0055197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E46D" w14:textId="5D852AE3" w:rsidR="00002C8D" w:rsidRPr="00551975" w:rsidRDefault="0055197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EB6" w14:textId="44213D80" w:rsidR="00002C8D" w:rsidRPr="00551975" w:rsidRDefault="003E0FA6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AE9" w14:textId="58CB3D13" w:rsidR="00002C8D" w:rsidRPr="00551975" w:rsidRDefault="00002C8D" w:rsidP="00002C8D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85D" w14:textId="0DFB5622" w:rsidR="00002C8D" w:rsidRPr="00551975" w:rsidRDefault="0055197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E</w:t>
            </w:r>
          </w:p>
        </w:tc>
      </w:tr>
    </w:tbl>
    <w:p w14:paraId="339AB830" w14:textId="77777777" w:rsidR="00002C8D" w:rsidRPr="00551975" w:rsidRDefault="00002C8D" w:rsidP="00002C8D">
      <w:pPr>
        <w:numPr>
          <w:ilvl w:val="0"/>
          <w:numId w:val="1"/>
        </w:numPr>
        <w:spacing w:before="100" w:beforeAutospacing="1" w:after="159"/>
        <w:rPr>
          <w:rFonts w:asciiTheme="majorBidi" w:eastAsia="Times New Roman" w:hAnsiTheme="majorBidi" w:cstheme="majorBidi"/>
          <w:lang w:val="fr-FR" w:eastAsia="fr-FR"/>
        </w:rPr>
      </w:pPr>
      <w:r w:rsidRPr="00551975">
        <w:rPr>
          <w:rFonts w:asciiTheme="majorBidi" w:eastAsia="Times New Roman" w:hAnsiTheme="majorBidi" w:cstheme="majorBidi"/>
          <w:lang w:val="fr-FR" w:eastAsia="fr-FR"/>
        </w:rPr>
        <w:t>Type : E=écrit, EI=exposé individuel, EC=exposé en classe, EX=expérimentation, QCM</w:t>
      </w:r>
    </w:p>
    <w:p w14:paraId="5198DA82" w14:textId="77777777" w:rsidR="00002C8D" w:rsidRPr="00551975" w:rsidRDefault="00002C8D" w:rsidP="00002C8D">
      <w:pPr>
        <w:numPr>
          <w:ilvl w:val="0"/>
          <w:numId w:val="1"/>
        </w:numPr>
        <w:spacing w:before="100" w:beforeAutospacing="1" w:after="159"/>
        <w:rPr>
          <w:rFonts w:asciiTheme="majorBidi" w:eastAsia="Times New Roman" w:hAnsiTheme="majorBidi" w:cstheme="majorBidi"/>
          <w:lang w:val="fr-FR" w:eastAsia="fr-FR"/>
        </w:rPr>
      </w:pPr>
      <w:r w:rsidRPr="00551975">
        <w:rPr>
          <w:rFonts w:asciiTheme="majorBidi" w:eastAsia="Times New Roman" w:hAnsiTheme="majorBidi" w:cstheme="majorBidi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002C8D" w:rsidRPr="00551975" w14:paraId="055D7C44" w14:textId="77777777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0569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551975" w14:paraId="6DF6931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E7D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182F" w14:textId="1127A9E0" w:rsidR="00002C8D" w:rsidRPr="00551975" w:rsidRDefault="00E92070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https://e-learning.univ-mascara.dz/</w:t>
            </w:r>
          </w:p>
        </w:tc>
      </w:tr>
      <w:tr w:rsidR="00002C8D" w:rsidRPr="00551975" w14:paraId="2C04C471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FFA0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lastRenderedPageBreak/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F17B" w14:textId="0BA2A3DC" w:rsidR="00002C8D" w:rsidRPr="00551975" w:rsidRDefault="0055197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Usegalaxy.eu</w:t>
            </w:r>
          </w:p>
        </w:tc>
      </w:tr>
      <w:tr w:rsidR="00002C8D" w:rsidRPr="00551975" w14:paraId="56A47364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4D6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BAF8" w14:textId="3AB5B23F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002C8D" w:rsidRPr="00551975" w14:paraId="42C20AB6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F1D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73CA" w14:textId="09254520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002C8D" w:rsidRPr="00551975" w14:paraId="0274875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B8C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A93E" w14:textId="75F075B8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002C8D" w:rsidRPr="00551975" w14:paraId="67589FF5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9F3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33F2" w14:textId="24E10B95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</w:tbl>
    <w:p w14:paraId="4DFD5A10" w14:textId="77777777" w:rsidR="00002C8D" w:rsidRPr="00551975" w:rsidRDefault="00002C8D" w:rsidP="00002C8D">
      <w:pPr>
        <w:spacing w:before="100" w:beforeAutospacing="1" w:after="240"/>
        <w:rPr>
          <w:rFonts w:asciiTheme="majorBidi" w:eastAsia="Times New Roman" w:hAnsiTheme="majorBidi" w:cstheme="majorBidi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002C8D" w:rsidRPr="00551975" w14:paraId="46ACC6BE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0529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551975" w14:paraId="2005632C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07C" w14:textId="77777777" w:rsidR="00002C8D" w:rsidRPr="00551975" w:rsidRDefault="00002C8D" w:rsidP="00380716">
            <w:pPr>
              <w:spacing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CE73" w14:textId="658C603B" w:rsidR="00551975" w:rsidRPr="00551975" w:rsidRDefault="00551975" w:rsidP="00BD7C0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proofErr w:type="spellStart"/>
            <w:r w:rsidRPr="00551975">
              <w:rPr>
                <w:rFonts w:asciiTheme="majorBidi" w:hAnsiTheme="majorBidi" w:cstheme="majorBidi"/>
              </w:rPr>
              <w:t>Préparation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551975">
              <w:rPr>
                <w:rFonts w:asciiTheme="majorBidi" w:hAnsiTheme="majorBidi" w:cstheme="majorBidi"/>
              </w:rPr>
              <w:t>présentation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51975">
              <w:rPr>
                <w:rFonts w:asciiTheme="majorBidi" w:hAnsiTheme="majorBidi" w:cstheme="majorBidi"/>
              </w:rPr>
              <w:t>d’exposés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51975">
              <w:rPr>
                <w:rFonts w:asciiTheme="majorBidi" w:hAnsiTheme="majorBidi" w:cstheme="majorBidi"/>
              </w:rPr>
              <w:t>sur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les </w:t>
            </w:r>
            <w:proofErr w:type="spellStart"/>
            <w:r w:rsidRPr="00551975">
              <w:rPr>
                <w:rFonts w:asciiTheme="majorBidi" w:hAnsiTheme="majorBidi" w:cstheme="majorBidi"/>
              </w:rPr>
              <w:t>domaines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51975">
              <w:rPr>
                <w:rFonts w:asciiTheme="majorBidi" w:hAnsiTheme="majorBidi" w:cstheme="majorBidi"/>
              </w:rPr>
              <w:t>d’applications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de la </w:t>
            </w:r>
            <w:r w:rsidR="00BD7C04">
              <w:rPr>
                <w:rFonts w:asciiTheme="majorBidi" w:hAnsiTheme="majorBidi" w:cstheme="majorBidi"/>
              </w:rPr>
              <w:t xml:space="preserve">genie </w:t>
            </w:r>
            <w:proofErr w:type="spellStart"/>
            <w:r w:rsidRPr="00551975">
              <w:rPr>
                <w:rFonts w:asciiTheme="majorBidi" w:hAnsiTheme="majorBidi" w:cstheme="majorBidi"/>
              </w:rPr>
              <w:t>génétique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</w:t>
            </w:r>
          </w:p>
          <w:p w14:paraId="351C76C6" w14:textId="16FEED91" w:rsidR="00380716" w:rsidRPr="00551975" w:rsidRDefault="00551975" w:rsidP="00551975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bookmarkStart w:id="0" w:name="_GoBack"/>
            <w:proofErr w:type="spellStart"/>
            <w:r w:rsidRPr="00BD7C04">
              <w:rPr>
                <w:rFonts w:asciiTheme="majorBidi" w:hAnsiTheme="majorBidi" w:cstheme="majorBidi"/>
                <w:shd w:val="clear" w:color="auto" w:fill="FFFFFF"/>
              </w:rPr>
              <w:t>Monter</w:t>
            </w:r>
            <w:proofErr w:type="spellEnd"/>
            <w:r w:rsidRPr="00BD7C04">
              <w:rPr>
                <w:rFonts w:asciiTheme="majorBidi" w:hAnsiTheme="majorBidi" w:cstheme="majorBidi"/>
                <w:shd w:val="clear" w:color="auto" w:fill="FFFFFF"/>
              </w:rPr>
              <w:t xml:space="preserve"> son </w:t>
            </w:r>
            <w:proofErr w:type="spellStart"/>
            <w:r w:rsidRPr="00BD7C04">
              <w:rPr>
                <w:rFonts w:asciiTheme="majorBidi" w:hAnsiTheme="majorBidi" w:cstheme="majorBidi"/>
                <w:shd w:val="clear" w:color="auto" w:fill="FFFFFF"/>
              </w:rPr>
              <w:t>projet</w:t>
            </w:r>
            <w:proofErr w:type="spellEnd"/>
            <w:r w:rsidRPr="00BD7C04">
              <w:rPr>
                <w:rFonts w:asciiTheme="majorBidi" w:hAnsiTheme="majorBidi" w:cstheme="majorBidi"/>
                <w:shd w:val="clear" w:color="auto" w:fill="FFFFFF"/>
              </w:rPr>
              <w:t xml:space="preserve"> Startup et le </w:t>
            </w:r>
            <w:proofErr w:type="spellStart"/>
            <w:r w:rsidRPr="00BD7C04">
              <w:rPr>
                <w:rFonts w:asciiTheme="majorBidi" w:hAnsiTheme="majorBidi" w:cstheme="majorBidi"/>
                <w:shd w:val="clear" w:color="auto" w:fill="FFFFFF"/>
              </w:rPr>
              <w:t>formaliser</w:t>
            </w:r>
            <w:proofErr w:type="spellEnd"/>
            <w:r w:rsidRPr="00BD7C04">
              <w:rPr>
                <w:rFonts w:asciiTheme="majorBidi" w:hAnsiTheme="majorBidi" w:cstheme="majorBidi"/>
                <w:shd w:val="clear" w:color="auto" w:fill="FFFFFF"/>
              </w:rPr>
              <w:t>.</w:t>
            </w:r>
            <w:bookmarkEnd w:id="0"/>
          </w:p>
        </w:tc>
      </w:tr>
      <w:tr w:rsidR="00002C8D" w:rsidRPr="00551975" w14:paraId="0951E72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4F47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4A95" w14:textId="5E6107EA" w:rsidR="00002C8D" w:rsidRPr="00551975" w:rsidRDefault="0055197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 xml:space="preserve">Etre à jour et </w:t>
            </w:r>
            <w:proofErr w:type="spellStart"/>
            <w:r w:rsidRPr="00551975">
              <w:rPr>
                <w:rFonts w:asciiTheme="majorBidi" w:hAnsiTheme="majorBidi" w:cstheme="majorBidi"/>
              </w:rPr>
              <w:t>suivre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51975">
              <w:rPr>
                <w:rFonts w:asciiTheme="majorBidi" w:hAnsiTheme="majorBidi" w:cstheme="majorBidi"/>
              </w:rPr>
              <w:t>l'évolution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Pr="00551975">
              <w:rPr>
                <w:rFonts w:asciiTheme="majorBidi" w:hAnsiTheme="majorBidi" w:cstheme="majorBidi"/>
              </w:rPr>
              <w:t>outils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du </w:t>
            </w:r>
            <w:proofErr w:type="spellStart"/>
            <w:r w:rsidRPr="00551975">
              <w:rPr>
                <w:rFonts w:asciiTheme="majorBidi" w:hAnsiTheme="majorBidi" w:cstheme="majorBidi"/>
              </w:rPr>
              <w:t>génie</w:t>
            </w:r>
            <w:proofErr w:type="spellEnd"/>
            <w:r w:rsidRPr="0055197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51975">
              <w:rPr>
                <w:rFonts w:asciiTheme="majorBidi" w:hAnsiTheme="majorBidi" w:cstheme="majorBidi"/>
              </w:rPr>
              <w:t>génétique</w:t>
            </w:r>
            <w:proofErr w:type="spellEnd"/>
          </w:p>
        </w:tc>
      </w:tr>
      <w:tr w:rsidR="00002C8D" w:rsidRPr="00551975" w14:paraId="65328CEF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02F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551975" w14:paraId="3F92D794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A010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E1A8" w14:textId="1906223F" w:rsidR="00BB7C80" w:rsidRPr="00551975" w:rsidRDefault="00BB7C80" w:rsidP="00551975">
            <w:pPr>
              <w:pStyle w:val="Paragraphedeliste"/>
              <w:spacing w:before="100" w:beforeAutospacing="1" w:after="142" w:line="276" w:lineRule="auto"/>
              <w:ind w:left="401"/>
              <w:rPr>
                <w:rFonts w:asciiTheme="majorBidi" w:hAnsiTheme="majorBidi" w:cstheme="majorBidi"/>
              </w:rPr>
            </w:pPr>
          </w:p>
        </w:tc>
      </w:tr>
      <w:tr w:rsidR="00002C8D" w:rsidRPr="00551975" w14:paraId="21B3CADA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11AB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32CE" w14:textId="63FD6CB4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002C8D" w:rsidRPr="00551975" w14:paraId="652DD78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67A" w14:textId="1F210298" w:rsidR="00002C8D" w:rsidRPr="00551975" w:rsidRDefault="00002C8D" w:rsidP="00F26A2E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Polycopiés</w:t>
            </w:r>
          </w:p>
          <w:p w14:paraId="5F93307F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5B0C" w14:textId="0E3C5C8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002C8D" w:rsidRPr="00551975" w14:paraId="61CE9DC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C0B" w14:textId="77777777" w:rsidR="00002C8D" w:rsidRPr="00551975" w:rsidRDefault="00002C8D" w:rsidP="00002C8D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Sites Web</w:t>
            </w:r>
          </w:p>
          <w:p w14:paraId="7F87CAB5" w14:textId="77777777" w:rsidR="00002C8D" w:rsidRPr="00551975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39C" w14:textId="78CAD97A" w:rsidR="00002C8D" w:rsidRPr="00551975" w:rsidRDefault="0055197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51975">
              <w:rPr>
                <w:rFonts w:asciiTheme="majorBidi" w:eastAsia="Times New Roman" w:hAnsiTheme="majorBidi" w:cstheme="majorBidi"/>
                <w:lang w:val="fr-FR" w:eastAsia="fr-FR"/>
              </w:rPr>
              <w:t>Abnova.com</w:t>
            </w:r>
          </w:p>
        </w:tc>
      </w:tr>
    </w:tbl>
    <w:p w14:paraId="4E8736BA" w14:textId="77777777" w:rsidR="00002C8D" w:rsidRPr="00551975" w:rsidRDefault="00002C8D" w:rsidP="00002C8D">
      <w:pPr>
        <w:spacing w:before="100" w:beforeAutospacing="1" w:after="240"/>
        <w:rPr>
          <w:rFonts w:asciiTheme="majorBidi" w:eastAsia="Times New Roman" w:hAnsiTheme="majorBidi" w:cstheme="majorBidi"/>
          <w:lang w:val="fr-FR" w:eastAsia="fr-FR"/>
        </w:rPr>
      </w:pPr>
    </w:p>
    <w:p w14:paraId="49B3F5A8" w14:textId="77777777" w:rsidR="008823B3" w:rsidRPr="00551975" w:rsidRDefault="008823B3">
      <w:pPr>
        <w:rPr>
          <w:rFonts w:asciiTheme="majorBidi" w:hAnsiTheme="majorBidi" w:cstheme="majorBidi"/>
          <w:sz w:val="20"/>
          <w:szCs w:val="20"/>
          <w:lang w:val="fr-FR"/>
        </w:rPr>
      </w:pPr>
    </w:p>
    <w:sectPr w:rsidR="008823B3" w:rsidRPr="00551975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227E4"/>
    <w:rsid w:val="002903A6"/>
    <w:rsid w:val="00380716"/>
    <w:rsid w:val="003E0FA6"/>
    <w:rsid w:val="00502E26"/>
    <w:rsid w:val="00551975"/>
    <w:rsid w:val="005600EF"/>
    <w:rsid w:val="00624B98"/>
    <w:rsid w:val="00676DBC"/>
    <w:rsid w:val="006F1195"/>
    <w:rsid w:val="007720BD"/>
    <w:rsid w:val="007E4226"/>
    <w:rsid w:val="008823B3"/>
    <w:rsid w:val="008B2CC1"/>
    <w:rsid w:val="008F40B8"/>
    <w:rsid w:val="009D133F"/>
    <w:rsid w:val="00A4010D"/>
    <w:rsid w:val="00AB3192"/>
    <w:rsid w:val="00AC463D"/>
    <w:rsid w:val="00B05E94"/>
    <w:rsid w:val="00B46F2E"/>
    <w:rsid w:val="00BB7C80"/>
    <w:rsid w:val="00BD7C04"/>
    <w:rsid w:val="00C4042F"/>
    <w:rsid w:val="00CE03D5"/>
    <w:rsid w:val="00CF5DB4"/>
    <w:rsid w:val="00D666C3"/>
    <w:rsid w:val="00D84160"/>
    <w:rsid w:val="00DB2804"/>
    <w:rsid w:val="00E92070"/>
    <w:rsid w:val="00F031CB"/>
    <w:rsid w:val="00F26A2E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22E7"/>
  <w15:docId w15:val="{994754A2-EBB7-4BFF-9FC3-5CBBB63C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bendaha@univ-masca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HP-PC</cp:lastModifiedBy>
  <cp:revision>3</cp:revision>
  <dcterms:created xsi:type="dcterms:W3CDTF">2023-03-04T22:48:00Z</dcterms:created>
  <dcterms:modified xsi:type="dcterms:W3CDTF">2023-03-05T11:01:00Z</dcterms:modified>
</cp:coreProperties>
</file>