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EA3" w14:textId="77777777"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440D2AD9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64AE36B0" w14:textId="5FF96561"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>Nom EES </w:t>
            </w:r>
            <w:r w:rsidRPr="00696216">
              <w:rPr>
                <w:b/>
                <w:bCs/>
                <w:sz w:val="28"/>
                <w:szCs w:val="28"/>
              </w:rPr>
              <w:t>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L’Université Mustapha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de Mascara.</w:t>
            </w:r>
          </w:p>
          <w:p w14:paraId="0A74F5FA" w14:textId="5BBCA1ED" w:rsidR="00AB2E49" w:rsidRPr="00696216" w:rsidRDefault="00E971FA" w:rsidP="00696216">
            <w:pPr>
              <w:pStyle w:val="Heading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sz w:val="28"/>
                <w:szCs w:val="28"/>
              </w:rPr>
              <w:t xml:space="preserve">: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14:paraId="4831950F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033B2F89" w14:textId="77777777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14:paraId="31302C34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14:paraId="201C92DF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à</w:t>
            </w:r>
            <w:proofErr w:type="gramEnd"/>
            <w:r>
              <w:rPr>
                <w:b/>
                <w:bCs/>
              </w:rPr>
              <w:t xml:space="preserve"> publier dans le site Web de l’institution)</w:t>
            </w:r>
          </w:p>
        </w:tc>
      </w:tr>
      <w:tr w:rsidR="00AB2E49" w14:paraId="304981BF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109B48EE" w14:textId="47D04705" w:rsidR="00AB2E49" w:rsidRPr="00326CCE" w:rsidRDefault="00277A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CCE">
              <w:rPr>
                <w:rFonts w:ascii="CMBX12" w:hAnsi="CMBX12" w:cs="CMBX12"/>
                <w:b/>
                <w:bCs/>
                <w:sz w:val="34"/>
                <w:szCs w:val="34"/>
              </w:rPr>
              <w:t xml:space="preserve">Equations de la physique </w:t>
            </w:r>
            <w:r w:rsidR="003A02F7" w:rsidRPr="00326CCE">
              <w:rPr>
                <w:rFonts w:ascii="CMBX12" w:hAnsi="CMBX12" w:cs="CMBX12"/>
                <w:b/>
                <w:bCs/>
                <w:sz w:val="34"/>
                <w:szCs w:val="34"/>
              </w:rPr>
              <w:t>mathématiques</w:t>
            </w:r>
          </w:p>
        </w:tc>
      </w:tr>
    </w:tbl>
    <w:p w14:paraId="0F03381C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AB2E49" w14:paraId="58934938" w14:textId="77777777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98C34B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2CFCA5D" w14:textId="4DE000BE"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r w:rsidR="00277A86">
              <w:rPr>
                <w:b/>
                <w:bCs/>
                <w:sz w:val="24"/>
                <w:szCs w:val="24"/>
              </w:rPr>
              <w:t>Elouissi Soumia</w:t>
            </w:r>
          </w:p>
        </w:tc>
      </w:tr>
      <w:tr w:rsidR="00AB2E49" w14:paraId="16C1D5D2" w14:textId="77777777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256CD7B7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14:paraId="5B9C504F" w14:textId="77777777"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AB2E49" w14:paraId="14E9CEE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25349B14" w14:textId="77777777"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E2E142C" w14:textId="337A0843" w:rsidR="00AB2E49" w:rsidRPr="00696216" w:rsidRDefault="00277A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selouissi</w:t>
            </w:r>
            <w:r w:rsidR="00E971FA" w:rsidRPr="00696216">
              <w:rPr>
                <w:b/>
                <w:bCs/>
              </w:rPr>
              <w:t>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78C8C7E1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49A8F228" w14:textId="7FDB11CE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715EC644" w14:textId="77777777" w:rsidR="00AB2E49" w:rsidRDefault="00E971FA">
            <w:pPr>
              <w:spacing w:after="0" w:line="240" w:lineRule="auto"/>
            </w:pPr>
            <w:proofErr w:type="gramStart"/>
            <w:r>
              <w:t>heure</w:t>
            </w:r>
            <w:proofErr w:type="gramEnd"/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5BE90175" w14:textId="12471555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AB2E49" w14:paraId="73EB475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68B449BD" w14:textId="77777777"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77DCA39" w14:textId="76A700E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5FC3E27E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78D4EA4A" w14:textId="77777777"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1B2D1604" w14:textId="77777777" w:rsidR="00AB2E49" w:rsidRDefault="00E971FA">
            <w:pPr>
              <w:spacing w:after="0" w:line="240" w:lineRule="auto"/>
            </w:pPr>
            <w:proofErr w:type="gramStart"/>
            <w:r>
              <w:t>heure</w:t>
            </w:r>
            <w:proofErr w:type="gramEnd"/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BB2581E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AB2E49" w14:paraId="3F66F36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241DE480" w14:textId="77777777"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29D3C60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3C602DD1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50CA84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045424E1" w14:textId="77777777" w:rsidR="00AB2E49" w:rsidRDefault="00E971FA">
            <w:pPr>
              <w:spacing w:after="0" w:line="240" w:lineRule="auto"/>
            </w:pPr>
            <w:proofErr w:type="gramStart"/>
            <w:r>
              <w:t>heure</w:t>
            </w:r>
            <w:proofErr w:type="gramEnd"/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B177E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AB2E49" w14:paraId="395B79F7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6B958EB6" w14:textId="77777777"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390CE7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454D3F89" w14:textId="77777777"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3F8B4D3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5E1E7778" w14:textId="77777777"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51DA28C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14:paraId="0562D57F" w14:textId="77777777" w:rsidR="00AB2E49" w:rsidRDefault="00AB2E49"/>
    <w:p w14:paraId="3BA517AB" w14:textId="77777777" w:rsidR="00AB2E49" w:rsidRDefault="00AB2E4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167BC549" w14:textId="77777777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14:paraId="4789CD3E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14:paraId="0C93A05D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 w14:paraId="2BD537DA" w14:textId="77777777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54C4F86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937E86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6469D962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BC5646F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6EAADC60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 w14:paraId="11491BDD" w14:textId="77777777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DCC6C1B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165C0D58" w14:textId="77777777"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78B206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5526DD8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heure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4CACE4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691943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F0300B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6FC79A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heure</w:t>
            </w:r>
            <w:proofErr w:type="gramEnd"/>
          </w:p>
        </w:tc>
      </w:tr>
      <w:tr w:rsidR="00E971FA" w14:paraId="605B9D20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CBEBA9D" w14:textId="24B6B3F1"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Dr. </w:t>
            </w:r>
            <w:r w:rsidR="00277A86">
              <w:rPr>
                <w:b/>
                <w:bCs/>
              </w:rPr>
              <w:t>Elouissi Soumia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C09DDE4" w14:textId="11B3D0E0"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 w:rsidR="00277A86">
              <w:rPr>
                <w:b/>
                <w:bCs/>
              </w:rPr>
              <w:t>1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1927143" w14:textId="2C49742F" w:rsidR="00AB2E49" w:rsidRPr="00696216" w:rsidRDefault="003A02F7" w:rsidP="0069621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lundi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A0FCD84" w14:textId="77777777"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B4C00F2" w14:textId="270DB317"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DCCFC09" w14:textId="39CA7595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BEDC0FB" w14:textId="1DC56BEF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7B11439B" w14:textId="48CDE48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971FA" w14:paraId="5655C592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5A7AC5E" w14:textId="1FF6FB99" w:rsidR="00AB2E49" w:rsidRPr="00696216" w:rsidRDefault="00277A8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>Elouissi Soumia</w:t>
            </w:r>
            <w:r w:rsidRPr="00696216">
              <w:rPr>
                <w:b/>
                <w:bCs/>
              </w:rPr>
              <w:t xml:space="preserve">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C8C6085" w14:textId="1B0FD0E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 w:rsidR="00277A86">
              <w:rPr>
                <w:b/>
                <w:bCs/>
              </w:rPr>
              <w:t>2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305FCE5F" w14:textId="6DCCB353" w:rsidR="00AB2E49" w:rsidRPr="00696216" w:rsidRDefault="00140961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67CD652" w14:textId="221B7337" w:rsidR="00AB2E49" w:rsidRDefault="00140961" w:rsidP="0069621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  <w:r w:rsidR="00696216" w:rsidRPr="00696216">
              <w:rPr>
                <w:b/>
                <w:bCs/>
              </w:rPr>
              <w:t>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E36F063" w14:textId="0B743477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CB0F5AE" w14:textId="55F0A198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BCE0DBF" w14:textId="2DE8C595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1AF223D8" w14:textId="539C4AA7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3ED5E02F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3896368" w14:textId="2CC5B501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8B75FCD" w14:textId="196402A2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DE31F33" w14:textId="347F797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D30DEAA" w14:textId="4BBD33F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6DAF268" w14:textId="38450AD4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89240AB" w14:textId="671C0051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DC7C580" w14:textId="1374137B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03F09020" w14:textId="1C556799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497FB814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2E064CA2" w14:textId="13872F8E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2B6A95C" w14:textId="08CBF51E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48C0556" w14:textId="24771E23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AB5A90E" w14:textId="718207EE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6235ED1" w14:textId="0971E59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5F964DE" w14:textId="59D63310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B9F9CE5" w14:textId="0256DFD9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3552EDF6" w14:textId="37BDAB06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41B64579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43C5BC92" w14:textId="4155F841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3DFF6B2" w14:textId="07E04223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207D359" w14:textId="3882AAD3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143B826" w14:textId="44382224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DFC7A33" w14:textId="77777777"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9E8BBB0" w14:textId="7777777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0751B85" w14:textId="77777777"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7AD62DB" w14:textId="77777777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604F1441" w14:textId="77777777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0894171A" w14:textId="6B494C1C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446FE0A" w14:textId="48C29134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28C84F3" w14:textId="1982C4BF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3D5246A" w14:textId="1A21B0A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2E2AA96" w14:textId="77777777"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CB6F92F" w14:textId="7777777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2825EDC" w14:textId="77777777"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1E7DEF39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54C8E471" w14:textId="77777777" w:rsidR="00AB2E49" w:rsidRDefault="00AB2E4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45EDBD33" w14:textId="77777777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14:paraId="39F0B34B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14:paraId="621B21D4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 w14:paraId="7E82355D" w14:textId="77777777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4C8018AE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3FAC2A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ABCC91C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77C08B2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C66601D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 w14:paraId="1F8EF17C" w14:textId="77777777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446224D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19EC501" w14:textId="77777777"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F899D1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31DAD7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heure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A543F3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2C6C96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heure</w:t>
            </w:r>
            <w:proofErr w:type="gramEnd"/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4E8FE3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jour</w:t>
            </w:r>
            <w:proofErr w:type="gramEnd"/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F2AACA" w14:textId="77777777" w:rsidR="00AB2E49" w:rsidRDefault="00E971FA">
            <w:pPr>
              <w:spacing w:after="0" w:line="240" w:lineRule="auto"/>
              <w:jc w:val="center"/>
            </w:pPr>
            <w:proofErr w:type="gramStart"/>
            <w:r>
              <w:t>heure</w:t>
            </w:r>
            <w:proofErr w:type="gramEnd"/>
          </w:p>
        </w:tc>
      </w:tr>
      <w:tr w:rsidR="00AB2E49" w14:paraId="77AC4C73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49D2DD5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8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789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98139E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9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797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D9725B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0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05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A8EAC4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Texte35"/>
            <w:bookmarkStart w:id="31" w:name="Texte351"/>
            <w:bookmarkEnd w:id="30"/>
            <w:r w:rsidR="00E971FA">
              <w:t>     </w:t>
            </w:r>
            <w:bookmarkEnd w:id="31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E75097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2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AF9385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3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5F2D28B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3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F840B2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47_890670735"/>
            <w:bookmarkEnd w:id="35"/>
            <w:r w:rsidR="00E971FA">
              <w:t>     </w:t>
            </w:r>
            <w:r>
              <w:fldChar w:fldCharType="end"/>
            </w:r>
          </w:p>
        </w:tc>
      </w:tr>
      <w:tr w:rsidR="00AB2E49" w14:paraId="7AE623A7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27FDD8F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5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5078E82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86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96FD0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871_890670735"/>
            <w:bookmarkEnd w:id="3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19F9E2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87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3828F6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88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2C4A22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89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C8DD1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0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77B521F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11_890670735"/>
            <w:bookmarkEnd w:id="43"/>
            <w:r w:rsidR="00E971FA">
              <w:t>     </w:t>
            </w:r>
            <w:r>
              <w:fldChar w:fldCharType="end"/>
            </w:r>
          </w:p>
        </w:tc>
      </w:tr>
      <w:tr w:rsidR="00AB2E49" w14:paraId="6A0BA273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69F2ACC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1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DDB833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2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946D4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35_890670735"/>
            <w:bookmarkEnd w:id="4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D5D249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4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9528AD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5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EA4C12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5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192E2C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96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3B132F5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975_890670735"/>
            <w:bookmarkEnd w:id="51"/>
            <w:r w:rsidR="00E971FA">
              <w:t>     </w:t>
            </w:r>
            <w:r>
              <w:fldChar w:fldCharType="end"/>
            </w:r>
          </w:p>
        </w:tc>
      </w:tr>
      <w:tr w:rsidR="00AB2E49" w14:paraId="5934F967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5B63F60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98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4E386F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99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7BCE8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999_890670735"/>
            <w:bookmarkEnd w:id="5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5314B20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0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F1BDA6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1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A974C3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2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9545BF6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3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0458AEC2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39_890670735"/>
            <w:bookmarkEnd w:id="59"/>
            <w:r w:rsidR="00E971FA">
              <w:t>     </w:t>
            </w:r>
            <w:r>
              <w:fldChar w:fldCharType="end"/>
            </w:r>
          </w:p>
        </w:tc>
      </w:tr>
      <w:tr w:rsidR="00AB2E49" w14:paraId="7C2A5C69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6050D5B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4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823732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5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306207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063_890670735"/>
            <w:bookmarkEnd w:id="6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D18925B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07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2B3831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07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BB85DD2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08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AF42D1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09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47373B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03_890670735"/>
            <w:bookmarkEnd w:id="67"/>
            <w:r w:rsidR="00E971FA">
              <w:t>     </w:t>
            </w:r>
            <w:r>
              <w:fldChar w:fldCharType="end"/>
            </w:r>
          </w:p>
        </w:tc>
      </w:tr>
      <w:tr w:rsidR="00AB2E49" w14:paraId="12B3923C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002825CE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1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F3EF47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1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D35BF5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27_890670735"/>
            <w:bookmarkEnd w:id="7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1FA5EB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1" w:name="__Fieldmark__1135_890670735"/>
            <w:bookmarkEnd w:id="7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D10AB30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2" w:name="__Fieldmark__1143_890670735"/>
            <w:bookmarkEnd w:id="7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3840AF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3" w:name="__Fieldmark__1151_890670735"/>
            <w:bookmarkEnd w:id="7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BA52D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4" w:name="__Fieldmark__1159_890670735"/>
            <w:bookmarkEnd w:id="7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AD0435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5" w:name="__Fieldmark__1167_890670735"/>
            <w:bookmarkEnd w:id="75"/>
            <w:r w:rsidR="00E971FA">
              <w:t>     </w:t>
            </w:r>
            <w:r>
              <w:fldChar w:fldCharType="end"/>
            </w:r>
          </w:p>
        </w:tc>
      </w:tr>
    </w:tbl>
    <w:p w14:paraId="0DFDBB6D" w14:textId="77777777" w:rsidR="00AB2E49" w:rsidRDefault="00AB2E49"/>
    <w:p w14:paraId="5A0BFDD7" w14:textId="77777777" w:rsidR="00AB2E49" w:rsidRDefault="00AB2E49"/>
    <w:p w14:paraId="1916189E" w14:textId="77777777" w:rsidR="00AB2E49" w:rsidRDefault="00AB2E49"/>
    <w:p w14:paraId="7FBB345F" w14:textId="77777777" w:rsidR="00AB2E49" w:rsidRDefault="00AB2E49"/>
    <w:p w14:paraId="4BD50B9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546"/>
        <w:gridCol w:w="6514"/>
      </w:tblGrid>
      <w:tr w:rsidR="00AB2E49" w14:paraId="3B4D9243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472A42B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 w14:paraId="44D5817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29F0E7E3" w14:textId="77777777"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152334E" w14:textId="7195FB54" w:rsidR="00986CD5" w:rsidRPr="00025BB0" w:rsidRDefault="00986CD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025BB0">
              <w:rPr>
                <w:b/>
                <w:bCs/>
              </w:rPr>
              <w:t xml:space="preserve">- Ce cours est sensé fournir les outils mathématiques utilisés dans les sciences technique (mécanique, électrotechnique, géophysique…) </w:t>
            </w:r>
          </w:p>
          <w:p w14:paraId="0F0EC62E" w14:textId="78D3D4C1" w:rsidR="00AB2E49" w:rsidRPr="00025BB0" w:rsidRDefault="00986CD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025BB0">
              <w:rPr>
                <w:b/>
                <w:bCs/>
              </w:rPr>
              <w:t xml:space="preserve">- Connaissances préalables recommandées : Analyse Réelle et Algèbre Linéaire, topologie </w:t>
            </w:r>
            <w:r w:rsidR="00AB2E49" w:rsidRPr="00025BB0">
              <w:rPr>
                <w:b/>
                <w:bCs/>
              </w:rP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 w:rsidRPr="00025BB0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025BB0">
              <w:rPr>
                <w:b/>
                <w:bCs/>
              </w:rPr>
              <w:fldChar w:fldCharType="end"/>
            </w:r>
            <w:bookmarkStart w:id="76" w:name="__Fieldmark__1312_890670735"/>
            <w:bookmarkEnd w:id="76"/>
          </w:p>
        </w:tc>
      </w:tr>
      <w:tr w:rsidR="00AB2E49" w14:paraId="08F69DC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4DD49942" w14:textId="77777777"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0084972" w14:textId="574CE20C" w:rsidR="00AB2E49" w:rsidRPr="00696216" w:rsidRDefault="00277A8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Fondamentales</w:t>
            </w:r>
          </w:p>
        </w:tc>
      </w:tr>
      <w:tr w:rsidR="00AB2E49" w14:paraId="7CCF431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780F2BB6" w14:textId="77777777"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90CD83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7" w:name="__Fieldmark__1330_890670735"/>
            <w:bookmarkEnd w:id="77"/>
          </w:p>
        </w:tc>
      </w:tr>
      <w:tr w:rsidR="00AB2E49" w14:paraId="0DB594D5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64DC177" w14:textId="77777777"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6003D2A9" w14:textId="0B2D9494" w:rsidR="00AB2E49" w:rsidRPr="00696216" w:rsidRDefault="00277A8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E49" w14:paraId="0D132FDE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A1B7763" w14:textId="77777777"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5ABFD9CB" w14:textId="77777777"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2E49" w14:paraId="1E9CEA1E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4201970" w14:textId="77777777"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4E7CA39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8" w:name="__Fieldmark__1357_890670735"/>
            <w:bookmarkEnd w:id="78"/>
          </w:p>
        </w:tc>
      </w:tr>
      <w:tr w:rsidR="00AB2E49" w14:paraId="5B3DACC2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4CE49F5" w14:textId="77777777"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8F7F34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9" w:name="__Fieldmark__1366_890670735"/>
            <w:bookmarkEnd w:id="79"/>
          </w:p>
        </w:tc>
      </w:tr>
      <w:tr w:rsidR="00AB2E49" w14:paraId="194AA0D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68197BF2" w14:textId="77777777"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34B4DB37" w14:textId="050C8865" w:rsidR="00AB2E49" w:rsidRPr="00025BB0" w:rsidRDefault="008D761D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025BB0">
              <w:rPr>
                <w:b/>
                <w:bCs/>
              </w:rPr>
              <w:t>Présence</w:t>
            </w:r>
            <w:r w:rsidRPr="00025BB0">
              <w:rPr>
                <w:b/>
                <w:bCs/>
                <w:noProof/>
              </w:rPr>
              <w:t xml:space="preserve"> (5/20), assiduité (5/20), test TD (10/20</w:t>
            </w:r>
            <w:bookmarkStart w:id="80" w:name="__Fieldmark__1375_890670735"/>
            <w:bookmarkEnd w:id="80"/>
            <w:r w:rsidRPr="00025BB0">
              <w:rPr>
                <w:b/>
                <w:bCs/>
                <w:noProof/>
              </w:rPr>
              <w:t>)</w:t>
            </w:r>
          </w:p>
        </w:tc>
      </w:tr>
      <w:tr w:rsidR="00AB2E49" w14:paraId="7AEB0AAC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F08A24E" w14:textId="77777777"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03C1598" w14:textId="0D07393D" w:rsidR="008D761D" w:rsidRPr="00025BB0" w:rsidRDefault="008D761D" w:rsidP="008D76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025BB0">
              <w:rPr>
                <w:b/>
                <w:bCs/>
              </w:rPr>
              <w:t xml:space="preserve">Classification les </w:t>
            </w:r>
            <w:r w:rsidR="003A02F7" w:rsidRPr="00025BB0">
              <w:rPr>
                <w:b/>
                <w:bCs/>
              </w:rPr>
              <w:t>équations</w:t>
            </w:r>
            <w:r w:rsidRPr="00025BB0">
              <w:rPr>
                <w:b/>
                <w:bCs/>
              </w:rPr>
              <w:t xml:space="preserve"> de la physique </w:t>
            </w:r>
            <w:r w:rsidR="003A02F7" w:rsidRPr="00025BB0">
              <w:rPr>
                <w:b/>
                <w:bCs/>
              </w:rPr>
              <w:t>mathématiques</w:t>
            </w:r>
            <w:r w:rsidRPr="00025BB0">
              <w:rPr>
                <w:b/>
                <w:bCs/>
              </w:rPr>
              <w:t xml:space="preserve"> (EDP)</w:t>
            </w:r>
          </w:p>
          <w:p w14:paraId="3061B0A0" w14:textId="31793705" w:rsidR="00AB2E49" w:rsidRPr="008D761D" w:rsidRDefault="003A02F7" w:rsidP="008D76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Résoudre</w:t>
            </w:r>
            <w:r w:rsidR="008D761D">
              <w:rPr>
                <w:b/>
                <w:bCs/>
              </w:rPr>
              <w:t xml:space="preserve"> les EDP par deux </w:t>
            </w:r>
            <w:r>
              <w:rPr>
                <w:b/>
                <w:bCs/>
              </w:rPr>
              <w:t>méthodes</w:t>
            </w:r>
            <w:r w:rsidR="008D761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caractérisation</w:t>
            </w:r>
            <w:r w:rsidR="00025BB0">
              <w:rPr>
                <w:b/>
                <w:bCs/>
              </w:rPr>
              <w:t xml:space="preserve"> </w:t>
            </w:r>
            <w:proofErr w:type="gramStart"/>
            <w:r w:rsidR="00025BB0">
              <w:rPr>
                <w:b/>
                <w:bCs/>
              </w:rPr>
              <w:t xml:space="preserve">et </w:t>
            </w:r>
            <w:r w:rsidR="008D76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séparation</w:t>
            </w:r>
            <w:proofErr w:type="gramEnd"/>
            <w:r w:rsidR="00025BB0">
              <w:rPr>
                <w:b/>
                <w:bCs/>
              </w:rPr>
              <w:t xml:space="preserve"> des variables)</w:t>
            </w:r>
            <w:r w:rsidR="00AB2E49" w:rsidRPr="008D761D">
              <w:rPr>
                <w:b/>
                <w:bCs/>
              </w:rPr>
              <w:fldChar w:fldCharType="begin">
                <w:ffData>
                  <w:name w:val="__Fieldmark__1384_89"/>
                  <w:enabled/>
                  <w:calcOnExit w:val="0"/>
                  <w:textInput/>
                </w:ffData>
              </w:fldChar>
            </w:r>
            <w:r w:rsidR="00E971FA" w:rsidRPr="008D761D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8D761D">
              <w:rPr>
                <w:b/>
                <w:bCs/>
              </w:rPr>
              <w:fldChar w:fldCharType="end"/>
            </w:r>
            <w:bookmarkStart w:id="81" w:name="__Fieldmark__1384_890670735"/>
            <w:bookmarkEnd w:id="81"/>
          </w:p>
          <w:p w14:paraId="2EC1B4FB" w14:textId="77777777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82" w:name="Texte36"/>
            <w:bookmarkStart w:id="83" w:name="Texte361"/>
            <w:bookmarkEnd w:id="82"/>
            <w:bookmarkEnd w:id="83"/>
          </w:p>
          <w:p w14:paraId="5848C644" w14:textId="77777777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84" w:name="__Fieldmark__1402_890670735"/>
            <w:bookmarkEnd w:id="84"/>
          </w:p>
        </w:tc>
      </w:tr>
    </w:tbl>
    <w:p w14:paraId="26055EDF" w14:textId="77777777" w:rsidR="00AB2E49" w:rsidRDefault="00AB2E49"/>
    <w:p w14:paraId="37156A8D" w14:textId="77777777" w:rsidR="00AB2E49" w:rsidRDefault="00AB2E49"/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823"/>
        <w:gridCol w:w="933"/>
        <w:gridCol w:w="824"/>
        <w:gridCol w:w="930"/>
        <w:gridCol w:w="1433"/>
        <w:gridCol w:w="1300"/>
        <w:gridCol w:w="1448"/>
        <w:gridCol w:w="1370"/>
      </w:tblGrid>
      <w:tr w:rsidR="00AB2E49" w14:paraId="2714BC7A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4BA57F6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 w14:paraId="548AE333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618F610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 w14:paraId="7A7D7AD7" w14:textId="77777777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14:paraId="6F3AED32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14:paraId="42AA96EB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14:paraId="256C83AC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14:paraId="4F043034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14:paraId="6EBA291C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76C7F86D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14:paraId="7092651B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3B3DB239" w14:textId="77777777" w:rsidR="00AB2E49" w:rsidRDefault="00E971FA">
            <w:pPr>
              <w:spacing w:after="0" w:line="240" w:lineRule="auto"/>
              <w:jc w:val="center"/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Consult. </w:t>
            </w:r>
            <w:proofErr w:type="gramStart"/>
            <w:r>
              <w:t>copie</w:t>
            </w:r>
            <w:proofErr w:type="gramEnd"/>
            <w:r>
              <w:t>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14:paraId="48EB0076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5FD17D4A" w14:textId="77777777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3ADE915A" w14:textId="4AB7584B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77AFE4B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14:paraId="147A397F" w14:textId="0CAD729B" w:rsidR="00AB2E49" w:rsidRPr="00696216" w:rsidRDefault="008D7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6216" w:rsidRPr="00696216">
              <w:rPr>
                <w:b/>
                <w:bCs/>
              </w:rPr>
              <w:t>0min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14:paraId="2FFC8418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05646716" w14:textId="77777777" w:rsidR="00AB2E49" w:rsidRDefault="00AB2E49">
            <w:pPr>
              <w:spacing w:after="0" w:line="240" w:lineRule="auto"/>
              <w:jc w:val="center"/>
            </w:pPr>
          </w:p>
          <w:p w14:paraId="77D36CB6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14:paraId="04FE8B64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43625D0" w14:textId="3080DF8B" w:rsidR="00AB2E49" w:rsidRPr="003A02F7" w:rsidRDefault="003A02F7">
            <w:pPr>
              <w:spacing w:after="0" w:line="240" w:lineRule="auto"/>
              <w:jc w:val="center"/>
              <w:rPr>
                <w:b/>
                <w:bCs/>
              </w:rPr>
            </w:pPr>
            <w:r w:rsidRPr="003A02F7">
              <w:rPr>
                <w:b/>
                <w:bCs/>
              </w:rPr>
              <w:t>5/5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14:paraId="1C557608" w14:textId="4B500D4B" w:rsidR="00AB2E49" w:rsidRDefault="00000000">
            <w:pPr>
              <w:spacing w:after="0" w:line="240" w:lineRule="auto"/>
              <w:jc w:val="center"/>
            </w:pPr>
            <w:sdt>
              <w:sdtPr>
                <w:rPr>
                  <w:b/>
                  <w:bCs/>
                </w:rPr>
                <w:id w:val="13996002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8D761D" w:rsidRPr="008D761D">
                  <w:rPr>
                    <w:b/>
                    <w:bCs/>
                  </w:rPr>
                  <w:t>Novembre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14:paraId="159DBFBD" w14:textId="77777777"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</w:t>
            </w:r>
            <w:proofErr w:type="gramStart"/>
            <w:r w:rsidRPr="00696216">
              <w:rPr>
                <w:b/>
                <w:bCs/>
              </w:rPr>
              <w:t> 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  <w:tr w:rsidR="00AB2E49" w14:paraId="2BF934F2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02C0729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 w14:paraId="65B9DF39" w14:textId="77777777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14:paraId="1270E7D5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14:paraId="107A9E8A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14:paraId="4B20C489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14:paraId="4320A2A5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14:paraId="560C7CD7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381E2956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14:paraId="78248AED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2CF29944" w14:textId="77777777" w:rsidR="00AB2E49" w:rsidRDefault="00E971FA">
            <w:pPr>
              <w:spacing w:after="0" w:line="240" w:lineRule="auto"/>
              <w:jc w:val="center"/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14:paraId="71EE8038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50EB320F" w14:textId="77777777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26B589B7" w14:textId="0A36B2AA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D70FC90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14:paraId="1295D3F1" w14:textId="5D56B953" w:rsidR="00AB2E49" w:rsidRPr="00696216" w:rsidRDefault="008D7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6216" w:rsidRPr="00696216">
              <w:rPr>
                <w:b/>
                <w:bCs/>
              </w:rPr>
              <w:t>0min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14:paraId="18F07DCC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14:paraId="5D16CC41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EA6CEF3" w14:textId="0E2FCAFE" w:rsidR="00AB2E49" w:rsidRPr="003A02F7" w:rsidRDefault="003A02F7">
            <w:pPr>
              <w:spacing w:after="0" w:line="240" w:lineRule="auto"/>
              <w:jc w:val="center"/>
              <w:rPr>
                <w:b/>
                <w:bCs/>
              </w:rPr>
            </w:pPr>
            <w:r w:rsidRPr="003A02F7">
              <w:rPr>
                <w:b/>
                <w:bCs/>
              </w:rPr>
              <w:t>5/5</w:t>
            </w:r>
          </w:p>
          <w:p w14:paraId="705E2B59" w14:textId="77777777" w:rsidR="00AB2E49" w:rsidRDefault="00AB2E49">
            <w:pPr>
              <w:spacing w:after="0" w:line="240" w:lineRule="auto"/>
              <w:jc w:val="center"/>
            </w:pPr>
          </w:p>
          <w:p w14:paraId="67B1E4D3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14:paraId="2EA45748" w14:textId="110D6159" w:rsidR="00AB2E49" w:rsidRDefault="00000000">
            <w:pPr>
              <w:spacing w:after="0" w:line="240" w:lineRule="auto"/>
              <w:jc w:val="center"/>
            </w:pPr>
            <w:sdt>
              <w:sdtPr>
                <w:rPr>
                  <w:b/>
                  <w:bCs/>
                </w:rPr>
                <w:id w:val="1399600298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8D761D" w:rsidRPr="008D761D">
                  <w:rPr>
                    <w:b/>
                    <w:bCs/>
                  </w:rPr>
                  <w:t>Décembre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14:paraId="71B53CD2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</w:t>
            </w:r>
            <w:proofErr w:type="gramStart"/>
            <w:r w:rsidRPr="00696216">
              <w:rPr>
                <w:b/>
                <w:bCs/>
              </w:rPr>
              <w:t> 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</w:tbl>
    <w:p w14:paraId="69EC4755" w14:textId="77777777" w:rsidR="00AB2E49" w:rsidRDefault="00E971FA">
      <w:pPr>
        <w:pStyle w:val="ListParagraph"/>
        <w:numPr>
          <w:ilvl w:val="0"/>
          <w:numId w:val="2"/>
        </w:numPr>
      </w:pPr>
      <w:r>
        <w:t>Type : E=écrit, EI=exposé individuel, EC=exposé en classe, EX=expérimentation, QCM</w:t>
      </w:r>
    </w:p>
    <w:p w14:paraId="28797893" w14:textId="77777777" w:rsidR="00AB2E49" w:rsidRDefault="00E971FA">
      <w:pPr>
        <w:pStyle w:val="ListParagraph"/>
        <w:numPr>
          <w:ilvl w:val="0"/>
          <w:numId w:val="2"/>
        </w:numPr>
      </w:pPr>
      <w:r>
        <w:t>Critères évaluation : A=Analyse, S=synthèse, AR=argumentation, D=démarche, R=résultats</w:t>
      </w:r>
    </w:p>
    <w:p w14:paraId="57135A12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121"/>
        <w:gridCol w:w="6939"/>
      </w:tblGrid>
      <w:tr w:rsidR="00AB2E49" w14:paraId="0D77720B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1C7346FF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 w14:paraId="47640253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A5EB576" w14:textId="77777777"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5E6442D0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312EE885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2B9FF0B" w14:textId="77777777"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47A417C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8C6EF67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F9B122D" w14:textId="77777777" w:rsidR="00AB2E49" w:rsidRDefault="00E971FA">
            <w:pPr>
              <w:spacing w:after="0" w:line="240" w:lineRule="auto"/>
            </w:pPr>
            <w:r>
              <w:lastRenderedPageBreak/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2B153CB7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590CA8B6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2DB21BA" w14:textId="77777777"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BA9B836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6FAAA46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55B137B1" w14:textId="77777777"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0AB25885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D2480EB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096335F8" w14:textId="77777777"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3E1A2C5B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4C727363" w14:textId="77777777" w:rsidR="00AB2E49" w:rsidRDefault="00AB2E49"/>
    <w:p w14:paraId="5DC189C2" w14:textId="77777777" w:rsidR="00AB2E49" w:rsidRDefault="00AB2E49"/>
    <w:p w14:paraId="64CECDC9" w14:textId="77777777" w:rsidR="00AB2E49" w:rsidRDefault="00AB2E49"/>
    <w:p w14:paraId="6CB990F4" w14:textId="77777777" w:rsidR="00AB2E49" w:rsidRDefault="00AB2E49"/>
    <w:p w14:paraId="25FAC0ED" w14:textId="77777777" w:rsidR="00AB2E49" w:rsidRDefault="00AB2E49"/>
    <w:p w14:paraId="1FC80750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770D5354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57CD38E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 w14:paraId="18B81377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542B40D" w14:textId="77777777"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7B023E5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Texte34"/>
            <w:bookmarkStart w:id="86" w:name="Texte341"/>
            <w:bookmarkEnd w:id="85"/>
            <w:r w:rsidR="00E971FA">
              <w:t>     </w:t>
            </w:r>
            <w:bookmarkEnd w:id="86"/>
            <w:r>
              <w:fldChar w:fldCharType="end"/>
            </w:r>
          </w:p>
          <w:p w14:paraId="201EBE3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7" w:name="__Fieldmark__1840_890670735"/>
            <w:bookmarkEnd w:id="87"/>
            <w:r w:rsidR="00E971FA">
              <w:t>     </w:t>
            </w:r>
            <w:r>
              <w:fldChar w:fldCharType="end"/>
            </w:r>
          </w:p>
          <w:p w14:paraId="567319F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8" w:name="__Fieldmark__1848_890670735"/>
            <w:bookmarkEnd w:id="88"/>
            <w:r w:rsidR="00E971FA">
              <w:t>     </w:t>
            </w:r>
            <w:r>
              <w:fldChar w:fldCharType="end"/>
            </w:r>
          </w:p>
        </w:tc>
      </w:tr>
      <w:tr w:rsidR="00AB2E49" w14:paraId="6E665A0A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8CF83EF" w14:textId="77777777"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7C05618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9" w:name="__Fieldmark__1857_890670735"/>
            <w:bookmarkEnd w:id="89"/>
            <w:r w:rsidR="00E971FA">
              <w:t>     </w:t>
            </w:r>
            <w:r>
              <w:fldChar w:fldCharType="end"/>
            </w:r>
          </w:p>
          <w:p w14:paraId="757A917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90" w:name="__Fieldmark__1865_890670735"/>
            <w:bookmarkEnd w:id="90"/>
            <w:r w:rsidR="00E971FA">
              <w:t>     </w:t>
            </w:r>
            <w:r>
              <w:fldChar w:fldCharType="end"/>
            </w:r>
          </w:p>
          <w:p w14:paraId="7A2B68F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91" w:name="__Fieldmark__1873_890670735"/>
            <w:bookmarkEnd w:id="91"/>
            <w:r w:rsidR="00E971FA">
              <w:t>     </w:t>
            </w:r>
            <w:r>
              <w:fldChar w:fldCharType="end"/>
            </w:r>
          </w:p>
        </w:tc>
      </w:tr>
    </w:tbl>
    <w:p w14:paraId="6799262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70AC04D2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795944A9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 w14:paraId="411C05BD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241EF31" w14:textId="77777777"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639BC440" w14:textId="2B75D4D7" w:rsidR="008D761D" w:rsidRPr="00326CCE" w:rsidRDefault="008D761D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326CCE">
              <w:rPr>
                <w:b/>
                <w:bCs/>
              </w:rPr>
              <w:t xml:space="preserve">Reinhard H. Equations aux dérivées partielles. Dunod, paris, 2001. </w:t>
            </w:r>
          </w:p>
          <w:p w14:paraId="69C4A59C" w14:textId="77777777" w:rsidR="008D761D" w:rsidRPr="00326CCE" w:rsidRDefault="008D761D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326CCE">
              <w:rPr>
                <w:b/>
                <w:bCs/>
              </w:rPr>
              <w:t>Nikolenko</w:t>
            </w:r>
            <w:proofErr w:type="spellEnd"/>
            <w:r w:rsidRPr="00326CCE">
              <w:rPr>
                <w:b/>
                <w:bCs/>
              </w:rPr>
              <w:t xml:space="preserve"> V. Equations de la physique mathématique. UM, Moscou, 1981. </w:t>
            </w:r>
          </w:p>
          <w:p w14:paraId="0681EADE" w14:textId="3812541F" w:rsidR="00AB2E49" w:rsidRPr="00326CCE" w:rsidRDefault="008D761D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326CCE">
              <w:rPr>
                <w:b/>
                <w:bCs/>
              </w:rPr>
              <w:t xml:space="preserve">• </w:t>
            </w:r>
            <w:proofErr w:type="spellStart"/>
            <w:r w:rsidRPr="00326CCE">
              <w:rPr>
                <w:b/>
                <w:bCs/>
              </w:rPr>
              <w:t>Baddari</w:t>
            </w:r>
            <w:proofErr w:type="spellEnd"/>
            <w:r w:rsidRPr="00326CCE">
              <w:rPr>
                <w:b/>
                <w:bCs/>
              </w:rPr>
              <w:t xml:space="preserve"> K, </w:t>
            </w:r>
            <w:proofErr w:type="spellStart"/>
            <w:r w:rsidRPr="00326CCE">
              <w:rPr>
                <w:b/>
                <w:bCs/>
              </w:rPr>
              <w:t>Abbassov</w:t>
            </w:r>
            <w:proofErr w:type="spellEnd"/>
            <w:r w:rsidRPr="00326CCE">
              <w:rPr>
                <w:b/>
                <w:bCs/>
              </w:rPr>
              <w:t xml:space="preserve"> A. Equations de la physique mathématique appliquées. OPU ; 2009.</w:t>
            </w:r>
            <w:r w:rsidR="00AB2E49" w:rsidRPr="00326CCE">
              <w:rPr>
                <w:b/>
                <w:bCs/>
              </w:rPr>
              <w:fldChar w:fldCharType="begin">
                <w:ffData>
                  <w:name w:val="__Fieldmark__1894_89"/>
                  <w:enabled/>
                  <w:calcOnExit w:val="0"/>
                  <w:textInput/>
                </w:ffData>
              </w:fldChar>
            </w:r>
            <w:r w:rsidR="00E971FA" w:rsidRPr="00326CCE">
              <w:rPr>
                <w:b/>
                <w:bCs/>
              </w:rPr>
              <w:instrText>FORMTEXT</w:instrText>
            </w:r>
            <w:r w:rsidR="00000000" w:rsidRPr="00326CCE">
              <w:rPr>
                <w:b/>
                <w:bCs/>
              </w:rPr>
            </w:r>
            <w:r w:rsidR="00000000" w:rsidRPr="00326CCE">
              <w:rPr>
                <w:b/>
                <w:bCs/>
              </w:rPr>
              <w:fldChar w:fldCharType="separate"/>
            </w:r>
            <w:r w:rsidR="00AB2E49" w:rsidRPr="00326CCE">
              <w:rPr>
                <w:b/>
                <w:bCs/>
              </w:rPr>
              <w:fldChar w:fldCharType="end"/>
            </w:r>
            <w:bookmarkStart w:id="92" w:name="__Fieldmark__1894_890670735"/>
            <w:bookmarkEnd w:id="92"/>
          </w:p>
        </w:tc>
      </w:tr>
      <w:tr w:rsidR="00AB2E49" w14:paraId="1EB6ADA8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B14FB40" w14:textId="77777777"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1EF7AD0E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D6829EE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130C904" w14:textId="77777777" w:rsidR="00AB2E49" w:rsidRDefault="00E971FA">
            <w:pPr>
              <w:spacing w:after="0" w:line="240" w:lineRule="auto"/>
            </w:pPr>
            <w:r>
              <w:t>Polycopiés</w:t>
            </w:r>
          </w:p>
          <w:p w14:paraId="279C8721" w14:textId="77777777" w:rsidR="00AB2E49" w:rsidRDefault="00AB2E49">
            <w:pPr>
              <w:spacing w:after="0" w:line="240" w:lineRule="auto"/>
            </w:pPr>
          </w:p>
          <w:p w14:paraId="3AF8CD50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3EA5E5A8" w14:textId="58F53132" w:rsidR="00AB2E49" w:rsidRDefault="00AB2E49" w:rsidP="00696216">
            <w:pPr>
              <w:spacing w:after="0" w:line="240" w:lineRule="auto"/>
            </w:pPr>
            <w:r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 w:rsidRPr="008D761D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93" w:name="__Fieldmark__1968_890670735"/>
            <w:bookmarkEnd w:id="93"/>
          </w:p>
        </w:tc>
      </w:tr>
      <w:tr w:rsidR="00AB2E49" w14:paraId="73682A1F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01D8FBE" w14:textId="77777777" w:rsidR="00AB2E49" w:rsidRDefault="00E971FA">
            <w:pPr>
              <w:spacing w:after="0" w:line="240" w:lineRule="auto"/>
            </w:pPr>
            <w:r>
              <w:t>Sites Web</w:t>
            </w:r>
          </w:p>
          <w:p w14:paraId="29201E4D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5037453E" w14:textId="77777777" w:rsidR="00AB2E49" w:rsidRDefault="00AB2E49">
            <w:pPr>
              <w:spacing w:after="0" w:line="240" w:lineRule="auto"/>
            </w:pPr>
          </w:p>
        </w:tc>
      </w:tr>
    </w:tbl>
    <w:p w14:paraId="7E24D5DA" w14:textId="77777777" w:rsidR="00AB2E49" w:rsidRDefault="00AB2E49"/>
    <w:p w14:paraId="662D104B" w14:textId="77777777" w:rsidR="00AB2E49" w:rsidRDefault="00000000">
      <w:r>
        <w:pict w14:anchorId="69D6F013"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14:paraId="75C4F924" w14:textId="77777777"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82F"/>
    <w:multiLevelType w:val="hybridMultilevel"/>
    <w:tmpl w:val="C55AA662"/>
    <w:lvl w:ilvl="0" w:tplc="BA667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13C"/>
    <w:multiLevelType w:val="hybridMultilevel"/>
    <w:tmpl w:val="EBFCC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67B7"/>
    <w:multiLevelType w:val="hybridMultilevel"/>
    <w:tmpl w:val="E6364078"/>
    <w:lvl w:ilvl="0" w:tplc="2F52B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932D2A"/>
    <w:multiLevelType w:val="hybridMultilevel"/>
    <w:tmpl w:val="DC1A8CEA"/>
    <w:lvl w:ilvl="0" w:tplc="C526F3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282">
    <w:abstractNumId w:val="4"/>
  </w:num>
  <w:num w:numId="2" w16cid:durableId="1841121152">
    <w:abstractNumId w:val="1"/>
  </w:num>
  <w:num w:numId="3" w16cid:durableId="1529872738">
    <w:abstractNumId w:val="2"/>
  </w:num>
  <w:num w:numId="4" w16cid:durableId="112359961">
    <w:abstractNumId w:val="5"/>
  </w:num>
  <w:num w:numId="5" w16cid:durableId="1815756475">
    <w:abstractNumId w:val="0"/>
  </w:num>
  <w:num w:numId="6" w16cid:durableId="1087505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49"/>
    <w:rsid w:val="00025BB0"/>
    <w:rsid w:val="00140961"/>
    <w:rsid w:val="00277A86"/>
    <w:rsid w:val="00326CCE"/>
    <w:rsid w:val="003A02F7"/>
    <w:rsid w:val="00696216"/>
    <w:rsid w:val="008D761D"/>
    <w:rsid w:val="00986CD5"/>
    <w:rsid w:val="00AB2E49"/>
    <w:rsid w:val="00B6231D"/>
    <w:rsid w:val="00E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2DD309"/>
  <w15:docId w15:val="{1A8A06E6-DB7D-465D-859F-92C2BEA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1">
    <w:name w:val="Heading 21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1">
    <w:name w:val="Heading 31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DefaultParagraphFont"/>
    <w:link w:val="Heading1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DefaultParagraphFont"/>
    <w:link w:val="Heading21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DefaultParagraphFont"/>
    <w:link w:val="Heading31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">
    <w:name w:val="List"/>
    <w:basedOn w:val="TextBody"/>
    <w:rsid w:val="00AB2E49"/>
    <w:rPr>
      <w:rFonts w:cs="Lucida Sans"/>
    </w:rPr>
  </w:style>
  <w:style w:type="paragraph" w:customStyle="1" w:styleId="Caption1">
    <w:name w:val="Caption1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TableGrid">
    <w:name w:val="Table Grid"/>
    <w:basedOn w:val="TableNormal"/>
    <w:uiPriority w:val="39"/>
    <w:rsid w:val="009B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DefaultParagraphFont"/>
    <w:rsid w:val="00E9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elouissi soumia</cp:lastModifiedBy>
  <cp:revision>6</cp:revision>
  <dcterms:created xsi:type="dcterms:W3CDTF">2023-02-13T15:03:00Z</dcterms:created>
  <dcterms:modified xsi:type="dcterms:W3CDTF">2023-02-26T00:27:00Z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