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D8569D" w14:paraId="53DCDDE9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1149" w14:textId="70534645"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14:paraId="4A6B7625" w14:textId="06FFA3E5" w:rsidR="00B46F2E" w:rsidRPr="00002C8D" w:rsidRDefault="00B46F2E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Sciences</w:t>
            </w:r>
            <w:proofErr w:type="gramEnd"/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Exactes</w:t>
            </w:r>
          </w:p>
          <w:p w14:paraId="53EA055F" w14:textId="3820E52B" w:rsidR="00002C8D" w:rsidRPr="00002C8D" w:rsidRDefault="00002C8D" w:rsidP="00CF5DB4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Informatique</w:t>
            </w:r>
          </w:p>
        </w:tc>
      </w:tr>
    </w:tbl>
    <w:p w14:paraId="5B3A09A9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D8569D" w14:paraId="3DD864AE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8650" w14:textId="3476A15F"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14:paraId="55DA96CF" w14:textId="77777777"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à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publier dans le site Web de l’institution)</w:t>
            </w:r>
          </w:p>
        </w:tc>
      </w:tr>
      <w:tr w:rsidR="00002C8D" w:rsidRPr="00D8569D" w14:paraId="2DEA2C93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4D1D" w14:textId="71BF6D1C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r w:rsidR="00D8416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 </w:t>
            </w:r>
            <w:r w:rsidR="00D8569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Introduction to machine </w:t>
            </w:r>
            <w:proofErr w:type="spellStart"/>
            <w:r w:rsidR="00D8569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learning</w:t>
            </w:r>
            <w:proofErr w:type="spellEnd"/>
          </w:p>
        </w:tc>
      </w:tr>
    </w:tbl>
    <w:p w14:paraId="0BBCD17B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D8569D" w14:paraId="5A02CDFA" w14:textId="77777777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197F" w14:textId="77777777" w:rsidR="00002C8D" w:rsidRPr="00002C8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17B9" w14:textId="73DEFB2C" w:rsidR="00002C8D" w:rsidRPr="00002C8D" w:rsidRDefault="00CF5DB4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FD0E9B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SALEM Mohammed</w:t>
            </w:r>
          </w:p>
        </w:tc>
      </w:tr>
      <w:tr w:rsidR="00CF5DB4" w:rsidRPr="00D8569D" w14:paraId="22832B0D" w14:textId="77777777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4CB62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B4718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DB2804" w14:paraId="71138347" w14:textId="77777777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6891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4A29" w14:textId="2D929398" w:rsidR="00002C8D" w:rsidRPr="00002C8D" w:rsidRDefault="0000000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hyperlink r:id="rId5" w:history="1">
              <w:r w:rsidR="00FD0E9B" w:rsidRPr="008111AE">
                <w:rPr>
                  <w:rStyle w:val="Lienhypertexte"/>
                </w:rPr>
                <w:t>salem</w:t>
              </w:r>
              <w:r w:rsidR="00FD0E9B" w:rsidRPr="008111AE">
                <w:rPr>
                  <w:rStyle w:val="Lienhypertexte"/>
                  <w:rFonts w:ascii="Times New Roman" w:eastAsia="Times New Roman" w:hAnsi="Times New Roman" w:cs="Times New Roman"/>
                  <w:lang w:val="fr-FR" w:eastAsia="fr-FR"/>
                </w:rPr>
                <w:t>@univ-mascara.dz</w:t>
              </w:r>
            </w:hyperlink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C54F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4D4E" w14:textId="77B32D99" w:rsidR="00002C8D" w:rsidRPr="00002C8D" w:rsidRDefault="00FD0E9B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Sunday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687F" w14:textId="4325183F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D50F" w14:textId="4F746F9D" w:rsidR="00002C8D" w:rsidRPr="00002C8D" w:rsidRDefault="00FD0E9B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8.30</w:t>
            </w:r>
          </w:p>
        </w:tc>
      </w:tr>
      <w:tr w:rsidR="00CF5DB4" w:rsidRPr="00DB2804" w14:paraId="626BA00F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2B0A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FD601" w14:textId="4C3B2D70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C71F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B32D" w14:textId="2FE94690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80B1" w14:textId="44D60294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DABF" w14:textId="0BFDCBF5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14:paraId="5D7C799F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85503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2DB4" w14:textId="5B1E31AD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3585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1511" w14:textId="3422C1A3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20A5" w14:textId="3235A249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09E5" w14:textId="0643B2C8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14:paraId="3F8E4C38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A407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5D28" w14:textId="2DBA0A7A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C5B6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AC77" w14:textId="5B2E53D9" w:rsidR="00002C8D" w:rsidRPr="00002C8D" w:rsidRDefault="00FD0E9B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32 salles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0070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8CCD" w14:textId="61FFB4B8" w:rsidR="00002C8D" w:rsidRPr="00002C8D" w:rsidRDefault="00D8416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12</w:t>
            </w:r>
          </w:p>
        </w:tc>
      </w:tr>
    </w:tbl>
    <w:p w14:paraId="42A4056F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69"/>
        <w:gridCol w:w="1419"/>
        <w:gridCol w:w="1417"/>
        <w:gridCol w:w="851"/>
        <w:gridCol w:w="1134"/>
        <w:gridCol w:w="851"/>
        <w:gridCol w:w="989"/>
        <w:gridCol w:w="851"/>
      </w:tblGrid>
      <w:tr w:rsidR="00C4042F" w:rsidRPr="00D8569D" w14:paraId="69D9EAA2" w14:textId="77777777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56E8" w14:textId="77777777"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14:paraId="7C1FC51D" w14:textId="77777777"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14:paraId="2894B077" w14:textId="77777777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47DA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071D4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A09E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95A1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1F3A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14:paraId="47B2BB16" w14:textId="77777777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8824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DAEC8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72976" w14:textId="422A45F3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E88FA" w14:textId="6F5E2F80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DB6D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proofErr w:type="gramStart"/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  <w:proofErr w:type="gramEnd"/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3C123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1BB5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proofErr w:type="gramStart"/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  <w:proofErr w:type="gramEnd"/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A6E0" w14:textId="2FA07D75"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DB2804" w14:paraId="6C724449" w14:textId="77777777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216C" w14:textId="5C9C67C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EB54" w14:textId="794163BE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A6BE" w14:textId="63957F4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ADD4" w14:textId="408258C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5995" w14:textId="2D43931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927A" w14:textId="5C6A596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3AFF" w14:textId="75DDE36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1909" w14:textId="76F4ED6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0B972B6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9270" w14:textId="23587F0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BE83" w14:textId="29D6008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69C0" w14:textId="141D246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D37F" w14:textId="5B7E375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ACCA" w14:textId="21538DB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B2BF" w14:textId="76FB4A0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42C5" w14:textId="67CE78C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634B" w14:textId="146E55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5D64934D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2119" w14:textId="150D92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9565" w14:textId="11E0285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3150" w14:textId="4A9B4FD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99EF" w14:textId="3D0A2E3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57CA" w14:textId="62ECABD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C4C9" w14:textId="62B9E9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3C25" w14:textId="167A090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2B35" w14:textId="1796FD2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02C295AC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555" w14:textId="44B333C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F174" w14:textId="5F77985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C77B" w14:textId="7E6DDE8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9972" w14:textId="4353BC5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6322" w14:textId="2C6D056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FC72" w14:textId="3436D1D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8D3D" w14:textId="6455374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1F3F" w14:textId="09C1A14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4DF3628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9C88" w14:textId="3128B7C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FE54" w14:textId="47A21C6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9CBB" w14:textId="2836568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7EF5" w14:textId="2CC8A38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72B8" w14:textId="63A42FB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BE1B" w14:textId="4E41EB3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F3AA" w14:textId="08F8DCF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A323" w14:textId="361CC68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58FB914A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0B8B" w14:textId="30F388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7FB4" w14:textId="00B4BE4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FCAC" w14:textId="15AF49F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3BFC" w14:textId="17A7A69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02CB" w14:textId="021FC3D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1431" w14:textId="071EE67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6B9A" w14:textId="00BA536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B795" w14:textId="51E95DA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601ACA2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40"/>
        <w:gridCol w:w="1446"/>
        <w:gridCol w:w="1417"/>
        <w:gridCol w:w="851"/>
        <w:gridCol w:w="1135"/>
        <w:gridCol w:w="851"/>
        <w:gridCol w:w="995"/>
        <w:gridCol w:w="815"/>
      </w:tblGrid>
      <w:tr w:rsidR="00002C8D" w:rsidRPr="00D8569D" w14:paraId="333B3091" w14:textId="77777777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9A25" w14:textId="77777777"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14:paraId="014E4860" w14:textId="77777777"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14:paraId="0DC6C3FA" w14:textId="77777777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EC2B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E328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95A32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2A00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02D0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14:paraId="7341EDDF" w14:textId="77777777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8FC34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01B12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8CFB" w14:textId="5943DF34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C545F" w14:textId="14A2C5F9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D9C87" w14:textId="41C974FB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A9C9E" w14:textId="67F9C58E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72E5D" w14:textId="113714C0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A53E" w14:textId="39813E5E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DB2804" w14:paraId="516C7935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869D" w14:textId="0D4853C9" w:rsidR="002903A6" w:rsidRPr="00002C8D" w:rsidRDefault="00FD0E9B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 xml:space="preserve">Mahmoudi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Laouni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FF96" w14:textId="14A831C9" w:rsidR="002903A6" w:rsidRPr="00002C8D" w:rsidRDefault="00FD0E9B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136D" w14:textId="3379B1F3" w:rsidR="002903A6" w:rsidRPr="00002C8D" w:rsidRDefault="00D8569D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Thursday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390E" w14:textId="6115EC3E" w:rsidR="002903A6" w:rsidRPr="00002C8D" w:rsidRDefault="00D8569D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10.15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9C9D" w14:textId="0341FD03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F44B" w14:textId="35FE990B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E978" w14:textId="2EE22DAA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5CC3" w14:textId="477D5993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539C30EE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D453" w14:textId="30BC18B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4779" w14:textId="766C38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C632" w14:textId="7A720EF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52D1" w14:textId="6C7FB5E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EFEC" w14:textId="0866D82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FBF7" w14:textId="37B7272E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F44B" w14:textId="3D105C7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B89D" w14:textId="22554A4E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7494F578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08C2" w14:textId="1E181EC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BC56" w14:textId="3B0DDE5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227C" w14:textId="0BAE774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09D" w14:textId="2BAC4A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280B" w14:textId="34A7FD4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D988" w14:textId="1498600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FE57" w14:textId="12B0682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1178" w14:textId="04B4446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3D6219F4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E45F" w14:textId="1F05017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DA04" w14:textId="1E618A5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AC90" w14:textId="5BAAEEA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D360" w14:textId="2BA7B3D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D329" w14:textId="2CD9694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88BD" w14:textId="37C21CD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8104" w14:textId="34DDB0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65CD" w14:textId="3F22CB4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58A48C77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6D1F" w14:textId="5B45112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230B" w14:textId="1E165EF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1C4F" w14:textId="47D2A0B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EF33" w14:textId="46445DE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2B9A" w14:textId="7AF28E2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9600" w14:textId="6F5715F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5CC8" w14:textId="0402828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5C3E" w14:textId="4793968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1249815E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982F" w14:textId="78AB683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0C95" w14:textId="6D51DD8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6ADF" w14:textId="3092083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D66F" w14:textId="03B0CC1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4FF7" w14:textId="6432B92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A94C" w14:textId="15B5380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9809" w14:textId="5431CDE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596E" w14:textId="62C900D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E9D434B" w14:textId="3BBD74E9"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4"/>
        <w:gridCol w:w="7508"/>
      </w:tblGrid>
      <w:tr w:rsidR="00002C8D" w:rsidRPr="00002C8D" w14:paraId="2FC6610B" w14:textId="77777777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47D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002C8D" w:rsidRPr="00FD0E9B" w14:paraId="29AE3DE2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BD9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F1CF" w14:textId="4FB4028B" w:rsidR="00002C8D" w:rsidRPr="00FD0E9B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D0E9B">
              <w:t xml:space="preserve">Discover the </w:t>
            </w:r>
            <w:r w:rsidR="00D8569D">
              <w:t xml:space="preserve">ML </w:t>
            </w:r>
            <w:r w:rsidR="00D8569D" w:rsidRPr="00FD0E9B">
              <w:t>techniques</w:t>
            </w:r>
            <w:r w:rsidRPr="00FD0E9B">
              <w:t xml:space="preserve"> </w:t>
            </w:r>
            <w:r w:rsidR="00D8569D">
              <w:t xml:space="preserve">and how to </w:t>
            </w:r>
            <w:proofErr w:type="gramStart"/>
            <w:r w:rsidR="00D8569D">
              <w:t>create  ML</w:t>
            </w:r>
            <w:proofErr w:type="gramEnd"/>
            <w:r w:rsidR="00D8569D">
              <w:t xml:space="preserve"> model</w:t>
            </w:r>
          </w:p>
        </w:tc>
      </w:tr>
      <w:tr w:rsidR="00002C8D" w:rsidRPr="00002C8D" w14:paraId="7F9A2AE3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DCF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F614" w14:textId="6D3EA551" w:rsidR="00002C8D" w:rsidRPr="00FD0E9B" w:rsidRDefault="00D8569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Fundamental</w:t>
            </w:r>
          </w:p>
        </w:tc>
      </w:tr>
      <w:tr w:rsidR="00002C8D" w:rsidRPr="00FD0E9B" w14:paraId="64EA35F2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4D8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53F8" w14:textId="6A45573E" w:rsidR="00FD0E9B" w:rsidRPr="00FD0E9B" w:rsidRDefault="00D8569D" w:rsidP="00FD0E9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>Introduction</w:t>
            </w:r>
            <w:r w:rsidR="00FD0E9B" w:rsidRPr="00FD0E9B">
              <w:rPr>
                <w:rFonts w:ascii="Times New Roman" w:eastAsia="Times New Roman" w:hAnsi="Times New Roman" w:cs="Times New Roman"/>
                <w:lang w:eastAsia="fr-FR"/>
              </w:rPr>
              <w:t> ;</w:t>
            </w:r>
            <w:proofErr w:type="gramEnd"/>
            <w:r w:rsidR="00FD0E9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ML steps</w:t>
            </w:r>
            <w:r w:rsidR="00FD0E9B">
              <w:rPr>
                <w:rFonts w:ascii="Times New Roman" w:eastAsia="Times New Roman" w:hAnsi="Times New Roman" w:cs="Times New Roman"/>
                <w:lang w:eastAsia="fr-FR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ML models evaluation; Linear regression; Logistic regression; SVM; KNN; K means; PCA; </w:t>
            </w:r>
          </w:p>
        </w:tc>
      </w:tr>
      <w:tr w:rsidR="00002C8D" w:rsidRPr="00002C8D" w14:paraId="3C19D813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717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8373" w14:textId="473E180B" w:rsidR="00002C8D" w:rsidRPr="00002C8D" w:rsidRDefault="00D8569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</w:tr>
      <w:tr w:rsidR="00002C8D" w:rsidRPr="00002C8D" w14:paraId="26EF2A2F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302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8363" w14:textId="43E6BF59" w:rsidR="00002C8D" w:rsidRPr="00002C8D" w:rsidRDefault="00D8569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</w:t>
            </w:r>
          </w:p>
        </w:tc>
      </w:tr>
      <w:tr w:rsidR="00002C8D" w:rsidRPr="00002C8D" w14:paraId="2014E02B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0FE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3862" w14:textId="0CC6462F" w:rsidR="00002C8D" w:rsidRPr="00002C8D" w:rsidRDefault="00D8569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30</w:t>
            </w:r>
            <w:r w:rsidR="00380716">
              <w:rPr>
                <w:rFonts w:ascii="Times New Roman" w:eastAsia="Times New Roman" w:hAnsi="Times New Roman" w:cs="Times New Roman"/>
                <w:lang w:val="fr-FR" w:eastAsia="fr-FR"/>
              </w:rPr>
              <w:t>%</w:t>
            </w:r>
          </w:p>
        </w:tc>
      </w:tr>
      <w:tr w:rsidR="00002C8D" w:rsidRPr="00002C8D" w14:paraId="2AC7975D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9FE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F376" w14:textId="002EE0EE" w:rsidR="00002C8D" w:rsidRPr="00002C8D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  <w:r w:rsidR="00380716">
              <w:rPr>
                <w:rFonts w:ascii="Times New Roman" w:eastAsia="Times New Roman" w:hAnsi="Times New Roman" w:cs="Times New Roman"/>
                <w:lang w:val="fr-FR" w:eastAsia="fr-FR"/>
              </w:rPr>
              <w:t>%</w:t>
            </w:r>
          </w:p>
        </w:tc>
      </w:tr>
      <w:tr w:rsidR="00002C8D" w:rsidRPr="00D8569D" w14:paraId="445D19A8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85AE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536" w14:textId="26DB12C2" w:rsidR="00002C8D" w:rsidRPr="00002C8D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Note de TP</w:t>
            </w:r>
            <w:r w:rsidR="0038071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+ Note de Test + Note </w:t>
            </w:r>
            <w:r w:rsidR="00380716" w:rsidRPr="00002C8D">
              <w:rPr>
                <w:rFonts w:ascii="Times New Roman" w:eastAsia="Times New Roman" w:hAnsi="Times New Roman" w:cs="Times New Roman"/>
                <w:lang w:val="fr-FR" w:eastAsia="fr-FR"/>
              </w:rPr>
              <w:t>Participation</w:t>
            </w:r>
            <w:r w:rsidR="0038071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+ Note </w:t>
            </w:r>
            <w:r w:rsidR="00380716" w:rsidRPr="00002C8D">
              <w:rPr>
                <w:rFonts w:ascii="Times New Roman" w:eastAsia="Times New Roman" w:hAnsi="Times New Roman" w:cs="Times New Roman"/>
                <w:lang w:val="fr-FR" w:eastAsia="fr-FR"/>
              </w:rPr>
              <w:t>Assiduité</w:t>
            </w:r>
          </w:p>
        </w:tc>
      </w:tr>
      <w:tr w:rsidR="00002C8D" w:rsidRPr="002903A6" w14:paraId="71834389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0EFC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1884" w14:textId="72BC0FA5" w:rsidR="00002C8D" w:rsidRPr="00FD0E9B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D0E9B">
              <w:t xml:space="preserve">Master the </w:t>
            </w:r>
            <w:r w:rsidR="00D8569D">
              <w:t>ML algorithms</w:t>
            </w:r>
            <w:r w:rsidRPr="00FD0E9B">
              <w:t>.</w:t>
            </w:r>
          </w:p>
        </w:tc>
      </w:tr>
    </w:tbl>
    <w:p w14:paraId="750512CE" w14:textId="77777777" w:rsidR="00002C8D" w:rsidRPr="00FD0E9B" w:rsidRDefault="00002C8D" w:rsidP="00B46F2E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7"/>
        <w:gridCol w:w="954"/>
        <w:gridCol w:w="833"/>
        <w:gridCol w:w="1071"/>
        <w:gridCol w:w="1565"/>
        <w:gridCol w:w="1581"/>
        <w:gridCol w:w="1606"/>
        <w:gridCol w:w="1823"/>
      </w:tblGrid>
      <w:tr w:rsidR="00002C8D" w:rsidRPr="00D8569D" w14:paraId="0A3DD7BB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683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14:paraId="20A0A69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DAE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14:paraId="6D70A46D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D4CE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AB6C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64B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B613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B00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109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3A78" w14:textId="54932965"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date Consult.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copie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6E44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14:paraId="6C8B91D2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D69F" w14:textId="5DDD12B4" w:rsidR="00002C8D" w:rsidRPr="00002C8D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Sunday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5054" w14:textId="7E0B91E9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73B1" w14:textId="66783655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E31C" w14:textId="2CC95A09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88A2" w14:textId="6567082B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7210" w14:textId="3CB156D4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A708" w14:textId="77777777" w:rsidR="00002C8D" w:rsidRPr="00002C8D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A1DD" w14:textId="0EAFB3A6" w:rsidR="00002C8D" w:rsidRPr="00002C8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  <w:tr w:rsidR="00002C8D" w:rsidRPr="00002C8D" w14:paraId="030A4EF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0CEA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14:paraId="157D010E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3368A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00E7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12B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6C91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CFE1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EC4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70B6" w14:textId="178E9913"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BA4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14:paraId="26A218B6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2AD5" w14:textId="38251DA4" w:rsidR="00002C8D" w:rsidRPr="00002C8D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Sunday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28CA" w14:textId="7597076C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8727" w14:textId="33BC30A1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BEBA" w14:textId="197BAEA6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QCM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E46D" w14:textId="37A806FF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OUI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2EB6" w14:textId="44213D80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BAE9" w14:textId="43298027" w:rsidR="00002C8D" w:rsidRPr="00002C8D" w:rsidRDefault="003E0FA6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Online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385D" w14:textId="18BA35B7" w:rsidR="00002C8D" w:rsidRPr="00002C8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</w:tbl>
    <w:p w14:paraId="339AB830" w14:textId="77777777"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14:paraId="5198DA82" w14:textId="77777777"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4"/>
        <w:gridCol w:w="7764"/>
      </w:tblGrid>
      <w:tr w:rsidR="00002C8D" w:rsidRPr="00002C8D" w14:paraId="055D7C44" w14:textId="77777777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056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D8569D" w14:paraId="6DF6931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FE7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182F" w14:textId="1127A9E0" w:rsidR="00002C8D" w:rsidRPr="00002C8D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2070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002C8D" w:rsidRPr="00FD0E9B" w14:paraId="2C04C471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FFA0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F17B" w14:textId="728B9D2E" w:rsidR="00002C8D" w:rsidRPr="00002C8D" w:rsidRDefault="00E92070" w:rsidP="00D8569D">
            <w:pPr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Python ; </w:t>
            </w:r>
            <w:proofErr w:type="spellStart"/>
            <w:r w:rsidR="00D8569D" w:rsidRPr="00D8569D">
              <w:rPr>
                <w:rFonts w:ascii="Times New Roman" w:eastAsia="Times New Roman" w:hAnsi="Times New Roman" w:cs="Times New Roman"/>
                <w:lang w:val="fr-FR" w:eastAsia="fr-FR"/>
              </w:rPr>
              <w:t>scikit-</w:t>
            </w:r>
            <w:proofErr w:type="gramStart"/>
            <w:r w:rsidR="00D8569D" w:rsidRPr="00D8569D">
              <w:rPr>
                <w:rFonts w:ascii="Times New Roman" w:eastAsia="Times New Roman" w:hAnsi="Times New Roman" w:cs="Times New Roman"/>
                <w:lang w:val="fr-FR" w:eastAsia="fr-FR"/>
              </w:rPr>
              <w:t>learn</w:t>
            </w:r>
            <w:proofErr w:type="spellEnd"/>
            <w:r w:rsidR="00D8569D" w:rsidRPr="00D8569D">
              <w:rPr>
                <w:rFonts w:ascii="Times New Roman" w:eastAsia="Times New Roman" w:hAnsi="Times New Roman" w:cs="Times New Roman"/>
                <w:lang w:val="fr-FR" w:eastAsia="fr-FR"/>
              </w:rPr>
              <w:t>:</w:t>
            </w:r>
            <w:proofErr w:type="gramEnd"/>
            <w:r w:rsidR="00D8569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</w:p>
        </w:tc>
      </w:tr>
      <w:tr w:rsidR="00002C8D" w:rsidRPr="00380716" w14:paraId="56A47364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E4D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BAF8" w14:textId="3AB5B23F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14:paraId="42C20AB6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9F1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73CA" w14:textId="09254520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14:paraId="0274875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CB8C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A93E" w14:textId="75F075B8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D8569D" w14:paraId="67589FF5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E9F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33F2" w14:textId="24E10B95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DFD5A10" w14:textId="77777777"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59"/>
        <w:gridCol w:w="7465"/>
      </w:tblGrid>
      <w:tr w:rsidR="00002C8D" w:rsidRPr="00002C8D" w14:paraId="46ACC6BE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052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002C8D" w:rsidRPr="00E92070" w14:paraId="2005632C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1407C" w14:textId="77777777" w:rsidR="00002C8D" w:rsidRPr="00002C8D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76C6" w14:textId="72A4C361" w:rsidR="00380716" w:rsidRPr="00E92070" w:rsidRDefault="00BB7C80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Could develop </w:t>
            </w:r>
            <w:r w:rsidR="00D8569D">
              <w:rPr>
                <w:rFonts w:ascii="Times New Roman" w:eastAsia="Times New Roman" w:hAnsi="Times New Roman" w:cs="Times New Roman"/>
                <w:lang w:eastAsia="fr-FR"/>
              </w:rPr>
              <w:t>ML classification and regression models</w:t>
            </w:r>
          </w:p>
        </w:tc>
      </w:tr>
      <w:tr w:rsidR="00002C8D" w:rsidRPr="002903A6" w14:paraId="0951E72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4F47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4A95" w14:textId="7DA00DD1" w:rsidR="00002C8D" w:rsidRPr="00BB7C80" w:rsidRDefault="00D8569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Create; analyze, and evaluate ML models</w:t>
            </w:r>
          </w:p>
        </w:tc>
      </w:tr>
      <w:tr w:rsidR="00002C8D" w:rsidRPr="00002C8D" w14:paraId="65328CEF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C02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7720BD" w14:paraId="3F92D794" w14:textId="77777777" w:rsidTr="00D8569D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A010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60E4" w14:textId="71964068" w:rsidR="00BB7C80" w:rsidRPr="00296AD2" w:rsidRDefault="00D8569D" w:rsidP="00296AD2">
            <w:pPr>
              <w:pStyle w:val="Paragraphedeliste"/>
              <w:numPr>
                <w:ilvl w:val="0"/>
                <w:numId w:val="4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96AD2">
              <w:rPr>
                <w:rFonts w:ascii="Times New Roman" w:eastAsia="Times New Roman" w:hAnsi="Times New Roman" w:cs="Times New Roman"/>
                <w:lang w:eastAsia="fr-FR"/>
              </w:rPr>
              <w:t xml:space="preserve">Hands-on Machine Learning with Scikit-Learn, </w:t>
            </w:r>
            <w:proofErr w:type="spellStart"/>
            <w:r w:rsidRPr="00296AD2">
              <w:rPr>
                <w:rFonts w:ascii="Times New Roman" w:eastAsia="Times New Roman" w:hAnsi="Times New Roman" w:cs="Times New Roman"/>
                <w:lang w:eastAsia="fr-FR"/>
              </w:rPr>
              <w:t>Keras</w:t>
            </w:r>
            <w:proofErr w:type="spellEnd"/>
            <w:r w:rsidRPr="00296AD2">
              <w:rPr>
                <w:rFonts w:ascii="Times New Roman" w:eastAsia="Times New Roman" w:hAnsi="Times New Roman" w:cs="Times New Roman"/>
                <w:lang w:eastAsia="fr-FR"/>
              </w:rPr>
              <w:t>, and TensorFlow: Concepts, Tools, and Techniques to Build Intelligent Systems Paperback</w:t>
            </w:r>
            <w:r w:rsidR="00296AD2" w:rsidRPr="00296AD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296AD2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proofErr w:type="spellStart"/>
            <w:r w:rsidRPr="00296AD2">
              <w:rPr>
                <w:rFonts w:ascii="Times New Roman" w:eastAsia="Times New Roman" w:hAnsi="Times New Roman" w:cs="Times New Roman"/>
                <w:lang w:val="fr-FR" w:eastAsia="fr-FR"/>
              </w:rPr>
              <w:fldChar w:fldCharType="begin"/>
            </w:r>
            <w:r w:rsidRPr="00296AD2">
              <w:rPr>
                <w:rFonts w:ascii="Times New Roman" w:eastAsia="Times New Roman" w:hAnsi="Times New Roman" w:cs="Times New Roman"/>
                <w:lang w:eastAsia="fr-FR"/>
              </w:rPr>
              <w:instrText xml:space="preserve"> HYPERLINK "https://www.amazon.co.uk/s/ref=dp_byline_sr_book_1?ie=UTF8&amp;field-author=Aurelien+Geron&amp;text=Aurelien+Geron&amp;sort=relevancerank&amp;search-alias=books-uk" </w:instrText>
            </w:r>
            <w:r w:rsidRPr="00296AD2">
              <w:rPr>
                <w:rFonts w:ascii="Times New Roman" w:eastAsia="Times New Roman" w:hAnsi="Times New Roman" w:cs="Times New Roman"/>
                <w:lang w:val="fr-FR" w:eastAsia="fr-FR"/>
              </w:rPr>
              <w:fldChar w:fldCharType="separate"/>
            </w:r>
            <w:r w:rsidRPr="00296AD2">
              <w:rPr>
                <w:rFonts w:ascii="Times New Roman" w:eastAsia="Times New Roman" w:hAnsi="Times New Roman" w:cs="Times New Roman"/>
                <w:lang w:eastAsia="fr-FR"/>
              </w:rPr>
              <w:t>Aurelien</w:t>
            </w:r>
            <w:proofErr w:type="spellEnd"/>
            <w:r w:rsidRPr="00296AD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296AD2">
              <w:rPr>
                <w:rFonts w:ascii="Times New Roman" w:eastAsia="Times New Roman" w:hAnsi="Times New Roman" w:cs="Times New Roman"/>
                <w:lang w:eastAsia="fr-FR"/>
              </w:rPr>
              <w:t>Geron</w:t>
            </w:r>
            <w:proofErr w:type="spellEnd"/>
            <w:r w:rsidRPr="00296AD2">
              <w:rPr>
                <w:rFonts w:ascii="Times New Roman" w:eastAsia="Times New Roman" w:hAnsi="Times New Roman" w:cs="Times New Roman"/>
                <w:lang w:val="fr-FR" w:eastAsia="fr-FR"/>
              </w:rPr>
              <w:fldChar w:fldCharType="end"/>
            </w:r>
            <w:r w:rsidRPr="00296AD2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proofErr w:type="spellStart"/>
            <w:r w:rsidRPr="00296AD2">
              <w:rPr>
                <w:rFonts w:ascii="Times New Roman" w:eastAsia="Times New Roman" w:hAnsi="Times New Roman" w:cs="Times New Roman"/>
                <w:lang w:eastAsia="fr-FR"/>
              </w:rPr>
              <w:t>OReilly</w:t>
            </w:r>
            <w:proofErr w:type="spellEnd"/>
            <w:r w:rsidRPr="00296AD2">
              <w:rPr>
                <w:rFonts w:ascii="Times New Roman" w:eastAsia="Times New Roman" w:hAnsi="Times New Roman" w:cs="Times New Roman"/>
                <w:lang w:eastAsia="fr-FR"/>
              </w:rPr>
              <w:t xml:space="preserve">; 2nd New edition </w:t>
            </w:r>
            <w:r w:rsidR="00296AD2" w:rsidRPr="00296AD2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Pr="00296AD2">
              <w:rPr>
                <w:rFonts w:ascii="Times New Roman" w:eastAsia="Times New Roman" w:hAnsi="Times New Roman" w:cs="Times New Roman"/>
                <w:lang w:eastAsia="fr-FR"/>
              </w:rPr>
              <w:t xml:space="preserve"> 2019</w:t>
            </w:r>
          </w:p>
          <w:p w14:paraId="5839E1A8" w14:textId="48B5F932" w:rsidR="00D8569D" w:rsidRPr="00296AD2" w:rsidRDefault="00296AD2" w:rsidP="00296AD2">
            <w:pPr>
              <w:pStyle w:val="Paragraphedeliste"/>
              <w:numPr>
                <w:ilvl w:val="0"/>
                <w:numId w:val="4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96AD2">
              <w:rPr>
                <w:rFonts w:ascii="Times New Roman" w:eastAsia="Times New Roman" w:hAnsi="Times New Roman" w:cs="Times New Roman"/>
                <w:lang w:eastAsia="fr-FR"/>
              </w:rPr>
              <w:t xml:space="preserve">Python Machine Learning - Second Edition: Machine Learning and Deep Learning with Python, scikit-learn, and </w:t>
            </w:r>
            <w:proofErr w:type="spellStart"/>
            <w:r w:rsidRPr="00296AD2">
              <w:rPr>
                <w:rFonts w:ascii="Times New Roman" w:eastAsia="Times New Roman" w:hAnsi="Times New Roman" w:cs="Times New Roman"/>
                <w:lang w:eastAsia="fr-FR"/>
              </w:rPr>
              <w:t>TensorFlow</w:t>
            </w:r>
            <w:r w:rsidRPr="00296AD2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hyperlink r:id="rId6" w:history="1">
              <w:r w:rsidRPr="00296AD2">
                <w:rPr>
                  <w:rFonts w:ascii="Times New Roman" w:eastAsia="Times New Roman" w:hAnsi="Times New Roman" w:cs="Times New Roman"/>
                  <w:lang w:eastAsia="fr-FR"/>
                </w:rPr>
                <w:t>Sebastian</w:t>
              </w:r>
              <w:proofErr w:type="spellEnd"/>
              <w:r w:rsidRPr="00296AD2">
                <w:rPr>
                  <w:rFonts w:ascii="Times New Roman" w:eastAsia="Times New Roman" w:hAnsi="Times New Roman" w:cs="Times New Roman"/>
                  <w:lang w:eastAsia="fr-FR"/>
                </w:rPr>
                <w:t xml:space="preserve"> </w:t>
              </w:r>
              <w:proofErr w:type="spellStart"/>
              <w:r w:rsidRPr="00296AD2">
                <w:rPr>
                  <w:rFonts w:ascii="Times New Roman" w:eastAsia="Times New Roman" w:hAnsi="Times New Roman" w:cs="Times New Roman"/>
                  <w:lang w:eastAsia="fr-FR"/>
                </w:rPr>
                <w:t>Raschka</w:t>
              </w:r>
              <w:proofErr w:type="spellEnd"/>
            </w:hyperlink>
            <w:r w:rsidRPr="00296AD2">
              <w:rPr>
                <w:rFonts w:ascii="Times New Roman" w:eastAsia="Times New Roman" w:hAnsi="Times New Roman" w:cs="Times New Roman"/>
                <w:lang w:eastAsia="fr-FR"/>
              </w:rPr>
              <w:t>, </w:t>
            </w:r>
            <w:hyperlink r:id="rId7" w:history="1">
              <w:r w:rsidRPr="00296AD2">
                <w:rPr>
                  <w:rFonts w:ascii="Times New Roman" w:eastAsia="Times New Roman" w:hAnsi="Times New Roman" w:cs="Times New Roman"/>
                  <w:lang w:eastAsia="fr-FR"/>
                </w:rPr>
                <w:t xml:space="preserve">Vahid </w:t>
              </w:r>
              <w:proofErr w:type="spellStart"/>
              <w:r w:rsidRPr="00296AD2">
                <w:rPr>
                  <w:rFonts w:ascii="Times New Roman" w:eastAsia="Times New Roman" w:hAnsi="Times New Roman" w:cs="Times New Roman"/>
                  <w:lang w:eastAsia="fr-FR"/>
                </w:rPr>
                <w:t>Mirjalili</w:t>
              </w:r>
            </w:hyperlink>
            <w:r w:rsidRPr="00296AD2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Pr="00296AD2">
              <w:rPr>
                <w:rFonts w:ascii="Times New Roman" w:eastAsia="Times New Roman" w:hAnsi="Times New Roman" w:cs="Times New Roman"/>
                <w:lang w:eastAsia="fr-FR"/>
              </w:rPr>
              <w:t>Packt</w:t>
            </w:r>
            <w:proofErr w:type="spellEnd"/>
            <w:r w:rsidRPr="00296AD2">
              <w:rPr>
                <w:rFonts w:ascii="Times New Roman" w:eastAsia="Times New Roman" w:hAnsi="Times New Roman" w:cs="Times New Roman"/>
                <w:lang w:eastAsia="fr-FR"/>
              </w:rPr>
              <w:t xml:space="preserve"> Publishing; 2nd edition, 2017</w:t>
            </w:r>
          </w:p>
        </w:tc>
      </w:tr>
      <w:tr w:rsidR="00002C8D" w:rsidRPr="00002C8D" w14:paraId="21B3CADA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11A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32CE" w14:textId="63FD6CB4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14:paraId="652DD78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B67A" w14:textId="1F210298" w:rsidR="00002C8D" w:rsidRPr="00002C8D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14:paraId="5F93307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5B0C" w14:textId="0E3C5C8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2903A6" w14:paraId="61CE9DC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BC0B" w14:textId="77777777" w:rsidR="00002C8D" w:rsidRPr="00002C8D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14:paraId="7F87CAB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939C" w14:textId="3CB65A5F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E8736BA" w14:textId="77777777"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14:paraId="49B3F5A8" w14:textId="77777777"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C40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7058D"/>
    <w:multiLevelType w:val="hybridMultilevel"/>
    <w:tmpl w:val="60F86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284213">
    <w:abstractNumId w:val="0"/>
  </w:num>
  <w:num w:numId="2" w16cid:durableId="1886024782">
    <w:abstractNumId w:val="1"/>
  </w:num>
  <w:num w:numId="3" w16cid:durableId="1163936817">
    <w:abstractNumId w:val="3"/>
  </w:num>
  <w:num w:numId="4" w16cid:durableId="1738090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M7cwNjUwMrW0sDBV0lEKTi0uzszPAykwrgUAXZ6jVSwAAAA="/>
  </w:docVars>
  <w:rsids>
    <w:rsidRoot w:val="00002C8D"/>
    <w:rsid w:val="00002C8D"/>
    <w:rsid w:val="000328D8"/>
    <w:rsid w:val="001227E4"/>
    <w:rsid w:val="002903A6"/>
    <w:rsid w:val="00296AD2"/>
    <w:rsid w:val="00380716"/>
    <w:rsid w:val="003E0FA6"/>
    <w:rsid w:val="00502E26"/>
    <w:rsid w:val="005600EF"/>
    <w:rsid w:val="00624B98"/>
    <w:rsid w:val="00676DBC"/>
    <w:rsid w:val="006F1195"/>
    <w:rsid w:val="007720BD"/>
    <w:rsid w:val="007E4226"/>
    <w:rsid w:val="008823B3"/>
    <w:rsid w:val="008B2CC1"/>
    <w:rsid w:val="008F40B8"/>
    <w:rsid w:val="00A4010D"/>
    <w:rsid w:val="00B46F2E"/>
    <w:rsid w:val="00BB7C80"/>
    <w:rsid w:val="00C4042F"/>
    <w:rsid w:val="00CE03D5"/>
    <w:rsid w:val="00CF5DB4"/>
    <w:rsid w:val="00D666C3"/>
    <w:rsid w:val="00D84160"/>
    <w:rsid w:val="00D8569D"/>
    <w:rsid w:val="00DB2804"/>
    <w:rsid w:val="00E92070"/>
    <w:rsid w:val="00F031CB"/>
    <w:rsid w:val="00F26A2E"/>
    <w:rsid w:val="00FD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922E7"/>
  <w15:chartTrackingRefBased/>
  <w15:docId w15:val="{A2B48900-B164-42D9-B01D-436E1246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56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  <w:style w:type="character" w:customStyle="1" w:styleId="Titre3Car">
    <w:name w:val="Titre 3 Car"/>
    <w:basedOn w:val="Policepardfaut"/>
    <w:link w:val="Titre3"/>
    <w:uiPriority w:val="9"/>
    <w:semiHidden/>
    <w:rsid w:val="00D856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Vahid-Mirjalili/e/B0BS8P1WBW/ref=dp_byline_cont_book_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ebastian-Raschka/e/B00J1DHHFS/ref=dp_byline_cont_book_1" TargetMode="External"/><Relationship Id="rId5" Type="http://schemas.openxmlformats.org/officeDocument/2006/relationships/hyperlink" Target="mailto:salem@univ-mascara.d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Mohammed</dc:creator>
  <cp:keywords/>
  <dc:description/>
  <cp:lastModifiedBy>Salem Mohammed</cp:lastModifiedBy>
  <cp:revision>2</cp:revision>
  <dcterms:created xsi:type="dcterms:W3CDTF">2023-02-25T21:48:00Z</dcterms:created>
  <dcterms:modified xsi:type="dcterms:W3CDTF">2023-02-25T21:48:00Z</dcterms:modified>
</cp:coreProperties>
</file>