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9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10329"/>
      </w:tblGrid>
      <w:tr w:rsidR="00A24903" w:rsidRPr="00FD0E9B" w:rsidTr="00583164">
        <w:trPr>
          <w:tblCellSpacing w:w="0" w:type="dxa"/>
        </w:trPr>
        <w:tc>
          <w:tcPr>
            <w:tcW w:w="10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903" w:rsidRDefault="00A24903" w:rsidP="0058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Nom EES </w:t>
            </w:r>
            <w:proofErr w:type="gramStart"/>
            <w:r w:rsidRPr="00002C8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Université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de Mascara</w:t>
            </w:r>
          </w:p>
          <w:p w:rsidR="00A24903" w:rsidRPr="00002C8D" w:rsidRDefault="00A24903" w:rsidP="0058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Faculté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:Sciences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de la Nature de la Vie</w:t>
            </w:r>
          </w:p>
          <w:p w:rsidR="00A24903" w:rsidRPr="00002C8D" w:rsidRDefault="00A24903" w:rsidP="00583164">
            <w:pPr>
              <w:spacing w:after="1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Département : </w:t>
            </w:r>
            <w:r w:rsidRPr="00CB53C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Sciences agronomiques</w:t>
            </w:r>
          </w:p>
        </w:tc>
      </w:tr>
    </w:tbl>
    <w:p w:rsidR="00A24903" w:rsidRPr="00002C8D" w:rsidRDefault="00A24903" w:rsidP="00A24903">
      <w:pPr>
        <w:spacing w:after="240"/>
        <w:rPr>
          <w:rFonts w:ascii="Times New Roman" w:eastAsia="Times New Roman" w:hAnsi="Times New Roman" w:cs="Times New Roman"/>
          <w:sz w:val="2"/>
          <w:szCs w:val="2"/>
          <w:lang w:val="fr-FR" w:eastAsia="fr-FR"/>
        </w:rPr>
      </w:pPr>
    </w:p>
    <w:tbl>
      <w:tblPr>
        <w:tblW w:w="10329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10329"/>
      </w:tblGrid>
      <w:tr w:rsidR="00A24903" w:rsidRPr="00AB3192" w:rsidTr="00583164">
        <w:trPr>
          <w:tblCellSpacing w:w="0" w:type="dxa"/>
        </w:trPr>
        <w:tc>
          <w:tcPr>
            <w:tcW w:w="10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903" w:rsidRPr="00002C8D" w:rsidRDefault="00A24903" w:rsidP="005831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 w:eastAsia="fr-FR"/>
              </w:rPr>
              <w:t>SYLLABUS DE LA MATIERE</w:t>
            </w:r>
          </w:p>
          <w:p w:rsidR="00A24903" w:rsidRPr="00002C8D" w:rsidRDefault="00A24903" w:rsidP="00583164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(à publier dans le site Web de l’institution)</w:t>
            </w:r>
          </w:p>
        </w:tc>
      </w:tr>
      <w:tr w:rsidR="00A24903" w:rsidRPr="00AB3192" w:rsidTr="00583164">
        <w:trPr>
          <w:tblCellSpacing w:w="0" w:type="dxa"/>
        </w:trPr>
        <w:tc>
          <w:tcPr>
            <w:tcW w:w="10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903" w:rsidRPr="00002C8D" w:rsidRDefault="00A24903" w:rsidP="0058316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  <w:t>Intitulé de la matière</w:t>
            </w:r>
            <w:r w:rsidRPr="00DB2804"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  <w:t xml:space="preserve"> : </w:t>
            </w:r>
            <w:r>
              <w:rPr>
                <w:sz w:val="36"/>
                <w:szCs w:val="36"/>
              </w:rPr>
              <w:t>BIOSECURITE</w:t>
            </w:r>
          </w:p>
        </w:tc>
      </w:tr>
    </w:tbl>
    <w:p w:rsidR="00A24903" w:rsidRPr="00002C8D" w:rsidRDefault="00A24903" w:rsidP="00A24903">
      <w:pPr>
        <w:spacing w:after="240"/>
        <w:rPr>
          <w:rFonts w:ascii="Times New Roman" w:eastAsia="Times New Roman" w:hAnsi="Times New Roman" w:cs="Times New Roman"/>
          <w:sz w:val="2"/>
          <w:szCs w:val="2"/>
          <w:lang w:val="fr-FR" w:eastAsia="fr-FR"/>
        </w:rPr>
      </w:pPr>
    </w:p>
    <w:tbl>
      <w:tblPr>
        <w:tblW w:w="10329" w:type="dxa"/>
        <w:tblCellSpacing w:w="0" w:type="dxa"/>
        <w:tblLayout w:type="fixed"/>
        <w:tblCellMar>
          <w:top w:w="108" w:type="dxa"/>
          <w:bottom w:w="108" w:type="dxa"/>
        </w:tblCellMar>
        <w:tblLook w:val="04A0"/>
      </w:tblPr>
      <w:tblGrid>
        <w:gridCol w:w="1691"/>
        <w:gridCol w:w="3367"/>
        <w:gridCol w:w="1598"/>
        <w:gridCol w:w="1739"/>
        <w:gridCol w:w="1113"/>
        <w:gridCol w:w="821"/>
      </w:tblGrid>
      <w:tr w:rsidR="00A24903" w:rsidRPr="00AB3192" w:rsidTr="00583164">
        <w:trPr>
          <w:tblCellSpacing w:w="0" w:type="dxa"/>
        </w:trPr>
        <w:tc>
          <w:tcPr>
            <w:tcW w:w="505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903" w:rsidRPr="00002C8D" w:rsidRDefault="00A24903" w:rsidP="00583164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ENSEIGNANT DU COURS MAGISTRAL</w:t>
            </w:r>
          </w:p>
        </w:tc>
        <w:tc>
          <w:tcPr>
            <w:tcW w:w="52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903" w:rsidRPr="00002C8D" w:rsidRDefault="00A24903" w:rsidP="0058316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B2804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N</w:t>
            </w: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om et prénom de l'enseignant</w:t>
            </w:r>
            <w:r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 xml:space="preserve"> : Righi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Assia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 xml:space="preserve"> Fatiha</w:t>
            </w:r>
          </w:p>
        </w:tc>
      </w:tr>
      <w:tr w:rsidR="00A24903" w:rsidRPr="00AB3192" w:rsidTr="00583164">
        <w:trPr>
          <w:trHeight w:val="249"/>
          <w:tblCellSpacing w:w="0" w:type="dxa"/>
        </w:trPr>
        <w:tc>
          <w:tcPr>
            <w:tcW w:w="505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903" w:rsidRPr="00002C8D" w:rsidRDefault="00A24903" w:rsidP="005831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2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903" w:rsidRPr="00002C8D" w:rsidRDefault="00A24903" w:rsidP="0058316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Réception des étudiants par semaine</w:t>
            </w:r>
          </w:p>
        </w:tc>
      </w:tr>
      <w:tr w:rsidR="00A24903" w:rsidRPr="00DB2804" w:rsidTr="00583164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903" w:rsidRPr="00002C8D" w:rsidRDefault="00A24903" w:rsidP="0058316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Email 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903" w:rsidRPr="00AB3192" w:rsidRDefault="00A24903" w:rsidP="0058316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C62A76">
              <w:rPr>
                <w:sz w:val="16"/>
                <w:szCs w:val="16"/>
              </w:rPr>
              <w:t>a.righi@univ-mascara.dz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903" w:rsidRPr="00002C8D" w:rsidRDefault="00A24903" w:rsidP="0058316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Jour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903" w:rsidRPr="00CB53CE" w:rsidRDefault="00A24903" w:rsidP="0058316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CB53CE">
              <w:rPr>
                <w:rFonts w:ascii="Times New Roman" w:eastAsia="Times New Roman" w:hAnsi="Times New Roman" w:cs="Times New Roman"/>
                <w:lang w:val="fr-FR" w:eastAsia="fr-FR"/>
              </w:rPr>
              <w:t>Lundi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903" w:rsidRPr="00CB53CE" w:rsidRDefault="00A24903" w:rsidP="0058316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CB53CE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03" w:rsidRPr="00CB53CE" w:rsidRDefault="00A24903" w:rsidP="0058316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8</w:t>
            </w:r>
            <w:r w:rsidRPr="00CB53CE">
              <w:rPr>
                <w:rFonts w:ascii="Times New Roman" w:eastAsia="Times New Roman" w:hAnsi="Times New Roman" w:cs="Times New Roman"/>
                <w:lang w:val="fr-FR" w:eastAsia="fr-FR"/>
              </w:rPr>
              <w:t>h30</w:t>
            </w:r>
          </w:p>
        </w:tc>
      </w:tr>
      <w:tr w:rsidR="00A24903" w:rsidRPr="00DB2804" w:rsidTr="00583164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903" w:rsidRPr="00002C8D" w:rsidRDefault="00A24903" w:rsidP="0058316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Tél de bureau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903" w:rsidRPr="00002C8D" w:rsidRDefault="00A24903" w:rsidP="0058316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903" w:rsidRPr="00002C8D" w:rsidRDefault="00A24903" w:rsidP="0058316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Jour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903" w:rsidRPr="00CB53CE" w:rsidRDefault="00A24903" w:rsidP="0058316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903" w:rsidRPr="00002C8D" w:rsidRDefault="00A24903" w:rsidP="0058316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903" w:rsidRPr="00002C8D" w:rsidRDefault="00A24903" w:rsidP="0058316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A24903" w:rsidRPr="00DB2804" w:rsidTr="00583164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903" w:rsidRPr="00002C8D" w:rsidRDefault="00A24903" w:rsidP="0058316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Tél secrétariat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903" w:rsidRPr="00002C8D" w:rsidRDefault="00A24903" w:rsidP="0058316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903" w:rsidRPr="00002C8D" w:rsidRDefault="00A24903" w:rsidP="0058316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Jour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903" w:rsidRPr="00CB53CE" w:rsidRDefault="00A24903" w:rsidP="0058316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903" w:rsidRPr="00002C8D" w:rsidRDefault="00A24903" w:rsidP="0058316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903" w:rsidRPr="00002C8D" w:rsidRDefault="00A24903" w:rsidP="0058316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A24903" w:rsidRPr="00DB2804" w:rsidTr="00583164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903" w:rsidRPr="00002C8D" w:rsidRDefault="00A24903" w:rsidP="0058316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Autre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903" w:rsidRPr="00002C8D" w:rsidRDefault="00A24903" w:rsidP="0058316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903" w:rsidRPr="00002C8D" w:rsidRDefault="00A24903" w:rsidP="0058316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Bâtiment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903" w:rsidRPr="00CB53CE" w:rsidRDefault="00A24903" w:rsidP="0058316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CB53CE">
              <w:rPr>
                <w:rFonts w:ascii="Times New Roman" w:eastAsia="Times New Roman" w:hAnsi="Times New Roman" w:cs="Times New Roman"/>
                <w:lang w:val="fr-FR" w:eastAsia="fr-FR"/>
              </w:rPr>
              <w:t>Salle.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903" w:rsidRPr="00002C8D" w:rsidRDefault="00A24903" w:rsidP="0058316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903" w:rsidRPr="00002C8D" w:rsidRDefault="00A24903" w:rsidP="0058316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03</w:t>
            </w:r>
          </w:p>
        </w:tc>
      </w:tr>
    </w:tbl>
    <w:p w:rsidR="00A24903" w:rsidRPr="00002C8D" w:rsidRDefault="00A24903" w:rsidP="00A24903">
      <w:pPr>
        <w:spacing w:after="240"/>
        <w:rPr>
          <w:rFonts w:ascii="Times New Roman" w:eastAsia="Times New Roman" w:hAnsi="Times New Roman" w:cs="Times New Roman"/>
          <w:sz w:val="2"/>
          <w:szCs w:val="2"/>
          <w:lang w:val="fr-FR" w:eastAsia="fr-FR"/>
        </w:rPr>
      </w:pPr>
    </w:p>
    <w:tbl>
      <w:tblPr>
        <w:tblW w:w="5542" w:type="pct"/>
        <w:tblCellSpacing w:w="0" w:type="dxa"/>
        <w:tblLayout w:type="fixed"/>
        <w:tblCellMar>
          <w:top w:w="108" w:type="dxa"/>
          <w:bottom w:w="108" w:type="dxa"/>
        </w:tblCellMar>
        <w:tblLook w:val="04A0"/>
      </w:tblPr>
      <w:tblGrid>
        <w:gridCol w:w="2647"/>
        <w:gridCol w:w="1264"/>
        <w:gridCol w:w="1262"/>
        <w:gridCol w:w="760"/>
        <w:gridCol w:w="1010"/>
        <w:gridCol w:w="760"/>
        <w:gridCol w:w="882"/>
        <w:gridCol w:w="1743"/>
      </w:tblGrid>
      <w:tr w:rsidR="00A24903" w:rsidRPr="00AB3192" w:rsidTr="00583164">
        <w:trPr>
          <w:tblCellSpacing w:w="0" w:type="dxa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903" w:rsidRPr="00002C8D" w:rsidRDefault="00A24903" w:rsidP="005831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TRAVAUX DIRIGES</w:t>
            </w:r>
          </w:p>
          <w:p w:rsidR="00A24903" w:rsidRPr="00002C8D" w:rsidRDefault="00A24903" w:rsidP="00583164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(Réception des étudiants par semaine)</w:t>
            </w:r>
          </w:p>
        </w:tc>
      </w:tr>
      <w:tr w:rsidR="00A24903" w:rsidRPr="00DB2804" w:rsidTr="00583164">
        <w:trPr>
          <w:tblCellSpacing w:w="0" w:type="dxa"/>
        </w:trPr>
        <w:tc>
          <w:tcPr>
            <w:tcW w:w="128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903" w:rsidRPr="00002C8D" w:rsidRDefault="00A24903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 xml:space="preserve">NOMS ET PRENOMS DES ENSEIGNANTS </w:t>
            </w:r>
          </w:p>
        </w:tc>
        <w:tc>
          <w:tcPr>
            <w:tcW w:w="61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903" w:rsidRPr="00002C8D" w:rsidRDefault="00A24903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Bureau/salle réception</w:t>
            </w:r>
          </w:p>
        </w:tc>
        <w:tc>
          <w:tcPr>
            <w:tcW w:w="9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903" w:rsidRPr="00002C8D" w:rsidRDefault="00A24903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Séance 1</w:t>
            </w:r>
          </w:p>
        </w:tc>
        <w:tc>
          <w:tcPr>
            <w:tcW w:w="8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903" w:rsidRPr="00002C8D" w:rsidRDefault="00A24903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Séance 2</w:t>
            </w:r>
          </w:p>
        </w:tc>
        <w:tc>
          <w:tcPr>
            <w:tcW w:w="12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903" w:rsidRPr="00002C8D" w:rsidRDefault="00A24903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Séance 3</w:t>
            </w:r>
          </w:p>
        </w:tc>
      </w:tr>
      <w:tr w:rsidR="00A24903" w:rsidRPr="00DB2804" w:rsidTr="00583164">
        <w:trPr>
          <w:trHeight w:val="357"/>
          <w:tblCellSpacing w:w="0" w:type="dxa"/>
        </w:trPr>
        <w:tc>
          <w:tcPr>
            <w:tcW w:w="12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903" w:rsidRPr="00002C8D" w:rsidRDefault="00A24903" w:rsidP="0058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  <w:tc>
          <w:tcPr>
            <w:tcW w:w="61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903" w:rsidRPr="00002C8D" w:rsidRDefault="00A24903" w:rsidP="0058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903" w:rsidRPr="00002C8D" w:rsidRDefault="00A24903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Jour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903" w:rsidRPr="00002C8D" w:rsidRDefault="00A24903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Heure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903" w:rsidRPr="00002C8D" w:rsidRDefault="00A24903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jour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903" w:rsidRPr="00002C8D" w:rsidRDefault="00A24903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Heure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903" w:rsidRPr="00002C8D" w:rsidRDefault="00A24903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jour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903" w:rsidRPr="00002C8D" w:rsidRDefault="00A24903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Heure</w:t>
            </w:r>
          </w:p>
        </w:tc>
      </w:tr>
      <w:tr w:rsidR="00A24903" w:rsidRPr="00DB2804" w:rsidTr="00583164">
        <w:trPr>
          <w:tblCellSpacing w:w="0" w:type="dxa"/>
        </w:trPr>
        <w:tc>
          <w:tcPr>
            <w:tcW w:w="1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03" w:rsidRPr="00002C8D" w:rsidRDefault="00DB2E78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 xml:space="preserve">Righi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Assia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fatiha</w:t>
            </w:r>
            <w:proofErr w:type="spellEnd"/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03" w:rsidRPr="00002C8D" w:rsidRDefault="00A24903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03" w:rsidRPr="00002C8D" w:rsidRDefault="00DB2E78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Lundi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03" w:rsidRPr="00002C8D" w:rsidRDefault="00DB2E78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8h30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03" w:rsidRPr="00002C8D" w:rsidRDefault="00A24903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03" w:rsidRPr="00002C8D" w:rsidRDefault="00A24903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03" w:rsidRPr="00002C8D" w:rsidRDefault="00A24903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03" w:rsidRPr="00002C8D" w:rsidRDefault="00A24903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A24903" w:rsidRPr="00DB2804" w:rsidTr="00583164">
        <w:trPr>
          <w:tblCellSpacing w:w="0" w:type="dxa"/>
        </w:trPr>
        <w:tc>
          <w:tcPr>
            <w:tcW w:w="1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03" w:rsidRPr="00002C8D" w:rsidRDefault="00A24903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03" w:rsidRPr="00002C8D" w:rsidRDefault="00A24903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03" w:rsidRPr="00002C8D" w:rsidRDefault="00A24903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03" w:rsidRPr="00002C8D" w:rsidRDefault="00A24903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03" w:rsidRPr="00002C8D" w:rsidRDefault="00A24903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03" w:rsidRPr="00002C8D" w:rsidRDefault="00A24903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03" w:rsidRPr="00002C8D" w:rsidRDefault="00A24903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03" w:rsidRPr="00002C8D" w:rsidRDefault="00A24903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A24903" w:rsidRPr="00DB2804" w:rsidTr="00583164">
        <w:trPr>
          <w:tblCellSpacing w:w="0" w:type="dxa"/>
        </w:trPr>
        <w:tc>
          <w:tcPr>
            <w:tcW w:w="1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03" w:rsidRPr="00002C8D" w:rsidRDefault="00A24903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03" w:rsidRPr="00002C8D" w:rsidRDefault="00A24903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03" w:rsidRPr="00002C8D" w:rsidRDefault="00A24903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03" w:rsidRPr="00002C8D" w:rsidRDefault="00A24903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03" w:rsidRPr="00002C8D" w:rsidRDefault="00A24903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03" w:rsidRPr="00002C8D" w:rsidRDefault="00A24903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03" w:rsidRPr="00002C8D" w:rsidRDefault="00A24903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03" w:rsidRPr="00002C8D" w:rsidRDefault="00A24903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A24903" w:rsidRPr="00DB2804" w:rsidTr="00583164">
        <w:trPr>
          <w:tblCellSpacing w:w="0" w:type="dxa"/>
        </w:trPr>
        <w:tc>
          <w:tcPr>
            <w:tcW w:w="1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03" w:rsidRPr="00002C8D" w:rsidRDefault="00A24903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03" w:rsidRPr="00002C8D" w:rsidRDefault="00A24903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03" w:rsidRPr="00002C8D" w:rsidRDefault="00A24903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03" w:rsidRPr="00002C8D" w:rsidRDefault="00A24903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03" w:rsidRPr="00002C8D" w:rsidRDefault="00A24903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03" w:rsidRPr="00002C8D" w:rsidRDefault="00A24903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03" w:rsidRPr="00002C8D" w:rsidRDefault="00A24903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03" w:rsidRPr="00002C8D" w:rsidRDefault="00A24903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A24903" w:rsidRPr="00DB2804" w:rsidTr="00583164">
        <w:trPr>
          <w:tblCellSpacing w:w="0" w:type="dxa"/>
        </w:trPr>
        <w:tc>
          <w:tcPr>
            <w:tcW w:w="1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03" w:rsidRPr="00002C8D" w:rsidRDefault="00A24903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03" w:rsidRPr="00002C8D" w:rsidRDefault="00A24903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03" w:rsidRPr="00002C8D" w:rsidRDefault="00A24903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03" w:rsidRPr="00002C8D" w:rsidRDefault="00A24903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03" w:rsidRPr="00002C8D" w:rsidRDefault="00A24903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03" w:rsidRPr="00002C8D" w:rsidRDefault="00A24903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03" w:rsidRPr="00002C8D" w:rsidRDefault="00A24903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03" w:rsidRPr="00002C8D" w:rsidRDefault="00A24903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A24903" w:rsidRPr="00DB2804" w:rsidTr="00583164">
        <w:trPr>
          <w:tblCellSpacing w:w="0" w:type="dxa"/>
        </w:trPr>
        <w:tc>
          <w:tcPr>
            <w:tcW w:w="1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03" w:rsidRPr="00002C8D" w:rsidRDefault="00A24903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03" w:rsidRPr="00002C8D" w:rsidRDefault="00A24903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03" w:rsidRPr="00002C8D" w:rsidRDefault="00A24903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03" w:rsidRPr="00002C8D" w:rsidRDefault="00A24903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03" w:rsidRPr="00002C8D" w:rsidRDefault="00A24903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03" w:rsidRPr="00002C8D" w:rsidRDefault="00A24903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03" w:rsidRPr="00002C8D" w:rsidRDefault="00A24903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03" w:rsidRPr="00002C8D" w:rsidRDefault="00A24903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</w:tbl>
    <w:p w:rsidR="00A24903" w:rsidRPr="00002C8D" w:rsidRDefault="00A24903" w:rsidP="00A24903">
      <w:pPr>
        <w:spacing w:after="240"/>
        <w:rPr>
          <w:rFonts w:ascii="Times New Roman" w:eastAsia="Times New Roman" w:hAnsi="Times New Roman" w:cs="Times New Roman"/>
          <w:sz w:val="2"/>
          <w:szCs w:val="2"/>
          <w:lang w:val="fr-FR" w:eastAsia="fr-FR"/>
        </w:rPr>
      </w:pPr>
    </w:p>
    <w:tbl>
      <w:tblPr>
        <w:tblW w:w="5542" w:type="pct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2579"/>
        <w:gridCol w:w="1347"/>
        <w:gridCol w:w="1223"/>
        <w:gridCol w:w="785"/>
        <w:gridCol w:w="971"/>
        <w:gridCol w:w="785"/>
        <w:gridCol w:w="847"/>
        <w:gridCol w:w="1791"/>
      </w:tblGrid>
      <w:tr w:rsidR="00A24903" w:rsidRPr="00AB3192" w:rsidTr="00583164">
        <w:trPr>
          <w:tblCellSpacing w:w="0" w:type="dxa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903" w:rsidRPr="00002C8D" w:rsidRDefault="00A24903" w:rsidP="005831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TRAVAUX PRATIQUES</w:t>
            </w:r>
          </w:p>
          <w:p w:rsidR="00A24903" w:rsidRPr="00002C8D" w:rsidRDefault="00A24903" w:rsidP="00583164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(Réception des étudiants par semaine)</w:t>
            </w:r>
          </w:p>
        </w:tc>
      </w:tr>
      <w:tr w:rsidR="00A24903" w:rsidRPr="00DB2804" w:rsidTr="00583164">
        <w:trPr>
          <w:tblCellSpacing w:w="0" w:type="dxa"/>
        </w:trPr>
        <w:tc>
          <w:tcPr>
            <w:tcW w:w="124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903" w:rsidRPr="00002C8D" w:rsidRDefault="00A24903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NOMS ET PRENOMS DES ENSEIGNANTS </w:t>
            </w:r>
          </w:p>
        </w:tc>
        <w:tc>
          <w:tcPr>
            <w:tcW w:w="65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903" w:rsidRPr="00002C8D" w:rsidRDefault="00A24903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Bureau/salle réception</w:t>
            </w:r>
          </w:p>
        </w:tc>
        <w:tc>
          <w:tcPr>
            <w:tcW w:w="9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903" w:rsidRPr="00002C8D" w:rsidRDefault="00A24903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Séance 1</w:t>
            </w:r>
          </w:p>
        </w:tc>
        <w:tc>
          <w:tcPr>
            <w:tcW w:w="8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903" w:rsidRPr="00002C8D" w:rsidRDefault="00A24903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Séance 2</w:t>
            </w:r>
          </w:p>
        </w:tc>
        <w:tc>
          <w:tcPr>
            <w:tcW w:w="12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903" w:rsidRPr="00002C8D" w:rsidRDefault="00A24903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Séance 3</w:t>
            </w:r>
          </w:p>
        </w:tc>
      </w:tr>
      <w:tr w:rsidR="00A24903" w:rsidRPr="00DB2804" w:rsidTr="00583164">
        <w:trPr>
          <w:tblCellSpacing w:w="0" w:type="dxa"/>
        </w:trPr>
        <w:tc>
          <w:tcPr>
            <w:tcW w:w="124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903" w:rsidRPr="00002C8D" w:rsidRDefault="00A24903" w:rsidP="005831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5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903" w:rsidRPr="00002C8D" w:rsidRDefault="00A24903" w:rsidP="005831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903" w:rsidRPr="00002C8D" w:rsidRDefault="00A24903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903" w:rsidRPr="00002C8D" w:rsidRDefault="00A24903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903" w:rsidRPr="00002C8D" w:rsidRDefault="00A24903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903" w:rsidRPr="00002C8D" w:rsidRDefault="00A24903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903" w:rsidRPr="00002C8D" w:rsidRDefault="00A24903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903" w:rsidRPr="00002C8D" w:rsidRDefault="00A24903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</w:tr>
      <w:tr w:rsidR="00A24903" w:rsidRPr="00DB2804" w:rsidTr="00583164">
        <w:trPr>
          <w:tblCellSpacing w:w="0" w:type="dxa"/>
        </w:trPr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03" w:rsidRPr="00AB3192" w:rsidRDefault="00A24903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03" w:rsidRPr="00AB3192" w:rsidRDefault="00A24903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03" w:rsidRPr="00AB3192" w:rsidRDefault="00A24903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03" w:rsidRPr="00AB3192" w:rsidRDefault="00A24903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03" w:rsidRPr="00002C8D" w:rsidRDefault="00A24903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03" w:rsidRPr="00002C8D" w:rsidRDefault="00A24903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03" w:rsidRPr="00002C8D" w:rsidRDefault="00A24903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03" w:rsidRPr="00002C8D" w:rsidRDefault="00A24903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A24903" w:rsidRPr="00DB2804" w:rsidTr="00583164">
        <w:trPr>
          <w:tblCellSpacing w:w="0" w:type="dxa"/>
        </w:trPr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03" w:rsidRPr="00002C8D" w:rsidRDefault="00A24903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03" w:rsidRPr="00002C8D" w:rsidRDefault="00A24903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03" w:rsidRPr="00002C8D" w:rsidRDefault="00A24903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03" w:rsidRPr="00002C8D" w:rsidRDefault="00A24903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03" w:rsidRPr="00002C8D" w:rsidRDefault="00A24903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03" w:rsidRPr="00002C8D" w:rsidRDefault="00A24903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03" w:rsidRPr="00002C8D" w:rsidRDefault="00A24903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03" w:rsidRPr="00002C8D" w:rsidRDefault="00A24903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A24903" w:rsidRPr="00DB2804" w:rsidTr="00583164">
        <w:trPr>
          <w:tblCellSpacing w:w="0" w:type="dxa"/>
        </w:trPr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03" w:rsidRPr="00002C8D" w:rsidRDefault="00A24903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03" w:rsidRPr="00002C8D" w:rsidRDefault="00A24903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03" w:rsidRPr="00002C8D" w:rsidRDefault="00A24903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03" w:rsidRPr="00002C8D" w:rsidRDefault="00A24903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03" w:rsidRPr="00002C8D" w:rsidRDefault="00A24903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03" w:rsidRPr="00002C8D" w:rsidRDefault="00A24903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03" w:rsidRPr="00002C8D" w:rsidRDefault="00A24903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03" w:rsidRPr="00002C8D" w:rsidRDefault="00A24903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A24903" w:rsidRPr="00DB2804" w:rsidTr="00583164">
        <w:trPr>
          <w:tblCellSpacing w:w="0" w:type="dxa"/>
        </w:trPr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03" w:rsidRPr="00002C8D" w:rsidRDefault="00A24903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03" w:rsidRPr="00002C8D" w:rsidRDefault="00A24903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03" w:rsidRPr="00002C8D" w:rsidRDefault="00A24903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03" w:rsidRPr="00002C8D" w:rsidRDefault="00A24903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03" w:rsidRPr="00002C8D" w:rsidRDefault="00A24903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03" w:rsidRPr="00002C8D" w:rsidRDefault="00A24903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03" w:rsidRPr="00002C8D" w:rsidRDefault="00A24903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03" w:rsidRPr="00002C8D" w:rsidRDefault="00A24903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A24903" w:rsidRPr="00DB2804" w:rsidTr="00583164">
        <w:trPr>
          <w:tblCellSpacing w:w="0" w:type="dxa"/>
        </w:trPr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03" w:rsidRPr="00002C8D" w:rsidRDefault="00A24903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03" w:rsidRPr="00002C8D" w:rsidRDefault="00A24903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03" w:rsidRPr="00002C8D" w:rsidRDefault="00A24903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03" w:rsidRPr="00002C8D" w:rsidRDefault="00A24903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03" w:rsidRPr="00002C8D" w:rsidRDefault="00A24903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03" w:rsidRPr="00002C8D" w:rsidRDefault="00A24903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03" w:rsidRPr="00002C8D" w:rsidRDefault="00A24903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03" w:rsidRPr="00002C8D" w:rsidRDefault="00A24903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A24903" w:rsidRPr="00DB2804" w:rsidTr="00583164">
        <w:trPr>
          <w:tblCellSpacing w:w="0" w:type="dxa"/>
        </w:trPr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03" w:rsidRPr="00002C8D" w:rsidRDefault="00A24903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03" w:rsidRPr="00002C8D" w:rsidRDefault="00A24903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03" w:rsidRPr="00002C8D" w:rsidRDefault="00A24903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03" w:rsidRPr="00002C8D" w:rsidRDefault="00A24903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03" w:rsidRPr="00002C8D" w:rsidRDefault="00A24903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03" w:rsidRPr="00002C8D" w:rsidRDefault="00A24903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03" w:rsidRPr="00002C8D" w:rsidRDefault="00A24903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03" w:rsidRPr="00002C8D" w:rsidRDefault="00A24903" w:rsidP="0058316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</w:tbl>
    <w:p w:rsidR="00A24903" w:rsidRDefault="00A24903" w:rsidP="00A24903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tbl>
      <w:tblPr>
        <w:tblW w:w="10329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2974"/>
        <w:gridCol w:w="7355"/>
      </w:tblGrid>
      <w:tr w:rsidR="00A24903" w:rsidRPr="00002C8D" w:rsidTr="00583164">
        <w:trPr>
          <w:tblCellSpacing w:w="0" w:type="dxa"/>
        </w:trPr>
        <w:tc>
          <w:tcPr>
            <w:tcW w:w="103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903" w:rsidRPr="00002C8D" w:rsidRDefault="00A24903" w:rsidP="005831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DESCRIPTIF DU COURS</w:t>
            </w:r>
          </w:p>
        </w:tc>
      </w:tr>
      <w:tr w:rsidR="00A24903" w:rsidRPr="00AB3192" w:rsidTr="00583164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903" w:rsidRPr="00002C8D" w:rsidRDefault="00A24903" w:rsidP="005831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Objectif</w:t>
            </w:r>
          </w:p>
        </w:tc>
        <w:tc>
          <w:tcPr>
            <w:tcW w:w="7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903" w:rsidRPr="00DB2E78" w:rsidRDefault="00A24903" w:rsidP="00583164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DB2E78">
              <w:rPr>
                <w:rFonts w:ascii="Times New Roman" w:eastAsia="Times New Roman" w:hAnsi="Times New Roman" w:cs="Times New Roman"/>
                <w:lang w:eastAsia="fr-FR"/>
              </w:rPr>
              <w:t>Definir</w:t>
            </w:r>
            <w:proofErr w:type="spellEnd"/>
            <w:r w:rsidRPr="00DB2E78">
              <w:rPr>
                <w:rFonts w:ascii="Times New Roman" w:eastAsia="Times New Roman" w:hAnsi="Times New Roman" w:cs="Times New Roman"/>
                <w:lang w:eastAsia="fr-FR"/>
              </w:rPr>
              <w:t xml:space="preserve"> le </w:t>
            </w:r>
            <w:proofErr w:type="spellStart"/>
            <w:r w:rsidRPr="00DB2E78">
              <w:rPr>
                <w:rFonts w:ascii="Times New Roman" w:eastAsia="Times New Roman" w:hAnsi="Times New Roman" w:cs="Times New Roman"/>
                <w:lang w:eastAsia="fr-FR"/>
              </w:rPr>
              <w:t>risque</w:t>
            </w:r>
            <w:proofErr w:type="spellEnd"/>
            <w:r w:rsidR="00DB2E78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proofErr w:type="spellStart"/>
            <w:r w:rsidR="00DB2E78">
              <w:rPr>
                <w:rFonts w:ascii="Times New Roman" w:eastAsia="Times New Roman" w:hAnsi="Times New Roman" w:cs="Times New Roman"/>
                <w:lang w:eastAsia="fr-FR"/>
              </w:rPr>
              <w:t>dans</w:t>
            </w:r>
            <w:proofErr w:type="spellEnd"/>
            <w:r w:rsidR="00DB2E78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proofErr w:type="spellStart"/>
            <w:r w:rsidR="00DB2E78">
              <w:rPr>
                <w:rFonts w:ascii="Times New Roman" w:eastAsia="Times New Roman" w:hAnsi="Times New Roman" w:cs="Times New Roman"/>
                <w:lang w:eastAsia="fr-FR"/>
              </w:rPr>
              <w:t>tous</w:t>
            </w:r>
            <w:proofErr w:type="spellEnd"/>
            <w:r w:rsidRPr="00DB2E78">
              <w:rPr>
                <w:rFonts w:ascii="Times New Roman" w:eastAsia="Times New Roman" w:hAnsi="Times New Roman" w:cs="Times New Roman"/>
                <w:lang w:eastAsia="fr-FR"/>
              </w:rPr>
              <w:t xml:space="preserve"> les </w:t>
            </w:r>
            <w:proofErr w:type="spellStart"/>
            <w:r w:rsidRPr="00DB2E78">
              <w:rPr>
                <w:rFonts w:ascii="Times New Roman" w:eastAsia="Times New Roman" w:hAnsi="Times New Roman" w:cs="Times New Roman"/>
                <w:lang w:eastAsia="fr-FR"/>
              </w:rPr>
              <w:t>secteurs</w:t>
            </w:r>
            <w:proofErr w:type="spellEnd"/>
          </w:p>
          <w:p w:rsidR="00A24903" w:rsidRPr="00DB2E78" w:rsidRDefault="00A24903" w:rsidP="00583164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DB2E78">
              <w:rPr>
                <w:rFonts w:ascii="Times New Roman" w:eastAsia="Times New Roman" w:hAnsi="Times New Roman" w:cs="Times New Roman"/>
                <w:lang w:eastAsia="fr-FR"/>
              </w:rPr>
              <w:t>Prevenir</w:t>
            </w:r>
            <w:proofErr w:type="spellEnd"/>
            <w:r w:rsidRPr="00DB2E78">
              <w:rPr>
                <w:rFonts w:ascii="Times New Roman" w:eastAsia="Times New Roman" w:hAnsi="Times New Roman" w:cs="Times New Roman"/>
                <w:lang w:eastAsia="fr-FR"/>
              </w:rPr>
              <w:t xml:space="preserve"> le </w:t>
            </w:r>
            <w:proofErr w:type="spellStart"/>
            <w:r w:rsidRPr="00DB2E78">
              <w:rPr>
                <w:rFonts w:ascii="Times New Roman" w:eastAsia="Times New Roman" w:hAnsi="Times New Roman" w:cs="Times New Roman"/>
                <w:lang w:eastAsia="fr-FR"/>
              </w:rPr>
              <w:t>risque</w:t>
            </w:r>
            <w:proofErr w:type="spellEnd"/>
          </w:p>
          <w:p w:rsidR="00A24903" w:rsidRPr="004C2DE7" w:rsidRDefault="00A24903" w:rsidP="00583164">
            <w:pPr>
              <w:rPr>
                <w:rFonts w:ascii="Times New Roman" w:eastAsia="Times New Roman" w:hAnsi="Times New Roman" w:cs="Times New Roman"/>
                <w:color w:val="FF0000"/>
                <w:lang w:eastAsia="fr-FR"/>
              </w:rPr>
            </w:pPr>
            <w:proofErr w:type="spellStart"/>
            <w:r w:rsidRPr="00DB2E78">
              <w:rPr>
                <w:rFonts w:ascii="Times New Roman" w:eastAsia="Times New Roman" w:hAnsi="Times New Roman" w:cs="Times New Roman"/>
                <w:lang w:eastAsia="fr-FR"/>
              </w:rPr>
              <w:t>Maitriser</w:t>
            </w:r>
            <w:proofErr w:type="spellEnd"/>
            <w:r w:rsidRPr="00DB2E78">
              <w:rPr>
                <w:rFonts w:ascii="Times New Roman" w:eastAsia="Times New Roman" w:hAnsi="Times New Roman" w:cs="Times New Roman"/>
                <w:lang w:eastAsia="fr-FR"/>
              </w:rPr>
              <w:t xml:space="preserve"> et </w:t>
            </w:r>
            <w:proofErr w:type="spellStart"/>
            <w:r w:rsidRPr="00DB2E78">
              <w:rPr>
                <w:rFonts w:ascii="Times New Roman" w:eastAsia="Times New Roman" w:hAnsi="Times New Roman" w:cs="Times New Roman"/>
                <w:lang w:eastAsia="fr-FR"/>
              </w:rPr>
              <w:t>gerer</w:t>
            </w:r>
            <w:proofErr w:type="spellEnd"/>
            <w:r w:rsidRPr="00DB2E78">
              <w:rPr>
                <w:rFonts w:ascii="Times New Roman" w:eastAsia="Times New Roman" w:hAnsi="Times New Roman" w:cs="Times New Roman"/>
                <w:lang w:eastAsia="fr-FR"/>
              </w:rPr>
              <w:t xml:space="preserve"> le </w:t>
            </w:r>
            <w:proofErr w:type="spellStart"/>
            <w:r w:rsidRPr="00DB2E78">
              <w:rPr>
                <w:rFonts w:ascii="Times New Roman" w:eastAsia="Times New Roman" w:hAnsi="Times New Roman" w:cs="Times New Roman"/>
                <w:lang w:eastAsia="fr-FR"/>
              </w:rPr>
              <w:t>risque</w:t>
            </w:r>
            <w:proofErr w:type="spellEnd"/>
            <w:r w:rsidRPr="00DB2E78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proofErr w:type="spellStart"/>
            <w:r w:rsidRPr="00DB2E78">
              <w:rPr>
                <w:rFonts w:ascii="Times New Roman" w:eastAsia="Times New Roman" w:hAnsi="Times New Roman" w:cs="Times New Roman"/>
                <w:lang w:eastAsia="fr-FR"/>
              </w:rPr>
              <w:t>phytosanitaire</w:t>
            </w:r>
            <w:proofErr w:type="spellEnd"/>
            <w:r w:rsidR="00DB2E78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>.</w:t>
            </w:r>
          </w:p>
        </w:tc>
      </w:tr>
      <w:tr w:rsidR="00A24903" w:rsidRPr="00002C8D" w:rsidTr="00583164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903" w:rsidRPr="00002C8D" w:rsidRDefault="00A24903" w:rsidP="005831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Type Unité Enseignement</w:t>
            </w:r>
          </w:p>
        </w:tc>
        <w:tc>
          <w:tcPr>
            <w:tcW w:w="7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03" w:rsidRPr="00CB53CE" w:rsidRDefault="00A24903" w:rsidP="005831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B53CE">
              <w:rPr>
                <w:rFonts w:ascii="Times New Roman" w:eastAsia="Times New Roman" w:hAnsi="Times New Roman" w:cs="Times New Roman"/>
                <w:lang w:val="fr-FR" w:eastAsia="fr-FR"/>
              </w:rPr>
              <w:t>Méthodologie</w:t>
            </w:r>
          </w:p>
        </w:tc>
      </w:tr>
      <w:tr w:rsidR="00A24903" w:rsidRPr="00AB3192" w:rsidTr="00583164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903" w:rsidRPr="00002C8D" w:rsidRDefault="00A24903" w:rsidP="005831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Contenu succinct</w:t>
            </w:r>
          </w:p>
        </w:tc>
        <w:tc>
          <w:tcPr>
            <w:tcW w:w="7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03" w:rsidRPr="00293C56" w:rsidRDefault="00A24903" w:rsidP="00583164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</w:pPr>
            <w:r w:rsidRPr="00293C56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  <w:t xml:space="preserve">I. </w:t>
            </w:r>
            <w:proofErr w:type="spellStart"/>
            <w:r w:rsidRPr="00293C56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  <w:t>Contexte</w:t>
            </w:r>
            <w:proofErr w:type="spellEnd"/>
            <w:r w:rsidRPr="00293C56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Pr="00293C56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  <w:t>général</w:t>
            </w:r>
            <w:proofErr w:type="spellEnd"/>
          </w:p>
          <w:p w:rsidR="00A24903" w:rsidRPr="00AC7B02" w:rsidRDefault="00DB2E78" w:rsidP="00583164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val="fr-FR" w:eastAsia="fr-FR"/>
              </w:rPr>
            </w:pPr>
            <w:proofErr w:type="gramStart"/>
            <w:r w:rsidRPr="00AC7B02">
              <w:rPr>
                <w:rFonts w:ascii="Arial" w:eastAsia="Times New Roman" w:hAnsi="Arial" w:cs="Arial"/>
                <w:color w:val="333333"/>
                <w:sz w:val="21"/>
                <w:szCs w:val="21"/>
                <w:lang w:val="fr-FR" w:eastAsia="fr-FR"/>
              </w:rPr>
              <w:t>II .</w:t>
            </w:r>
            <w:proofErr w:type="gramEnd"/>
            <w:r w:rsidR="00A24903" w:rsidRPr="00AC7B02">
              <w:rPr>
                <w:rFonts w:ascii="Arial" w:eastAsia="Times New Roman" w:hAnsi="Arial" w:cs="Arial"/>
                <w:color w:val="333333"/>
                <w:sz w:val="21"/>
                <w:szCs w:val="21"/>
                <w:lang w:val="fr-FR" w:eastAsia="fr-FR"/>
              </w:rPr>
              <w:t xml:space="preserve"> orientation du cadre national de biosécurité</w:t>
            </w:r>
          </w:p>
          <w:p w:rsidR="00A24903" w:rsidRDefault="00A24903" w:rsidP="00583164">
            <w:pPr>
              <w:rPr>
                <w:noProof/>
              </w:rPr>
            </w:pPr>
            <w:r>
              <w:rPr>
                <w:noProof/>
              </w:rPr>
              <w:t>III</w:t>
            </w:r>
            <w:r w:rsidR="00203282">
              <w:rPr>
                <w:noProof/>
              </w:rPr>
              <w:t>.</w:t>
            </w:r>
            <w:r>
              <w:rPr>
                <w:noProof/>
              </w:rPr>
              <w:t>Mesures</w:t>
            </w:r>
            <w:r w:rsidRPr="00293C56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Pr="00293C56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  <w:t>d’accompagnement</w:t>
            </w:r>
            <w:proofErr w:type="spellEnd"/>
            <w:r w:rsidRPr="00293C56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  <w:t xml:space="preserve"> de la </w:t>
            </w:r>
            <w:proofErr w:type="spellStart"/>
            <w:r w:rsidRPr="00293C56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  <w:t>mise</w:t>
            </w:r>
            <w:proofErr w:type="spellEnd"/>
            <w:r w:rsidRPr="00293C56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  <w:t xml:space="preserve"> en </w:t>
            </w:r>
            <w:proofErr w:type="spellStart"/>
            <w:r w:rsidRPr="00293C56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  <w:t>œuvre</w:t>
            </w:r>
            <w:proofErr w:type="spellEnd"/>
            <w:r w:rsidRPr="00293C56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  <w:t xml:space="preserve"> du cadre national de </w:t>
            </w:r>
            <w:proofErr w:type="spellStart"/>
            <w:r w:rsidRPr="00293C56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  <w:t>biosécurité</w:t>
            </w:r>
            <w:proofErr w:type="spellEnd"/>
          </w:p>
          <w:p w:rsidR="00A24903" w:rsidRPr="004C2DE7" w:rsidRDefault="00A24903" w:rsidP="00583164">
            <w:pPr>
              <w:rPr>
                <w:rFonts w:ascii="Times New Roman" w:eastAsia="Times New Roman" w:hAnsi="Times New Roman" w:cs="Times New Roman"/>
                <w:color w:val="FF0000"/>
                <w:lang w:eastAsia="fr-FR"/>
              </w:rPr>
            </w:pPr>
          </w:p>
        </w:tc>
      </w:tr>
      <w:tr w:rsidR="00A24903" w:rsidRPr="00002C8D" w:rsidTr="00583164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903" w:rsidRPr="00002C8D" w:rsidRDefault="00A24903" w:rsidP="005831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Crédits de la matière</w:t>
            </w:r>
          </w:p>
        </w:tc>
        <w:tc>
          <w:tcPr>
            <w:tcW w:w="7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03" w:rsidRPr="00564AE8" w:rsidRDefault="00DB2E78" w:rsidP="005831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3</w:t>
            </w:r>
          </w:p>
        </w:tc>
      </w:tr>
      <w:tr w:rsidR="00A24903" w:rsidRPr="00002C8D" w:rsidTr="00583164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903" w:rsidRPr="00002C8D" w:rsidRDefault="00A24903" w:rsidP="005831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Coefficient de la matière</w:t>
            </w:r>
          </w:p>
        </w:tc>
        <w:tc>
          <w:tcPr>
            <w:tcW w:w="7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03" w:rsidRPr="00564AE8" w:rsidRDefault="00DB2E78" w:rsidP="005831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2</w:t>
            </w:r>
          </w:p>
        </w:tc>
      </w:tr>
      <w:tr w:rsidR="00A24903" w:rsidRPr="00002C8D" w:rsidTr="00583164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903" w:rsidRPr="00002C8D" w:rsidRDefault="00A24903" w:rsidP="005831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Pondération Participation</w:t>
            </w:r>
          </w:p>
        </w:tc>
        <w:tc>
          <w:tcPr>
            <w:tcW w:w="7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03" w:rsidRPr="00564AE8" w:rsidRDefault="00A24903" w:rsidP="005831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564AE8">
              <w:rPr>
                <w:rFonts w:ascii="Times New Roman" w:eastAsia="Times New Roman" w:hAnsi="Times New Roman" w:cs="Times New Roman"/>
                <w:lang w:val="fr-FR" w:eastAsia="fr-FR"/>
              </w:rPr>
              <w:t>15%</w:t>
            </w:r>
          </w:p>
        </w:tc>
      </w:tr>
      <w:tr w:rsidR="00A24903" w:rsidRPr="00002C8D" w:rsidTr="00583164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903" w:rsidRPr="00002C8D" w:rsidRDefault="00A24903" w:rsidP="005831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Pondération Assiduité</w:t>
            </w:r>
          </w:p>
        </w:tc>
        <w:tc>
          <w:tcPr>
            <w:tcW w:w="7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03" w:rsidRPr="00564AE8" w:rsidRDefault="00A24903" w:rsidP="005831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564AE8">
              <w:rPr>
                <w:rFonts w:ascii="Times New Roman" w:eastAsia="Times New Roman" w:hAnsi="Times New Roman" w:cs="Times New Roman"/>
                <w:lang w:val="fr-FR" w:eastAsia="fr-FR"/>
              </w:rPr>
              <w:t>10%</w:t>
            </w:r>
          </w:p>
        </w:tc>
      </w:tr>
      <w:tr w:rsidR="00A24903" w:rsidRPr="00AB3192" w:rsidTr="00583164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903" w:rsidRPr="00002C8D" w:rsidRDefault="00A24903" w:rsidP="005831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Calcul Moyenne C.C</w:t>
            </w:r>
          </w:p>
        </w:tc>
        <w:tc>
          <w:tcPr>
            <w:tcW w:w="7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03" w:rsidRDefault="00A24903" w:rsidP="005831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  <w:p w:rsidR="00A24903" w:rsidRPr="00AB3192" w:rsidRDefault="00A24903" w:rsidP="005831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  <w:r>
              <w:rPr>
                <w:noProof/>
              </w:rPr>
              <w:t>(note TD(note participation +note tests +note exposé + note assuidité)X0.4)+note examx0.6</w:t>
            </w:r>
          </w:p>
        </w:tc>
      </w:tr>
      <w:tr w:rsidR="00A24903" w:rsidRPr="00AB3192" w:rsidTr="00583164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903" w:rsidRPr="00002C8D" w:rsidRDefault="00A24903" w:rsidP="005831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Compétences visées</w:t>
            </w:r>
          </w:p>
        </w:tc>
        <w:tc>
          <w:tcPr>
            <w:tcW w:w="7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03" w:rsidRPr="00564AE8" w:rsidRDefault="00A24903" w:rsidP="005831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564AE8">
              <w:rPr>
                <w:rFonts w:ascii="Times New Roman" w:eastAsia="Times New Roman" w:hAnsi="Times New Roman" w:cs="Times New Roman"/>
                <w:lang w:val="fr-FR" w:eastAsia="fr-FR"/>
              </w:rPr>
              <w:t xml:space="preserve">Savoir analyser et </w:t>
            </w:r>
            <w:proofErr w:type="spellStart"/>
            <w:r w:rsidRPr="00564AE8">
              <w:rPr>
                <w:rFonts w:ascii="Times New Roman" w:eastAsia="Times New Roman" w:hAnsi="Times New Roman" w:cs="Times New Roman"/>
                <w:lang w:val="fr-FR" w:eastAsia="fr-FR"/>
              </w:rPr>
              <w:t>gerer</w:t>
            </w:r>
            <w:proofErr w:type="spellEnd"/>
            <w:r w:rsidRPr="00564AE8">
              <w:rPr>
                <w:rFonts w:ascii="Times New Roman" w:eastAsia="Times New Roman" w:hAnsi="Times New Roman" w:cs="Times New Roman"/>
                <w:lang w:val="fr-FR" w:eastAsia="fr-FR"/>
              </w:rPr>
              <w:t xml:space="preserve">  un risque phytosanitaire </w:t>
            </w:r>
          </w:p>
        </w:tc>
      </w:tr>
    </w:tbl>
    <w:p w:rsidR="00A24903" w:rsidRPr="00AB3192" w:rsidRDefault="00A24903" w:rsidP="00A24903">
      <w:pPr>
        <w:spacing w:after="240"/>
        <w:rPr>
          <w:rFonts w:ascii="Times New Roman" w:eastAsia="Times New Roman" w:hAnsi="Times New Roman" w:cs="Times New Roman"/>
          <w:sz w:val="12"/>
          <w:szCs w:val="12"/>
          <w:lang w:val="fr-FR" w:eastAsia="fr-FR"/>
        </w:rPr>
      </w:pPr>
    </w:p>
    <w:tbl>
      <w:tblPr>
        <w:tblW w:w="10340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1053"/>
        <w:gridCol w:w="937"/>
        <w:gridCol w:w="1078"/>
        <w:gridCol w:w="993"/>
        <w:gridCol w:w="1542"/>
        <w:gridCol w:w="1446"/>
        <w:gridCol w:w="1605"/>
        <w:gridCol w:w="1686"/>
      </w:tblGrid>
      <w:tr w:rsidR="00A24903" w:rsidRPr="00AB3192" w:rsidTr="00583164">
        <w:trPr>
          <w:tblCellSpacing w:w="0" w:type="dxa"/>
        </w:trPr>
        <w:tc>
          <w:tcPr>
            <w:tcW w:w="103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903" w:rsidRPr="00002C8D" w:rsidRDefault="00A24903" w:rsidP="005831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EVALUATION DES CONTROLES CONTINUS DE CONNAISSANCES</w:t>
            </w:r>
          </w:p>
        </w:tc>
      </w:tr>
      <w:tr w:rsidR="00A24903" w:rsidRPr="00002C8D" w:rsidTr="00583164">
        <w:trPr>
          <w:tblCellSpacing w:w="0" w:type="dxa"/>
        </w:trPr>
        <w:tc>
          <w:tcPr>
            <w:tcW w:w="103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903" w:rsidRPr="00002C8D" w:rsidRDefault="00A24903" w:rsidP="005831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PREMIER CONTROLE DE CONNAISSANCES</w:t>
            </w:r>
          </w:p>
        </w:tc>
      </w:tr>
      <w:tr w:rsidR="00A24903" w:rsidRPr="00B46F2E" w:rsidTr="00583164">
        <w:trPr>
          <w:tblCellSpacing w:w="0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903" w:rsidRPr="00002C8D" w:rsidRDefault="00A24903" w:rsidP="005831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903" w:rsidRPr="00002C8D" w:rsidRDefault="00A24903" w:rsidP="005831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Séance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903" w:rsidRPr="00002C8D" w:rsidRDefault="00A24903" w:rsidP="005831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Durée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903" w:rsidRPr="00002C8D" w:rsidRDefault="00A24903" w:rsidP="005831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Type (1)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903" w:rsidRPr="00002C8D" w:rsidRDefault="00A24903" w:rsidP="005831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Doc autorisé (Oui, Non)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903" w:rsidRPr="00002C8D" w:rsidRDefault="00A24903" w:rsidP="005831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Barème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903" w:rsidRPr="00002C8D" w:rsidRDefault="00A24903" w:rsidP="0058316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Echange après </w:t>
            </w:r>
            <w:proofErr w:type="gramStart"/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évaluation(</w:t>
            </w:r>
            <w:proofErr w:type="gramEnd"/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date </w:t>
            </w:r>
            <w:proofErr w:type="spellStart"/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Consult</w:t>
            </w:r>
            <w:proofErr w:type="spellEnd"/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. copie)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903" w:rsidRPr="00002C8D" w:rsidRDefault="00A24903" w:rsidP="005831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Critères évaluation (2)</w:t>
            </w:r>
          </w:p>
        </w:tc>
      </w:tr>
      <w:tr w:rsidR="00A24903" w:rsidRPr="00B46F2E" w:rsidTr="00583164">
        <w:trPr>
          <w:tblCellSpacing w:w="0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03" w:rsidRPr="004C2DE7" w:rsidRDefault="00A24903" w:rsidP="005831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4C2DE7">
              <w:rPr>
                <w:rFonts w:ascii="Times New Roman" w:eastAsia="Times New Roman" w:hAnsi="Times New Roman" w:cs="Times New Roman"/>
                <w:lang w:val="fr-FR" w:eastAsia="fr-FR"/>
              </w:rPr>
              <w:t>Mercredi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03" w:rsidRPr="004C2DE7" w:rsidRDefault="00A24903" w:rsidP="005831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4C2DE7">
              <w:rPr>
                <w:rFonts w:ascii="Times New Roman" w:eastAsia="Times New Roman" w:hAnsi="Times New Roman" w:cs="Times New Roman"/>
                <w:lang w:val="fr-FR" w:eastAsia="fr-FR"/>
              </w:rPr>
              <w:t>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03" w:rsidRPr="004C2DE7" w:rsidRDefault="00DB2E78" w:rsidP="005831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1h</w:t>
            </w:r>
            <w:r w:rsidR="00A24903" w:rsidRPr="004C2DE7">
              <w:rPr>
                <w:rFonts w:ascii="Times New Roman" w:eastAsia="Times New Roman" w:hAnsi="Times New Roman" w:cs="Times New Roman"/>
                <w:lang w:val="fr-FR" w:eastAsia="fr-FR"/>
              </w:rPr>
              <w:t>30min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03" w:rsidRPr="004C2DE7" w:rsidRDefault="00A24903" w:rsidP="005831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4C2DE7">
              <w:rPr>
                <w:rFonts w:ascii="Times New Roman" w:eastAsia="Times New Roman" w:hAnsi="Times New Roman" w:cs="Times New Roman"/>
                <w:lang w:val="fr-FR" w:eastAsia="fr-FR"/>
              </w:rPr>
              <w:t>EC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03" w:rsidRPr="004C2DE7" w:rsidRDefault="00A24903" w:rsidP="005831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4C2DE7">
              <w:rPr>
                <w:rFonts w:ascii="Times New Roman" w:eastAsia="Times New Roman" w:hAnsi="Times New Roman" w:cs="Times New Roman"/>
                <w:lang w:val="fr-FR" w:eastAsia="fr-FR"/>
              </w:rPr>
              <w:t>Non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03" w:rsidRPr="004C2DE7" w:rsidRDefault="00A24903" w:rsidP="005831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4C2DE7">
              <w:rPr>
                <w:rFonts w:ascii="Times New Roman" w:eastAsia="Times New Roman" w:hAnsi="Times New Roman" w:cs="Times New Roman"/>
                <w:lang w:val="fr-FR" w:eastAsia="fr-FR"/>
              </w:rPr>
              <w:t>/20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03" w:rsidRPr="004C2DE7" w:rsidRDefault="00A24903" w:rsidP="005831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03" w:rsidRPr="004C2DE7" w:rsidRDefault="00A24903" w:rsidP="005831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4C2DE7">
              <w:rPr>
                <w:rFonts w:ascii="Times New Roman" w:eastAsia="Times New Roman" w:hAnsi="Times New Roman" w:cs="Times New Roman"/>
                <w:lang w:val="fr-FR" w:eastAsia="fr-FR"/>
              </w:rPr>
              <w:t>S</w:t>
            </w:r>
          </w:p>
        </w:tc>
      </w:tr>
      <w:tr w:rsidR="00A24903" w:rsidRPr="00002C8D" w:rsidTr="00583164">
        <w:trPr>
          <w:tblCellSpacing w:w="0" w:type="dxa"/>
        </w:trPr>
        <w:tc>
          <w:tcPr>
            <w:tcW w:w="103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903" w:rsidRPr="004C2DE7" w:rsidRDefault="00A24903" w:rsidP="005831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4C2DE7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DEUXIEME CONTROLE DE CONNAISSANCES</w:t>
            </w:r>
          </w:p>
        </w:tc>
      </w:tr>
      <w:tr w:rsidR="00A24903" w:rsidRPr="00B46F2E" w:rsidTr="00583164">
        <w:trPr>
          <w:tblCellSpacing w:w="0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903" w:rsidRPr="00CB53CE" w:rsidRDefault="00A24903" w:rsidP="005831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CB53CE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903" w:rsidRPr="00CB53CE" w:rsidRDefault="00A24903" w:rsidP="005831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903" w:rsidRPr="00CB53CE" w:rsidRDefault="00A24903" w:rsidP="005831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CB53CE">
              <w:rPr>
                <w:rFonts w:ascii="Times New Roman" w:eastAsia="Times New Roman" w:hAnsi="Times New Roman" w:cs="Times New Roman"/>
                <w:lang w:val="fr-FR" w:eastAsia="fr-FR"/>
              </w:rPr>
              <w:t>Durée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903" w:rsidRPr="00CB53CE" w:rsidRDefault="00A24903" w:rsidP="005831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CB53CE">
              <w:rPr>
                <w:rFonts w:ascii="Times New Roman" w:eastAsia="Times New Roman" w:hAnsi="Times New Roman" w:cs="Times New Roman"/>
                <w:lang w:val="fr-FR" w:eastAsia="fr-FR"/>
              </w:rPr>
              <w:t>Type (1)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903" w:rsidRPr="00CB53CE" w:rsidRDefault="00A24903" w:rsidP="005831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CB53CE">
              <w:rPr>
                <w:rFonts w:ascii="Times New Roman" w:eastAsia="Times New Roman" w:hAnsi="Times New Roman" w:cs="Times New Roman"/>
                <w:lang w:val="fr-FR" w:eastAsia="fr-FR"/>
              </w:rPr>
              <w:t>Doc autorisé (Oui, Non)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903" w:rsidRPr="00CB53CE" w:rsidRDefault="00A24903" w:rsidP="005831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CB53CE">
              <w:rPr>
                <w:rFonts w:ascii="Times New Roman" w:eastAsia="Times New Roman" w:hAnsi="Times New Roman" w:cs="Times New Roman"/>
                <w:lang w:val="fr-FR" w:eastAsia="fr-FR"/>
              </w:rPr>
              <w:t>Barème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903" w:rsidRPr="00CB53CE" w:rsidRDefault="00A24903" w:rsidP="0058316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CB53CE">
              <w:rPr>
                <w:rFonts w:ascii="Times New Roman" w:eastAsia="Times New Roman" w:hAnsi="Times New Roman" w:cs="Times New Roman"/>
                <w:lang w:val="fr-FR" w:eastAsia="fr-FR"/>
              </w:rPr>
              <w:t xml:space="preserve">Echange après </w:t>
            </w:r>
            <w:proofErr w:type="gramStart"/>
            <w:r w:rsidRPr="00CB53CE">
              <w:rPr>
                <w:rFonts w:ascii="Times New Roman" w:eastAsia="Times New Roman" w:hAnsi="Times New Roman" w:cs="Times New Roman"/>
                <w:lang w:val="fr-FR" w:eastAsia="fr-FR"/>
              </w:rPr>
              <w:t>évaluation(</w:t>
            </w:r>
            <w:proofErr w:type="gramEnd"/>
            <w:r w:rsidRPr="00CB53CE">
              <w:rPr>
                <w:rFonts w:ascii="Times New Roman" w:eastAsia="Times New Roman" w:hAnsi="Times New Roman" w:cs="Times New Roman"/>
                <w:lang w:val="fr-FR" w:eastAsia="fr-FR"/>
              </w:rPr>
              <w:t>date consultation copies)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903" w:rsidRPr="00CB53CE" w:rsidRDefault="00A24903" w:rsidP="005831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CB53CE">
              <w:rPr>
                <w:rFonts w:ascii="Times New Roman" w:eastAsia="Times New Roman" w:hAnsi="Times New Roman" w:cs="Times New Roman"/>
                <w:lang w:val="fr-FR" w:eastAsia="fr-FR"/>
              </w:rPr>
              <w:t>Critères évaluation (2)</w:t>
            </w:r>
          </w:p>
        </w:tc>
      </w:tr>
      <w:tr w:rsidR="00A24903" w:rsidRPr="00B46F2E" w:rsidTr="00583164">
        <w:trPr>
          <w:tblCellSpacing w:w="0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03" w:rsidRPr="00CB53CE" w:rsidRDefault="00A24903" w:rsidP="005831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bookmarkStart w:id="0" w:name="_GoBack"/>
            <w:bookmarkEnd w:id="0"/>
            <w:r w:rsidRPr="00CB53CE">
              <w:rPr>
                <w:rFonts w:ascii="Times New Roman" w:eastAsia="Times New Roman" w:hAnsi="Times New Roman" w:cs="Times New Roman"/>
                <w:lang w:val="fr-FR" w:eastAsia="fr-FR"/>
              </w:rPr>
              <w:lastRenderedPageBreak/>
              <w:t>Mercre</w:t>
            </w:r>
            <w:r>
              <w:rPr>
                <w:rFonts w:ascii="Times New Roman" w:eastAsia="Times New Roman" w:hAnsi="Times New Roman" w:cs="Times New Roman"/>
                <w:lang w:val="fr-FR" w:eastAsia="fr-FR"/>
              </w:rPr>
              <w:t>d</w:t>
            </w:r>
            <w:r w:rsidRPr="00CB53CE">
              <w:rPr>
                <w:rFonts w:ascii="Times New Roman" w:eastAsia="Times New Roman" w:hAnsi="Times New Roman" w:cs="Times New Roman"/>
                <w:lang w:val="fr-FR" w:eastAsia="fr-FR"/>
              </w:rPr>
              <w:t>i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03" w:rsidRPr="00CB53CE" w:rsidRDefault="00A24903" w:rsidP="005831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CB53CE">
              <w:rPr>
                <w:rFonts w:ascii="Times New Roman" w:eastAsia="Times New Roman" w:hAnsi="Times New Roman" w:cs="Times New Roman"/>
                <w:lang w:val="fr-FR" w:eastAsia="fr-FR"/>
              </w:rPr>
              <w:t>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03" w:rsidRPr="00CB53CE" w:rsidRDefault="00A24903" w:rsidP="005831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1H</w:t>
            </w:r>
            <w:r w:rsidRPr="00CB53CE">
              <w:rPr>
                <w:rFonts w:ascii="Times New Roman" w:eastAsia="Times New Roman" w:hAnsi="Times New Roman" w:cs="Times New Roman"/>
                <w:lang w:val="fr-FR" w:eastAsia="fr-FR"/>
              </w:rPr>
              <w:t>30min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03" w:rsidRPr="00CB53CE" w:rsidRDefault="00A24903" w:rsidP="005831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EI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03" w:rsidRPr="00CB53CE" w:rsidRDefault="00A24903" w:rsidP="005831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CB53CE">
              <w:rPr>
                <w:rFonts w:ascii="Times New Roman" w:eastAsia="Times New Roman" w:hAnsi="Times New Roman" w:cs="Times New Roman"/>
                <w:lang w:val="fr-FR" w:eastAsia="fr-FR"/>
              </w:rPr>
              <w:t>-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03" w:rsidRPr="00CB53CE" w:rsidRDefault="00A24903" w:rsidP="005831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CB53CE">
              <w:rPr>
                <w:rFonts w:ascii="Times New Roman" w:eastAsia="Times New Roman" w:hAnsi="Times New Roman" w:cs="Times New Roman"/>
                <w:lang w:val="fr-FR" w:eastAsia="fr-FR"/>
              </w:rPr>
              <w:t>/20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03" w:rsidRPr="00CB53CE" w:rsidRDefault="00A24903" w:rsidP="005831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CB53CE">
              <w:rPr>
                <w:rFonts w:ascii="Times New Roman" w:eastAsia="Times New Roman" w:hAnsi="Times New Roman" w:cs="Times New Roman"/>
                <w:lang w:val="fr-FR" w:eastAsia="fr-FR"/>
              </w:rPr>
              <w:t>-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03" w:rsidRPr="00CB53CE" w:rsidRDefault="00A24903" w:rsidP="005831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CB53CE">
              <w:rPr>
                <w:rFonts w:ascii="Times New Roman" w:eastAsia="Times New Roman" w:hAnsi="Times New Roman" w:cs="Times New Roman"/>
                <w:lang w:val="fr-FR" w:eastAsia="fr-FR"/>
              </w:rPr>
              <w:t>D</w:t>
            </w:r>
          </w:p>
        </w:tc>
      </w:tr>
    </w:tbl>
    <w:p w:rsidR="00A24903" w:rsidRPr="00002C8D" w:rsidRDefault="00A24903" w:rsidP="00A24903">
      <w:pPr>
        <w:numPr>
          <w:ilvl w:val="0"/>
          <w:numId w:val="1"/>
        </w:numPr>
        <w:spacing w:before="100" w:beforeAutospacing="1" w:after="159"/>
        <w:rPr>
          <w:rFonts w:ascii="Times New Roman" w:eastAsia="Times New Roman" w:hAnsi="Times New Roman" w:cs="Times New Roman"/>
          <w:lang w:val="fr-FR" w:eastAsia="fr-FR"/>
        </w:rPr>
      </w:pPr>
      <w:r w:rsidRPr="00002C8D">
        <w:rPr>
          <w:rFonts w:ascii="Times New Roman" w:eastAsia="Times New Roman" w:hAnsi="Times New Roman" w:cs="Times New Roman"/>
          <w:lang w:val="fr-FR" w:eastAsia="fr-FR"/>
        </w:rPr>
        <w:t>Type : E=écrit, EI=exposé individuel, EC=exposé en classe, EX=expérimentation, QCM</w:t>
      </w:r>
    </w:p>
    <w:p w:rsidR="00A24903" w:rsidRPr="00002C8D" w:rsidRDefault="00A24903" w:rsidP="00A24903">
      <w:pPr>
        <w:numPr>
          <w:ilvl w:val="0"/>
          <w:numId w:val="1"/>
        </w:numPr>
        <w:spacing w:before="100" w:beforeAutospacing="1" w:after="159"/>
        <w:rPr>
          <w:rFonts w:ascii="Times New Roman" w:eastAsia="Times New Roman" w:hAnsi="Times New Roman" w:cs="Times New Roman"/>
          <w:lang w:val="fr-FR" w:eastAsia="fr-FR"/>
        </w:rPr>
      </w:pPr>
      <w:r w:rsidRPr="00002C8D">
        <w:rPr>
          <w:rFonts w:ascii="Times New Roman" w:eastAsia="Times New Roman" w:hAnsi="Times New Roman" w:cs="Times New Roman"/>
          <w:lang w:val="fr-FR" w:eastAsia="fr-FR"/>
        </w:rPr>
        <w:t>Critères évaluation : A=Analyse, S=synthèse, AR=argumentation, D=démarche, R=résultats</w:t>
      </w:r>
    </w:p>
    <w:tbl>
      <w:tblPr>
        <w:tblW w:w="10198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2434"/>
        <w:gridCol w:w="7764"/>
      </w:tblGrid>
      <w:tr w:rsidR="00A24903" w:rsidRPr="00002C8D" w:rsidTr="00583164">
        <w:trPr>
          <w:tblCellSpacing w:w="0" w:type="dxa"/>
        </w:trPr>
        <w:tc>
          <w:tcPr>
            <w:tcW w:w="10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903" w:rsidRPr="00002C8D" w:rsidRDefault="00A24903" w:rsidP="005831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EQUIPEMENTS ET MATERIELS UTILISES</w:t>
            </w:r>
          </w:p>
        </w:tc>
      </w:tr>
      <w:tr w:rsidR="00A24903" w:rsidRPr="00AB3192" w:rsidTr="00583164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903" w:rsidRPr="00002C8D" w:rsidRDefault="00A24903" w:rsidP="005831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Adresses Plateformes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03" w:rsidRPr="00002C8D" w:rsidRDefault="00A24903" w:rsidP="005831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A24903" w:rsidRPr="00FD0E9B" w:rsidTr="00583164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903" w:rsidRPr="00002C8D" w:rsidRDefault="00A24903" w:rsidP="005831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Noms Applications (Web, réseau local)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03" w:rsidRPr="00002C8D" w:rsidRDefault="00A24903" w:rsidP="005831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A24903" w:rsidRPr="00380716" w:rsidTr="00583164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903" w:rsidRPr="00002C8D" w:rsidRDefault="00A24903" w:rsidP="005831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Polycopiés 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03" w:rsidRPr="00002C8D" w:rsidRDefault="00A24903" w:rsidP="005831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 xml:space="preserve">Polycopie du cours </w:t>
            </w:r>
            <w:proofErr w:type="spellStart"/>
            <w:r>
              <w:rPr>
                <w:rFonts w:ascii="Times New Roman" w:eastAsia="Times New Roman" w:hAnsi="Times New Roman" w:cs="Times New Roman"/>
                <w:lang w:val="fr-FR" w:eastAsia="fr-FR"/>
              </w:rPr>
              <w:t>Dataschow</w:t>
            </w:r>
            <w:proofErr w:type="spellEnd"/>
          </w:p>
        </w:tc>
      </w:tr>
      <w:tr w:rsidR="00A24903" w:rsidRPr="00002C8D" w:rsidTr="00583164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903" w:rsidRPr="00002C8D" w:rsidRDefault="00A24903" w:rsidP="005831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Matériels de laboratoires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03" w:rsidRPr="00002C8D" w:rsidRDefault="00A24903" w:rsidP="005831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A24903" w:rsidRPr="00002C8D" w:rsidTr="00583164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903" w:rsidRPr="00002C8D" w:rsidRDefault="00A24903" w:rsidP="005831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Matériels de protection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03" w:rsidRPr="00002C8D" w:rsidRDefault="00A24903" w:rsidP="005831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A24903" w:rsidRPr="00AB3192" w:rsidTr="00583164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903" w:rsidRPr="00002C8D" w:rsidRDefault="00A24903" w:rsidP="005831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Matériels de sorties sur le terrain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03" w:rsidRPr="00002C8D" w:rsidRDefault="00A24903" w:rsidP="005831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</w:tbl>
    <w:p w:rsidR="00A24903" w:rsidRPr="00002C8D" w:rsidRDefault="00A24903" w:rsidP="00A24903">
      <w:pPr>
        <w:spacing w:before="100" w:beforeAutospacing="1" w:after="240"/>
        <w:rPr>
          <w:rFonts w:ascii="Times New Roman" w:eastAsia="Times New Roman" w:hAnsi="Times New Roman" w:cs="Times New Roman"/>
          <w:lang w:val="fr-FR" w:eastAsia="fr-FR"/>
        </w:rPr>
      </w:pPr>
    </w:p>
    <w:tbl>
      <w:tblPr>
        <w:tblW w:w="10046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3159"/>
        <w:gridCol w:w="6887"/>
      </w:tblGrid>
      <w:tr w:rsidR="00A24903" w:rsidRPr="00002C8D" w:rsidTr="00583164">
        <w:trPr>
          <w:tblCellSpacing w:w="0" w:type="dxa"/>
        </w:trPr>
        <w:tc>
          <w:tcPr>
            <w:tcW w:w="10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903" w:rsidRPr="00002C8D" w:rsidRDefault="00A24903" w:rsidP="005831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LES ATTENTES</w:t>
            </w:r>
          </w:p>
        </w:tc>
      </w:tr>
      <w:tr w:rsidR="00A24903" w:rsidRPr="00AB3192" w:rsidTr="00583164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903" w:rsidRPr="00002C8D" w:rsidRDefault="00A24903" w:rsidP="00583164">
            <w:pPr>
              <w:spacing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Attendues des étudiants (Participation-implication)</w:t>
            </w:r>
          </w:p>
        </w:tc>
        <w:tc>
          <w:tcPr>
            <w:tcW w:w="6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03" w:rsidRPr="004478F9" w:rsidRDefault="00A24903" w:rsidP="005831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4478F9">
              <w:rPr>
                <w:rFonts w:ascii="Times New Roman" w:eastAsia="Times New Roman" w:hAnsi="Times New Roman" w:cs="Times New Roman"/>
                <w:lang w:val="fr-FR" w:eastAsia="fr-FR"/>
              </w:rPr>
              <w:t>Collaboration  et participation</w:t>
            </w:r>
          </w:p>
        </w:tc>
      </w:tr>
      <w:tr w:rsidR="00A24903" w:rsidRPr="00AB3192" w:rsidTr="00583164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903" w:rsidRPr="00002C8D" w:rsidRDefault="00A24903" w:rsidP="005831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Attentes de l’enseignant</w:t>
            </w:r>
          </w:p>
        </w:tc>
        <w:tc>
          <w:tcPr>
            <w:tcW w:w="6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03" w:rsidRPr="004478F9" w:rsidRDefault="00A24903" w:rsidP="005831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4478F9">
              <w:rPr>
                <w:rFonts w:ascii="Times New Roman" w:eastAsia="Times New Roman" w:hAnsi="Times New Roman" w:cs="Times New Roman"/>
                <w:lang w:val="fr-FR" w:eastAsia="fr-FR"/>
              </w:rPr>
              <w:t>Passer le message et l’information et</w:t>
            </w:r>
            <w:r>
              <w:rPr>
                <w:rFonts w:ascii="Times New Roman" w:eastAsia="Times New Roman" w:hAnsi="Times New Roman" w:cs="Times New Roman"/>
                <w:lang w:val="fr-FR" w:eastAsia="fr-FR"/>
              </w:rPr>
              <w:t xml:space="preserve"> </w:t>
            </w:r>
            <w:r w:rsidRPr="004478F9">
              <w:rPr>
                <w:rFonts w:ascii="Times New Roman" w:eastAsia="Times New Roman" w:hAnsi="Times New Roman" w:cs="Times New Roman"/>
                <w:lang w:val="fr-FR" w:eastAsia="fr-FR"/>
              </w:rPr>
              <w:t>acquisition des données</w:t>
            </w:r>
          </w:p>
        </w:tc>
      </w:tr>
      <w:tr w:rsidR="00A24903" w:rsidRPr="00002C8D" w:rsidTr="00583164">
        <w:trPr>
          <w:tblCellSpacing w:w="0" w:type="dxa"/>
        </w:trPr>
        <w:tc>
          <w:tcPr>
            <w:tcW w:w="10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903" w:rsidRPr="00002C8D" w:rsidRDefault="00A24903" w:rsidP="005831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BIBLIOGRAPHIE</w:t>
            </w:r>
          </w:p>
        </w:tc>
      </w:tr>
      <w:tr w:rsidR="00A24903" w:rsidRPr="007720BD" w:rsidTr="00583164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903" w:rsidRPr="00002C8D" w:rsidRDefault="00A24903" w:rsidP="005831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Livres et ressources numériques</w:t>
            </w:r>
          </w:p>
        </w:tc>
        <w:tc>
          <w:tcPr>
            <w:tcW w:w="6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E78" w:rsidRDefault="00A24903" w:rsidP="00DB2E78">
            <w:pPr>
              <w:rPr>
                <w:rStyle w:val="Lienhypertexte"/>
                <w:rFonts w:ascii="Arial" w:hAnsi="Arial" w:cs="Arial"/>
                <w:color w:val="1A0DAB"/>
                <w:shd w:val="clear" w:color="auto" w:fill="FFFFFF"/>
              </w:rPr>
            </w:pPr>
            <w:r w:rsidRPr="00564AE8">
              <w:rPr>
                <w:rFonts w:asciiTheme="majorBidi" w:hAnsiTheme="majorBidi" w:cstheme="majorBidi"/>
                <w:u w:val="single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1A0DAB"/>
                <w:u w:val="single"/>
                <w:shd w:val="clear" w:color="auto" w:fill="FFFFFF"/>
              </w:rPr>
              <w:br/>
            </w:r>
            <w:r w:rsidR="00CB178E">
              <w:fldChar w:fldCharType="begin"/>
            </w:r>
            <w:r w:rsidR="00DB2E78">
              <w:instrText xml:space="preserve"> HYPERLINK "https://www.cairn.info/revue-tiers-monde-2006-4-page-843.htm" </w:instrText>
            </w:r>
            <w:r w:rsidR="00CB178E">
              <w:fldChar w:fldCharType="separate"/>
            </w:r>
            <w:r w:rsidR="00DB2E78">
              <w:rPr>
                <w:rFonts w:ascii="Arial" w:hAnsi="Arial" w:cs="Arial"/>
                <w:color w:val="1A0DAB"/>
                <w:u w:val="single"/>
                <w:shd w:val="clear" w:color="auto" w:fill="FFFFFF"/>
              </w:rPr>
              <w:br/>
            </w:r>
          </w:p>
          <w:p w:rsidR="00DB2E78" w:rsidRPr="00AC7B02" w:rsidRDefault="00DB2E78" w:rsidP="00DB2E78">
            <w:pPr>
              <w:pStyle w:val="Titre3"/>
              <w:spacing w:before="0" w:after="42"/>
              <w:rPr>
                <w:b w:val="0"/>
                <w:bCs w:val="0"/>
                <w:sz w:val="28"/>
                <w:szCs w:val="28"/>
                <w:lang w:val="fr-FR"/>
              </w:rPr>
            </w:pPr>
            <w:r w:rsidRPr="00AC7B02">
              <w:rPr>
                <w:rFonts w:asciiTheme="majorBidi" w:hAnsiTheme="majorBidi"/>
                <w:b w:val="0"/>
                <w:bCs w:val="0"/>
                <w:color w:val="auto"/>
                <w:shd w:val="clear" w:color="auto" w:fill="FFFFFF"/>
                <w:lang w:val="fr-FR"/>
              </w:rPr>
              <w:t xml:space="preserve">La biosécurité dans les pays en développement </w:t>
            </w:r>
          </w:p>
          <w:p w:rsidR="00DB2E78" w:rsidRPr="00AC7B02" w:rsidRDefault="00DB2E78" w:rsidP="00DB2E78">
            <w:pPr>
              <w:rPr>
                <w:rFonts w:ascii="Arial" w:hAnsi="Arial" w:cs="Arial"/>
                <w:color w:val="1A0DAB"/>
                <w:sz w:val="24"/>
                <w:szCs w:val="24"/>
                <w:u w:val="single"/>
                <w:shd w:val="clear" w:color="auto" w:fill="FFFFFF"/>
                <w:lang w:val="fr-FR"/>
              </w:rPr>
            </w:pPr>
            <w:r w:rsidRPr="00AC7B02">
              <w:rPr>
                <w:rStyle w:val="CitationHTML"/>
                <w:rFonts w:ascii="Arial" w:hAnsi="Arial" w:cs="Arial"/>
                <w:i w:val="0"/>
                <w:iCs w:val="0"/>
                <w:color w:val="202124"/>
                <w:sz w:val="19"/>
                <w:szCs w:val="19"/>
                <w:u w:val="single"/>
                <w:shd w:val="clear" w:color="auto" w:fill="FFFFFF"/>
                <w:lang w:val="fr-FR"/>
              </w:rPr>
              <w:t>https://www.cairn.info</w:t>
            </w:r>
            <w:r w:rsidRPr="00AC7B02">
              <w:rPr>
                <w:rStyle w:val="dyjrff"/>
                <w:rFonts w:ascii="Arial" w:hAnsi="Arial" w:cs="Arial"/>
                <w:color w:val="5F6368"/>
                <w:sz w:val="19"/>
                <w:szCs w:val="19"/>
                <w:u w:val="single"/>
                <w:shd w:val="clear" w:color="auto" w:fill="FFFFFF"/>
                <w:lang w:val="fr-FR"/>
              </w:rPr>
              <w:t> › revue-tiers-monde-2006</w:t>
            </w:r>
          </w:p>
          <w:p w:rsidR="00DB2E78" w:rsidRPr="00AC7B02" w:rsidRDefault="00CB178E" w:rsidP="00DB2E78">
            <w:pPr>
              <w:rPr>
                <w:rStyle w:val="Lienhypertexte"/>
                <w:rFonts w:ascii="Arial" w:hAnsi="Arial" w:cs="Arial"/>
                <w:color w:val="1A0DAB"/>
                <w:shd w:val="clear" w:color="auto" w:fill="FFFFFF"/>
                <w:lang w:val="fr-FR"/>
              </w:rPr>
            </w:pPr>
            <w:r>
              <w:fldChar w:fldCharType="end"/>
            </w:r>
            <w:r w:rsidR="00DB2E78" w:rsidRPr="00AC7B02">
              <w:rPr>
                <w:lang w:val="fr-FR"/>
              </w:rPr>
              <w:t xml:space="preserve"> </w:t>
            </w:r>
            <w:r>
              <w:fldChar w:fldCharType="begin"/>
            </w:r>
            <w:r w:rsidR="00DB2E78" w:rsidRPr="00AC7B02">
              <w:rPr>
                <w:lang w:val="fr-FR"/>
              </w:rPr>
              <w:instrText xml:space="preserve"> HYPERLINK "https://www.cbd.int/doc/legal/cartagena-protocol-fr.pdf" </w:instrText>
            </w:r>
            <w:r>
              <w:fldChar w:fldCharType="separate"/>
            </w:r>
            <w:r w:rsidR="00DB2E78" w:rsidRPr="00AC7B02">
              <w:rPr>
                <w:rFonts w:ascii="Arial" w:hAnsi="Arial" w:cs="Arial"/>
                <w:color w:val="1A0DAB"/>
                <w:u w:val="single"/>
                <w:shd w:val="clear" w:color="auto" w:fill="FFFFFF"/>
                <w:lang w:val="fr-FR"/>
              </w:rPr>
              <w:br/>
            </w:r>
          </w:p>
          <w:p w:rsidR="00DB2E78" w:rsidRPr="00AC7B02" w:rsidRDefault="00203282" w:rsidP="00203282">
            <w:pPr>
              <w:pStyle w:val="Titre3"/>
              <w:spacing w:before="0" w:after="42"/>
              <w:rPr>
                <w:b w:val="0"/>
                <w:bCs w:val="0"/>
                <w:sz w:val="28"/>
                <w:szCs w:val="28"/>
                <w:lang w:val="fr-FR"/>
              </w:rPr>
            </w:pPr>
            <w:r w:rsidRPr="00AC7B02">
              <w:rPr>
                <w:rFonts w:asciiTheme="majorBidi" w:hAnsiTheme="majorBidi"/>
                <w:b w:val="0"/>
                <w:bCs w:val="0"/>
                <w:color w:val="auto"/>
                <w:shd w:val="clear" w:color="auto" w:fill="FFFFFF"/>
                <w:lang w:val="fr-FR"/>
              </w:rPr>
              <w:t>P rotocole de C</w:t>
            </w:r>
            <w:r w:rsidR="00DB2E78" w:rsidRPr="00AC7B02">
              <w:rPr>
                <w:rFonts w:asciiTheme="majorBidi" w:hAnsiTheme="majorBidi"/>
                <w:b w:val="0"/>
                <w:bCs w:val="0"/>
                <w:color w:val="auto"/>
                <w:shd w:val="clear" w:color="auto" w:fill="FFFFFF"/>
                <w:lang w:val="fr-FR"/>
              </w:rPr>
              <w:t>artage</w:t>
            </w:r>
            <w:r w:rsidRPr="00AC7B02">
              <w:rPr>
                <w:rFonts w:asciiTheme="majorBidi" w:hAnsiTheme="majorBidi"/>
                <w:b w:val="0"/>
                <w:bCs w:val="0"/>
                <w:color w:val="auto"/>
                <w:shd w:val="clear" w:color="auto" w:fill="FFFFFF"/>
                <w:lang w:val="fr-FR"/>
              </w:rPr>
              <w:t>na sur la prévention des risques bi</w:t>
            </w:r>
            <w:r w:rsidR="00DB2E78" w:rsidRPr="00AC7B02">
              <w:rPr>
                <w:rFonts w:asciiTheme="majorBidi" w:hAnsiTheme="majorBidi"/>
                <w:b w:val="0"/>
                <w:bCs w:val="0"/>
                <w:color w:val="auto"/>
                <w:shd w:val="clear" w:color="auto" w:fill="FFFFFF"/>
                <w:lang w:val="fr-FR"/>
              </w:rPr>
              <w:t>ot</w:t>
            </w:r>
            <w:r w:rsidRPr="00AC7B02">
              <w:rPr>
                <w:rFonts w:asciiTheme="majorBidi" w:hAnsiTheme="majorBidi"/>
                <w:b w:val="0"/>
                <w:bCs w:val="0"/>
                <w:color w:val="auto"/>
                <w:shd w:val="clear" w:color="auto" w:fill="FFFFFF"/>
                <w:lang w:val="fr-FR"/>
              </w:rPr>
              <w:t>echnologiques</w:t>
            </w:r>
            <w:r w:rsidR="00DB2E78" w:rsidRPr="00AC7B02">
              <w:rPr>
                <w:rFonts w:asciiTheme="majorBidi" w:hAnsiTheme="majorBidi"/>
                <w:b w:val="0"/>
                <w:bCs w:val="0"/>
                <w:color w:val="auto"/>
                <w:shd w:val="clear" w:color="auto" w:fill="FFFFFF"/>
                <w:lang w:val="fr-FR"/>
              </w:rPr>
              <w:t xml:space="preserve"> </w:t>
            </w:r>
          </w:p>
          <w:p w:rsidR="00DB2E78" w:rsidRDefault="00DB2E78" w:rsidP="00DB2E78">
            <w:pPr>
              <w:rPr>
                <w:rFonts w:ascii="Arial" w:hAnsi="Arial" w:cs="Arial"/>
                <w:color w:val="1A0DAB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Style w:val="CitationHTML"/>
                <w:rFonts w:ascii="Arial" w:hAnsi="Arial" w:cs="Arial"/>
                <w:i w:val="0"/>
                <w:iCs w:val="0"/>
                <w:color w:val="202124"/>
                <w:sz w:val="19"/>
                <w:szCs w:val="19"/>
                <w:u w:val="single"/>
                <w:shd w:val="clear" w:color="auto" w:fill="FFFFFF"/>
              </w:rPr>
              <w:t>https://www.cbd.int</w:t>
            </w:r>
            <w:r>
              <w:rPr>
                <w:rStyle w:val="dyjrff"/>
                <w:rFonts w:ascii="Arial" w:hAnsi="Arial" w:cs="Arial"/>
                <w:color w:val="5F6368"/>
                <w:sz w:val="19"/>
                <w:szCs w:val="19"/>
                <w:u w:val="single"/>
                <w:shd w:val="clear" w:color="auto" w:fill="FFFFFF"/>
              </w:rPr>
              <w:t xml:space="preserve"> › legal › </w:t>
            </w:r>
            <w:proofErr w:type="spellStart"/>
            <w:r>
              <w:rPr>
                <w:rStyle w:val="dyjrff"/>
                <w:rFonts w:ascii="Arial" w:hAnsi="Arial" w:cs="Arial"/>
                <w:color w:val="5F6368"/>
                <w:sz w:val="19"/>
                <w:szCs w:val="19"/>
                <w:u w:val="single"/>
                <w:shd w:val="clear" w:color="auto" w:fill="FFFFFF"/>
              </w:rPr>
              <w:t>cartagena</w:t>
            </w:r>
            <w:proofErr w:type="spellEnd"/>
            <w:r>
              <w:rPr>
                <w:rStyle w:val="dyjrff"/>
                <w:rFonts w:ascii="Arial" w:hAnsi="Arial" w:cs="Arial"/>
                <w:color w:val="5F6368"/>
                <w:sz w:val="19"/>
                <w:szCs w:val="19"/>
                <w:u w:val="single"/>
                <w:shd w:val="clear" w:color="auto" w:fill="FFFFFF"/>
              </w:rPr>
              <w:t>-protocol-</w:t>
            </w:r>
            <w:proofErr w:type="spellStart"/>
            <w:r>
              <w:rPr>
                <w:rStyle w:val="dyjrff"/>
                <w:rFonts w:ascii="Arial" w:hAnsi="Arial" w:cs="Arial"/>
                <w:color w:val="5F6368"/>
                <w:sz w:val="19"/>
                <w:szCs w:val="19"/>
                <w:u w:val="single"/>
                <w:shd w:val="clear" w:color="auto" w:fill="FFFFFF"/>
              </w:rPr>
              <w:t>fr</w:t>
            </w:r>
            <w:proofErr w:type="spellEnd"/>
          </w:p>
          <w:p w:rsidR="00DB2E78" w:rsidRPr="00293C56" w:rsidRDefault="00CB178E" w:rsidP="00DB2E78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</w:pPr>
            <w:r>
              <w:fldChar w:fldCharType="end"/>
            </w:r>
          </w:p>
          <w:p w:rsidR="00DB2E78" w:rsidRPr="00293C56" w:rsidRDefault="00DB2E78" w:rsidP="00DB2E78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</w:pPr>
            <w:proofErr w:type="spellStart"/>
            <w:r w:rsidRPr="00293C56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  <w:t>Fao</w:t>
            </w:r>
            <w:proofErr w:type="spellEnd"/>
            <w:r w:rsidRPr="00293C56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  <w:t xml:space="preserve"> – 2008  Dossier </w:t>
            </w:r>
            <w:proofErr w:type="spellStart"/>
            <w:r w:rsidRPr="00293C56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  <w:t>Fao</w:t>
            </w:r>
            <w:proofErr w:type="spellEnd"/>
            <w:r w:rsidRPr="00293C56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  <w:t xml:space="preserve"> Sur La </w:t>
            </w:r>
            <w:proofErr w:type="spellStart"/>
            <w:r w:rsidRPr="00293C56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  <w:t>Biosécurité</w:t>
            </w:r>
            <w:proofErr w:type="spellEnd"/>
          </w:p>
          <w:p w:rsidR="00DB2E78" w:rsidRDefault="00DB2E78" w:rsidP="00DB2E78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</w:pPr>
            <w:proofErr w:type="spellStart"/>
            <w:r w:rsidRPr="00293C56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  <w:t>Hervé</w:t>
            </w:r>
            <w:proofErr w:type="spellEnd"/>
            <w:r w:rsidRPr="00293C56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Pr="00293C56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  <w:t>Kempf</w:t>
            </w:r>
            <w:proofErr w:type="spellEnd"/>
            <w:r w:rsidRPr="00293C56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  <w:t xml:space="preserve"> - 2003 La guerre </w:t>
            </w:r>
            <w:proofErr w:type="spellStart"/>
            <w:r w:rsidRPr="00293C56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  <w:t>secrète</w:t>
            </w:r>
            <w:proofErr w:type="spellEnd"/>
            <w:r w:rsidRPr="00293C56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  <w:t xml:space="preserve"> des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  <w:t xml:space="preserve"> </w:t>
            </w:r>
            <w:r w:rsidRPr="00293C56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  <w:t>OGM</w:t>
            </w:r>
          </w:p>
          <w:p w:rsidR="00DB2E78" w:rsidRPr="00293C56" w:rsidRDefault="00DB2E78" w:rsidP="00DB2E78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  <w:t>Plusieurs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  <w:t>autres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  <w:t xml:space="preserve"> references </w:t>
            </w:r>
          </w:p>
          <w:p w:rsidR="00DB2E78" w:rsidRDefault="00DB2E78" w:rsidP="00DB2E78">
            <w:pPr>
              <w:tabs>
                <w:tab w:val="left" w:pos="3725"/>
              </w:tabs>
              <w:spacing w:line="276" w:lineRule="auto"/>
              <w:ind w:right="282"/>
              <w:rPr>
                <w:rFonts w:ascii="Arial" w:hAnsi="Arial" w:cs="Arial"/>
                <w:bCs/>
                <w:iCs/>
                <w:sz w:val="21"/>
                <w:szCs w:val="21"/>
              </w:rPr>
            </w:pPr>
          </w:p>
          <w:p w:rsidR="00A24903" w:rsidRPr="00564AE8" w:rsidRDefault="00A24903" w:rsidP="00583164">
            <w:pPr>
              <w:rPr>
                <w:rFonts w:asciiTheme="majorBidi" w:hAnsiTheme="majorBidi" w:cstheme="majorBidi"/>
                <w:u w:val="single"/>
                <w:shd w:val="clear" w:color="auto" w:fill="FFFFFF"/>
              </w:rPr>
            </w:pPr>
          </w:p>
          <w:p w:rsidR="00A24903" w:rsidRPr="00A24903" w:rsidRDefault="00A24903" w:rsidP="00583164">
            <w:pPr>
              <w:pStyle w:val="Titre1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rFonts w:ascii="Raleway" w:hAnsi="Raleway"/>
                <w:b w:val="0"/>
                <w:bCs w:val="0"/>
                <w:color w:val="5E5E5E"/>
                <w:sz w:val="33"/>
                <w:szCs w:val="33"/>
                <w:lang w:val="en-US"/>
              </w:rPr>
            </w:pPr>
          </w:p>
          <w:p w:rsidR="00A24903" w:rsidRPr="00A24903" w:rsidRDefault="00A24903" w:rsidP="00583164">
            <w:pPr>
              <w:shd w:val="clear" w:color="auto" w:fill="FFFFFF"/>
              <w:rPr>
                <w:rFonts w:ascii="Arial" w:hAnsi="Arial" w:cs="Arial"/>
                <w:color w:val="202124"/>
              </w:rPr>
            </w:pPr>
          </w:p>
          <w:p w:rsidR="00A24903" w:rsidRDefault="00A24903" w:rsidP="00583164">
            <w:pPr>
              <w:rPr>
                <w:noProof/>
              </w:rPr>
            </w:pPr>
          </w:p>
          <w:p w:rsidR="00A24903" w:rsidRDefault="00A24903" w:rsidP="00583164">
            <w:pPr>
              <w:rPr>
                <w:noProof/>
              </w:rPr>
            </w:pPr>
          </w:p>
          <w:p w:rsidR="00A24903" w:rsidRDefault="00A24903" w:rsidP="00583164">
            <w:pPr>
              <w:rPr>
                <w:noProof/>
              </w:rPr>
            </w:pPr>
          </w:p>
          <w:p w:rsidR="00A24903" w:rsidRPr="00D666C3" w:rsidRDefault="00A24903" w:rsidP="00583164">
            <w:pPr>
              <w:pStyle w:val="Paragraphedeliste"/>
              <w:spacing w:before="100" w:beforeAutospacing="1" w:after="142" w:line="276" w:lineRule="auto"/>
              <w:ind w:left="401"/>
            </w:pPr>
          </w:p>
        </w:tc>
      </w:tr>
      <w:tr w:rsidR="00A24903" w:rsidRPr="00002C8D" w:rsidTr="00583164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903" w:rsidRPr="00002C8D" w:rsidRDefault="00A24903" w:rsidP="005831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lastRenderedPageBreak/>
              <w:t>Articles</w:t>
            </w:r>
          </w:p>
        </w:tc>
        <w:tc>
          <w:tcPr>
            <w:tcW w:w="6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03" w:rsidRPr="00002C8D" w:rsidRDefault="00A24903" w:rsidP="005831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A24903" w:rsidRPr="00380716" w:rsidTr="00583164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903" w:rsidRPr="00002C8D" w:rsidRDefault="00A24903" w:rsidP="0058316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Polycopiés</w:t>
            </w:r>
          </w:p>
          <w:p w:rsidR="00A24903" w:rsidRPr="00002C8D" w:rsidRDefault="00A24903" w:rsidP="005831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03" w:rsidRPr="00002C8D" w:rsidRDefault="00A24903" w:rsidP="005831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Ouvrages disponibles à la bibliothèque</w:t>
            </w:r>
          </w:p>
        </w:tc>
      </w:tr>
      <w:tr w:rsidR="00A24903" w:rsidRPr="002903A6" w:rsidTr="00583164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903" w:rsidRPr="00002C8D" w:rsidRDefault="00A24903" w:rsidP="0058316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Sites Web</w:t>
            </w:r>
          </w:p>
          <w:p w:rsidR="00A24903" w:rsidRPr="00002C8D" w:rsidRDefault="00A24903" w:rsidP="005831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03" w:rsidRPr="00002C8D" w:rsidRDefault="00A24903" w:rsidP="005831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</w:tbl>
    <w:p w:rsidR="00A24903" w:rsidRPr="00002C8D" w:rsidRDefault="00A24903" w:rsidP="00A24903">
      <w:pPr>
        <w:spacing w:before="100" w:beforeAutospacing="1" w:after="240"/>
        <w:rPr>
          <w:rFonts w:ascii="Times New Roman" w:eastAsia="Times New Roman" w:hAnsi="Times New Roman" w:cs="Times New Roman"/>
          <w:lang w:val="fr-FR" w:eastAsia="fr-FR"/>
        </w:rPr>
      </w:pPr>
    </w:p>
    <w:p w:rsidR="00A24903" w:rsidRPr="003E0FA6" w:rsidRDefault="00A24903" w:rsidP="00A24903">
      <w:pPr>
        <w:rPr>
          <w:sz w:val="20"/>
          <w:szCs w:val="20"/>
          <w:lang w:val="fr-FR"/>
        </w:rPr>
      </w:pPr>
    </w:p>
    <w:p w:rsidR="00A24903" w:rsidRDefault="00A24903" w:rsidP="00A24903"/>
    <w:p w:rsidR="00205E1C" w:rsidRDefault="00205E1C"/>
    <w:sectPr w:rsidR="00205E1C" w:rsidSect="00205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lew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80BFB"/>
    <w:multiLevelType w:val="multilevel"/>
    <w:tmpl w:val="9D7C1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A24903"/>
    <w:rsid w:val="00203282"/>
    <w:rsid w:val="00205E1C"/>
    <w:rsid w:val="00A24903"/>
    <w:rsid w:val="00AC7B02"/>
    <w:rsid w:val="00CB178E"/>
    <w:rsid w:val="00DB2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903"/>
    <w:pPr>
      <w:spacing w:after="160" w:line="259" w:lineRule="auto"/>
    </w:pPr>
    <w:rPr>
      <w:lang w:val="en-US"/>
    </w:rPr>
  </w:style>
  <w:style w:type="paragraph" w:styleId="Titre1">
    <w:name w:val="heading 1"/>
    <w:basedOn w:val="Normal"/>
    <w:link w:val="Titre1Car"/>
    <w:uiPriority w:val="9"/>
    <w:qFormat/>
    <w:rsid w:val="00A249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249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2490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A24903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Paragraphedeliste">
    <w:name w:val="List Paragraph"/>
    <w:basedOn w:val="Normal"/>
    <w:uiPriority w:val="34"/>
    <w:qFormat/>
    <w:rsid w:val="00A24903"/>
    <w:pPr>
      <w:ind w:left="720"/>
      <w:contextualSpacing/>
    </w:pPr>
  </w:style>
  <w:style w:type="character" w:styleId="CitationHTML">
    <w:name w:val="HTML Cite"/>
    <w:basedOn w:val="Policepardfaut"/>
    <w:uiPriority w:val="99"/>
    <w:semiHidden/>
    <w:unhideWhenUsed/>
    <w:rsid w:val="00A24903"/>
    <w:rPr>
      <w:i/>
      <w:iCs/>
    </w:rPr>
  </w:style>
  <w:style w:type="character" w:customStyle="1" w:styleId="dyjrff">
    <w:name w:val="dyjrff"/>
    <w:basedOn w:val="Policepardfaut"/>
    <w:rsid w:val="00A24903"/>
  </w:style>
  <w:style w:type="character" w:styleId="Lienhypertexte">
    <w:name w:val="Hyperlink"/>
    <w:basedOn w:val="Policepardfaut"/>
    <w:uiPriority w:val="99"/>
    <w:unhideWhenUsed/>
    <w:rsid w:val="00DB2E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8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506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2</cp:revision>
  <dcterms:created xsi:type="dcterms:W3CDTF">2023-03-05T06:58:00Z</dcterms:created>
  <dcterms:modified xsi:type="dcterms:W3CDTF">2023-03-05T06:58:00Z</dcterms:modified>
</cp:coreProperties>
</file>